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C903E" w14:textId="77777777" w:rsidR="004A40B8" w:rsidRPr="00E17097" w:rsidRDefault="004A40B8" w:rsidP="00D64ADF">
      <w:pPr>
        <w:widowControl w:val="0"/>
        <w:spacing w:after="0" w:line="288" w:lineRule="auto"/>
        <w:rPr>
          <w:rStyle w:val="ui-panel-title"/>
          <w:rFonts w:cs="Arial"/>
          <w:b/>
        </w:rPr>
      </w:pPr>
      <w:bookmarkStart w:id="0" w:name="_GoBack"/>
      <w:bookmarkEnd w:id="0"/>
    </w:p>
    <w:p w14:paraId="020F1434" w14:textId="61F2C641" w:rsidR="00DC51BE" w:rsidRPr="00E17097" w:rsidRDefault="006B6833" w:rsidP="00D84346">
      <w:pPr>
        <w:widowControl w:val="0"/>
        <w:spacing w:after="0" w:line="288" w:lineRule="auto"/>
        <w:jc w:val="center"/>
        <w:rPr>
          <w:rStyle w:val="ui-panel-title"/>
          <w:rFonts w:cs="Arial"/>
          <w:b/>
        </w:rPr>
      </w:pPr>
      <w:r w:rsidRPr="00E17097">
        <w:rPr>
          <w:rStyle w:val="ui-panel-title"/>
          <w:rFonts w:cs="Arial"/>
          <w:b/>
        </w:rPr>
        <w:t>Kooperationsprogramm</w:t>
      </w:r>
      <w:r w:rsidR="00720453" w:rsidRPr="00E17097">
        <w:rPr>
          <w:rStyle w:val="ui-panel-title"/>
          <w:rFonts w:cs="Arial"/>
          <w:b/>
        </w:rPr>
        <w:t xml:space="preserve"> / </w:t>
      </w:r>
      <w:proofErr w:type="spellStart"/>
      <w:r w:rsidR="00DC51BE" w:rsidRPr="00E17097">
        <w:rPr>
          <w:rStyle w:val="ui-panel-title"/>
          <w:rFonts w:cs="Arial"/>
          <w:b/>
        </w:rPr>
        <w:t>Program</w:t>
      </w:r>
      <w:proofErr w:type="spellEnd"/>
      <w:r w:rsidR="00DC51BE" w:rsidRPr="00E17097">
        <w:rPr>
          <w:rStyle w:val="ui-panel-title"/>
          <w:rFonts w:cs="Arial"/>
          <w:b/>
        </w:rPr>
        <w:t xml:space="preserve"> </w:t>
      </w:r>
      <w:proofErr w:type="spellStart"/>
      <w:r w:rsidR="00DC51BE" w:rsidRPr="00E17097">
        <w:rPr>
          <w:rStyle w:val="ui-panel-title"/>
          <w:rFonts w:cs="Arial"/>
          <w:b/>
        </w:rPr>
        <w:t>Współpracy</w:t>
      </w:r>
      <w:proofErr w:type="spellEnd"/>
    </w:p>
    <w:p w14:paraId="104786DB" w14:textId="02BA3BB4" w:rsidR="006B6833" w:rsidRDefault="006B6833" w:rsidP="00D84346">
      <w:pPr>
        <w:widowControl w:val="0"/>
        <w:spacing w:after="0" w:line="288" w:lineRule="auto"/>
        <w:jc w:val="center"/>
        <w:rPr>
          <w:rStyle w:val="ui-panel-title"/>
          <w:rFonts w:cs="Arial"/>
          <w:b/>
        </w:rPr>
      </w:pPr>
      <w:r w:rsidRPr="00E17097">
        <w:rPr>
          <w:rStyle w:val="ui-panel-title"/>
          <w:rFonts w:cs="Arial"/>
          <w:b/>
        </w:rPr>
        <w:t>Interreg V</w:t>
      </w:r>
      <w:r w:rsidR="0086389F" w:rsidRPr="00E17097">
        <w:rPr>
          <w:rStyle w:val="ui-panel-title"/>
          <w:rFonts w:cs="Arial"/>
          <w:b/>
        </w:rPr>
        <w:t>I</w:t>
      </w:r>
      <w:r w:rsidRPr="00E17097">
        <w:rPr>
          <w:rStyle w:val="ui-panel-title"/>
          <w:rFonts w:cs="Arial"/>
          <w:b/>
        </w:rPr>
        <w:t xml:space="preserve"> A Mecklenburg-Vorpommern / Brandenburg / </w:t>
      </w:r>
      <w:r w:rsidR="008B4EB3">
        <w:rPr>
          <w:rStyle w:val="ui-panel-title"/>
          <w:rFonts w:cs="Arial"/>
          <w:b/>
        </w:rPr>
        <w:t>Polska</w:t>
      </w:r>
      <w:r w:rsidR="00DC51BE" w:rsidRPr="00E17097">
        <w:rPr>
          <w:rStyle w:val="ui-panel-title"/>
          <w:rFonts w:cs="Arial"/>
          <w:b/>
        </w:rPr>
        <w:t xml:space="preserve"> 2021-2027</w:t>
      </w:r>
    </w:p>
    <w:p w14:paraId="0AFADB0A" w14:textId="689B42B5" w:rsidR="00713887" w:rsidRPr="00AC2859" w:rsidRDefault="00713887" w:rsidP="00D84346">
      <w:pPr>
        <w:widowControl w:val="0"/>
        <w:spacing w:after="0" w:line="288" w:lineRule="auto"/>
        <w:jc w:val="center"/>
        <w:rPr>
          <w:rStyle w:val="ui-panel-title"/>
          <w:rFonts w:cs="Arial"/>
          <w:b/>
          <w:lang w:val="pl-PL"/>
        </w:rPr>
      </w:pPr>
      <w:r>
        <w:rPr>
          <w:rStyle w:val="ui-panel-title"/>
          <w:rFonts w:cs="Arial"/>
          <w:b/>
          <w:lang w:val="pl-PL"/>
        </w:rPr>
        <w:t>Interreg VI A Mecklemburgia Pomorze Przednie / Brandenburgia / Polska 2021-2027</w:t>
      </w:r>
    </w:p>
    <w:p w14:paraId="4E7C9A25" w14:textId="494F31F1" w:rsidR="00DF7B54" w:rsidRPr="00AC2859" w:rsidRDefault="00DF7B54" w:rsidP="00D64ADF">
      <w:pPr>
        <w:widowControl w:val="0"/>
        <w:spacing w:after="0" w:line="288" w:lineRule="auto"/>
        <w:rPr>
          <w:rStyle w:val="ui-panel-title"/>
          <w:rFonts w:cs="Arial"/>
          <w:b/>
          <w:lang w:val="pl-PL"/>
        </w:rPr>
      </w:pPr>
    </w:p>
    <w:p w14:paraId="6F6C6D40" w14:textId="34DB684F" w:rsidR="00697966" w:rsidRPr="00E17097" w:rsidRDefault="00697966" w:rsidP="00D84346">
      <w:pPr>
        <w:widowControl w:val="0"/>
        <w:spacing w:after="0" w:line="288" w:lineRule="auto"/>
        <w:jc w:val="center"/>
        <w:rPr>
          <w:rStyle w:val="ui-panel-title"/>
          <w:rFonts w:cs="Arial"/>
          <w:b/>
        </w:rPr>
      </w:pPr>
      <w:r w:rsidRPr="00E17097">
        <w:rPr>
          <w:rStyle w:val="ui-panel-title"/>
          <w:rFonts w:cs="Arial"/>
          <w:b/>
        </w:rPr>
        <w:t>Anlage „</w:t>
      </w:r>
      <w:r w:rsidR="00AC5F52" w:rsidRPr="00E17097">
        <w:rPr>
          <w:rStyle w:val="ui-panel-title"/>
          <w:rFonts w:cs="Arial"/>
          <w:b/>
        </w:rPr>
        <w:t xml:space="preserve">Verpflichtungserklärung </w:t>
      </w:r>
      <w:r w:rsidR="00AC5F52" w:rsidRPr="00F17964">
        <w:rPr>
          <w:rStyle w:val="ui-panel-title"/>
          <w:rFonts w:cs="Arial"/>
          <w:b/>
        </w:rPr>
        <w:t>A</w:t>
      </w:r>
      <w:r w:rsidR="00AC5F52" w:rsidRPr="00E17097">
        <w:rPr>
          <w:rStyle w:val="ui-panel-title"/>
          <w:rFonts w:cs="Arial"/>
          <w:b/>
        </w:rPr>
        <w:t>ssoziierter Partner“</w:t>
      </w:r>
    </w:p>
    <w:p w14:paraId="0C87B5EB" w14:textId="1D28ECDA" w:rsidR="00D64ADF" w:rsidRPr="00F17964" w:rsidRDefault="00697966" w:rsidP="00D64ADF">
      <w:pPr>
        <w:widowControl w:val="0"/>
        <w:spacing w:after="0" w:line="288" w:lineRule="auto"/>
        <w:jc w:val="center"/>
        <w:rPr>
          <w:rStyle w:val="ui-panel-title"/>
          <w:rFonts w:cs="Arial"/>
          <w:b/>
          <w:color w:val="000000" w:themeColor="text1"/>
        </w:rPr>
      </w:pPr>
      <w:proofErr w:type="spellStart"/>
      <w:r w:rsidRPr="00F17964">
        <w:rPr>
          <w:rStyle w:val="ui-panel-title"/>
          <w:rFonts w:cs="Arial"/>
          <w:b/>
          <w:color w:val="000000" w:themeColor="text1"/>
        </w:rPr>
        <w:t>Załącznik</w:t>
      </w:r>
      <w:proofErr w:type="spellEnd"/>
      <w:r w:rsidRPr="00F17964">
        <w:rPr>
          <w:rStyle w:val="ui-panel-title"/>
          <w:rFonts w:cs="Arial"/>
          <w:b/>
          <w:color w:val="000000" w:themeColor="text1"/>
        </w:rPr>
        <w:t xml:space="preserve"> </w:t>
      </w:r>
      <w:r w:rsidR="00D64ADF" w:rsidRPr="00F17964">
        <w:rPr>
          <w:rStyle w:val="ui-panel-title"/>
          <w:rFonts w:cs="Arial"/>
          <w:b/>
          <w:color w:val="000000" w:themeColor="text1"/>
        </w:rPr>
        <w:t>„</w:t>
      </w:r>
      <w:proofErr w:type="spellStart"/>
      <w:r w:rsidR="00EC3654" w:rsidRPr="00F17964">
        <w:rPr>
          <w:rStyle w:val="ui-panel-title"/>
          <w:rFonts w:cs="Arial"/>
          <w:b/>
          <w:color w:val="000000" w:themeColor="text1"/>
        </w:rPr>
        <w:t>Oświadczenie</w:t>
      </w:r>
      <w:proofErr w:type="spellEnd"/>
      <w:r w:rsidR="00EC3654" w:rsidRPr="00F17964">
        <w:rPr>
          <w:rStyle w:val="ui-panel-title"/>
          <w:rFonts w:cs="Arial"/>
          <w:b/>
          <w:color w:val="000000" w:themeColor="text1"/>
        </w:rPr>
        <w:t xml:space="preserve"> </w:t>
      </w:r>
      <w:proofErr w:type="spellStart"/>
      <w:r w:rsidR="00EC3654" w:rsidRPr="00F17964">
        <w:rPr>
          <w:rStyle w:val="ui-panel-title"/>
          <w:rFonts w:cs="Arial"/>
          <w:b/>
          <w:color w:val="000000" w:themeColor="text1"/>
        </w:rPr>
        <w:t>zobowiązujące</w:t>
      </w:r>
      <w:proofErr w:type="spellEnd"/>
      <w:r w:rsidR="00EC3654" w:rsidRPr="00F17964">
        <w:rPr>
          <w:rStyle w:val="ui-panel-title"/>
          <w:rFonts w:cs="Arial"/>
          <w:b/>
          <w:color w:val="000000" w:themeColor="text1"/>
        </w:rPr>
        <w:t xml:space="preserve"> </w:t>
      </w:r>
      <w:proofErr w:type="spellStart"/>
      <w:r w:rsidR="006476DC">
        <w:rPr>
          <w:rStyle w:val="ui-panel-title"/>
          <w:rFonts w:cs="Arial"/>
          <w:b/>
          <w:color w:val="000000" w:themeColor="text1"/>
        </w:rPr>
        <w:t>p</w:t>
      </w:r>
      <w:r w:rsidR="00EC3654" w:rsidRPr="00F17964">
        <w:rPr>
          <w:rStyle w:val="ui-panel-title"/>
          <w:rFonts w:cs="Arial"/>
          <w:b/>
          <w:color w:val="000000" w:themeColor="text1"/>
        </w:rPr>
        <w:t>artner</w:t>
      </w:r>
      <w:r w:rsidR="00AC2859">
        <w:rPr>
          <w:rStyle w:val="ui-panel-title"/>
          <w:rFonts w:cs="Arial"/>
          <w:b/>
          <w:color w:val="000000" w:themeColor="text1"/>
        </w:rPr>
        <w:t>a</w:t>
      </w:r>
      <w:proofErr w:type="spellEnd"/>
      <w:r w:rsidR="002E11FF">
        <w:rPr>
          <w:rStyle w:val="ui-panel-title"/>
          <w:rFonts w:cs="Arial"/>
          <w:b/>
          <w:color w:val="000000" w:themeColor="text1"/>
          <w:lang w:val="pl-PL"/>
        </w:rPr>
        <w:t xml:space="preserve"> </w:t>
      </w:r>
      <w:proofErr w:type="spellStart"/>
      <w:r w:rsidR="00EC3654" w:rsidRPr="00F17964">
        <w:rPr>
          <w:rStyle w:val="ui-panel-title"/>
          <w:rFonts w:cs="Arial"/>
          <w:b/>
          <w:color w:val="000000" w:themeColor="text1"/>
        </w:rPr>
        <w:t>stowarzyszon</w:t>
      </w:r>
      <w:r w:rsidR="006476DC">
        <w:rPr>
          <w:rStyle w:val="ui-panel-title"/>
          <w:rFonts w:cs="Arial"/>
          <w:b/>
          <w:color w:val="000000" w:themeColor="text1"/>
        </w:rPr>
        <w:t>ego</w:t>
      </w:r>
      <w:proofErr w:type="spellEnd"/>
      <w:r w:rsidR="00D64ADF" w:rsidRPr="00F17964">
        <w:rPr>
          <w:rStyle w:val="ui-panel-title"/>
          <w:rFonts w:cs="Arial"/>
          <w:b/>
          <w:color w:val="000000" w:themeColor="text1"/>
        </w:rPr>
        <w:t>“</w:t>
      </w:r>
    </w:p>
    <w:p w14:paraId="5622B47E" w14:textId="77777777" w:rsidR="00E9141D" w:rsidRPr="00AF5BD7" w:rsidRDefault="00E9141D" w:rsidP="00D64ADF">
      <w:pPr>
        <w:widowControl w:val="0"/>
        <w:spacing w:after="0" w:line="288" w:lineRule="auto"/>
        <w:rPr>
          <w:rStyle w:val="ui-panel-title"/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E17097" w:rsidRPr="00E17097" w14:paraId="396785A7" w14:textId="77777777" w:rsidTr="00E1333C">
        <w:tc>
          <w:tcPr>
            <w:tcW w:w="4531" w:type="dxa"/>
            <w:vAlign w:val="center"/>
          </w:tcPr>
          <w:p w14:paraId="66BD1AFE" w14:textId="6AEB5841" w:rsidR="00E17097" w:rsidRPr="00E17097" w:rsidRDefault="002E16CD" w:rsidP="00E17097">
            <w:pPr>
              <w:rPr>
                <w:rStyle w:val="ui-panel-title"/>
                <w:rFonts w:cs="Arial"/>
                <w:b/>
                <w:lang w:val="pl-PL"/>
              </w:rPr>
            </w:pPr>
            <w:r>
              <w:rPr>
                <w:rFonts w:cs="Arial"/>
              </w:rPr>
              <w:t>Projekt Nr. / P</w:t>
            </w:r>
            <w:r w:rsidR="00E17097" w:rsidRPr="00E17097">
              <w:rPr>
                <w:rFonts w:cs="Arial"/>
              </w:rPr>
              <w:t xml:space="preserve">rojekt </w:t>
            </w:r>
            <w:proofErr w:type="spellStart"/>
            <w:r w:rsidR="00E17097" w:rsidRPr="00E17097">
              <w:rPr>
                <w:rFonts w:cs="Arial"/>
              </w:rPr>
              <w:t>nr</w:t>
            </w:r>
            <w:proofErr w:type="spellEnd"/>
            <w:r w:rsidR="00E17097" w:rsidRPr="00E17097">
              <w:rPr>
                <w:rFonts w:cs="Arial"/>
              </w:rPr>
              <w:t>:</w:t>
            </w:r>
          </w:p>
        </w:tc>
        <w:tc>
          <w:tcPr>
            <w:tcW w:w="4813" w:type="dxa"/>
            <w:vAlign w:val="center"/>
          </w:tcPr>
          <w:p w14:paraId="7FC165B3" w14:textId="2243BC1B" w:rsidR="00AF5BD7" w:rsidRPr="00E17097" w:rsidRDefault="00AF5BD7" w:rsidP="00E17097">
            <w:pPr>
              <w:widowControl w:val="0"/>
              <w:spacing w:line="288" w:lineRule="auto"/>
              <w:rPr>
                <w:rStyle w:val="ui-panel-title"/>
                <w:rFonts w:cs="Arial"/>
                <w:b/>
                <w:lang w:val="pl-PL"/>
              </w:rPr>
            </w:pPr>
          </w:p>
        </w:tc>
      </w:tr>
      <w:tr w:rsidR="00E17097" w:rsidRPr="00E17097" w14:paraId="3058B063" w14:textId="77777777" w:rsidTr="00E1333C">
        <w:tc>
          <w:tcPr>
            <w:tcW w:w="4531" w:type="dxa"/>
            <w:vAlign w:val="center"/>
          </w:tcPr>
          <w:p w14:paraId="537F3ACC" w14:textId="30335105" w:rsidR="00E17097" w:rsidRPr="00E17097" w:rsidRDefault="002E16CD" w:rsidP="00E17097">
            <w:pPr>
              <w:rPr>
                <w:rStyle w:val="ui-panel-title"/>
                <w:rFonts w:cs="Arial"/>
                <w:b/>
                <w:lang w:val="pl-PL"/>
              </w:rPr>
            </w:pPr>
            <w:r>
              <w:rPr>
                <w:rFonts w:cs="Arial"/>
              </w:rPr>
              <w:t xml:space="preserve">Akronym / </w:t>
            </w:r>
            <w:proofErr w:type="spellStart"/>
            <w:r>
              <w:rPr>
                <w:rFonts w:cs="Arial"/>
              </w:rPr>
              <w:t>A</w:t>
            </w:r>
            <w:r w:rsidR="00E17097" w:rsidRPr="00E17097">
              <w:rPr>
                <w:rFonts w:cs="Arial"/>
              </w:rPr>
              <w:t>kronim</w:t>
            </w:r>
            <w:proofErr w:type="spellEnd"/>
            <w:r w:rsidR="00E17097" w:rsidRPr="00E17097">
              <w:rPr>
                <w:rFonts w:cs="Arial"/>
              </w:rPr>
              <w:t>:</w:t>
            </w:r>
          </w:p>
        </w:tc>
        <w:tc>
          <w:tcPr>
            <w:tcW w:w="4813" w:type="dxa"/>
            <w:vAlign w:val="center"/>
          </w:tcPr>
          <w:p w14:paraId="52FF89DC" w14:textId="77777777" w:rsidR="00E17097" w:rsidRPr="00E17097" w:rsidRDefault="00E17097" w:rsidP="00E17097">
            <w:pPr>
              <w:widowControl w:val="0"/>
              <w:spacing w:line="288" w:lineRule="auto"/>
              <w:rPr>
                <w:rStyle w:val="ui-panel-title"/>
                <w:rFonts w:cs="Arial"/>
                <w:b/>
                <w:lang w:val="pl-PL"/>
              </w:rPr>
            </w:pPr>
          </w:p>
        </w:tc>
      </w:tr>
      <w:tr w:rsidR="00E9141D" w:rsidRPr="00E17097" w14:paraId="51508E35" w14:textId="77777777" w:rsidTr="00B639F3">
        <w:tc>
          <w:tcPr>
            <w:tcW w:w="4531" w:type="dxa"/>
            <w:vAlign w:val="center"/>
          </w:tcPr>
          <w:p w14:paraId="3B2CC787" w14:textId="77777777" w:rsidR="006476DC" w:rsidRDefault="00E9141D" w:rsidP="00EC3654">
            <w:pPr>
              <w:rPr>
                <w:rFonts w:cs="Arial"/>
              </w:rPr>
            </w:pPr>
            <w:r w:rsidRPr="00F17964">
              <w:rPr>
                <w:rFonts w:cs="Arial"/>
              </w:rPr>
              <w:t xml:space="preserve">Assoziierter Partner Nr. / </w:t>
            </w:r>
          </w:p>
          <w:p w14:paraId="5B30C9AD" w14:textId="5E21488E" w:rsidR="00E9141D" w:rsidRPr="00E9141D" w:rsidRDefault="002E16CD" w:rsidP="00EC3654">
            <w:pPr>
              <w:rPr>
                <w:rStyle w:val="ui-panel-title"/>
                <w:rFonts w:cs="Arial"/>
                <w:b/>
              </w:rPr>
            </w:pPr>
            <w:r w:rsidRPr="00F17964">
              <w:rPr>
                <w:rFonts w:cs="Arial"/>
              </w:rPr>
              <w:t>P</w:t>
            </w:r>
            <w:r w:rsidR="00EC3654" w:rsidRPr="00F17964">
              <w:rPr>
                <w:rFonts w:cs="Arial"/>
              </w:rPr>
              <w:t xml:space="preserve">artner </w:t>
            </w:r>
            <w:proofErr w:type="spellStart"/>
            <w:r w:rsidR="00EC3654" w:rsidRPr="00F17964">
              <w:rPr>
                <w:rFonts w:cs="Arial"/>
              </w:rPr>
              <w:t>stowarzyszony</w:t>
            </w:r>
            <w:proofErr w:type="spellEnd"/>
            <w:r w:rsidR="00EC3654" w:rsidRPr="00F17964">
              <w:rPr>
                <w:rFonts w:cs="Arial"/>
              </w:rPr>
              <w:t xml:space="preserve"> </w:t>
            </w:r>
            <w:proofErr w:type="spellStart"/>
            <w:r w:rsidR="00EC3654" w:rsidRPr="00F17964">
              <w:rPr>
                <w:rFonts w:cs="Arial"/>
              </w:rPr>
              <w:t>nr</w:t>
            </w:r>
            <w:proofErr w:type="spellEnd"/>
            <w:r w:rsidR="006476DC">
              <w:rPr>
                <w:rFonts w:cs="Arial"/>
              </w:rPr>
              <w:t>:</w:t>
            </w:r>
            <w:r w:rsidR="00D64ADF" w:rsidRPr="00F17964">
              <w:rPr>
                <w:rFonts w:cs="Arial"/>
              </w:rPr>
              <w:t xml:space="preserve"> </w:t>
            </w:r>
          </w:p>
        </w:tc>
        <w:tc>
          <w:tcPr>
            <w:tcW w:w="4813" w:type="dxa"/>
            <w:vAlign w:val="center"/>
          </w:tcPr>
          <w:p w14:paraId="79B5DF9D" w14:textId="77777777" w:rsidR="00E9141D" w:rsidRPr="00E17097" w:rsidRDefault="00E9141D" w:rsidP="00B639F3">
            <w:pPr>
              <w:rPr>
                <w:rStyle w:val="ui-panel-title"/>
                <w:rFonts w:cs="Arial"/>
                <w:b/>
                <w:lang w:val="pl-PL"/>
              </w:rPr>
            </w:pPr>
            <w:r w:rsidRPr="00E17097">
              <w:rPr>
                <w:rFonts w:cs="Arial"/>
                <w:lang w:val="pl-PL"/>
              </w:rPr>
              <w:t>AzP...  /  PS...</w:t>
            </w:r>
          </w:p>
        </w:tc>
      </w:tr>
      <w:tr w:rsidR="00E17097" w:rsidRPr="00AC2859" w14:paraId="4C5CAAC1" w14:textId="77777777" w:rsidTr="00E1333C">
        <w:tc>
          <w:tcPr>
            <w:tcW w:w="4531" w:type="dxa"/>
            <w:vAlign w:val="center"/>
          </w:tcPr>
          <w:p w14:paraId="67C10F5E" w14:textId="77777777" w:rsidR="006476DC" w:rsidRDefault="00E17097" w:rsidP="00E17097">
            <w:pPr>
              <w:rPr>
                <w:rFonts w:cs="Arial"/>
              </w:rPr>
            </w:pPr>
            <w:r w:rsidRPr="00E9141D">
              <w:rPr>
                <w:rFonts w:cs="Arial"/>
              </w:rPr>
              <w:t xml:space="preserve">Name der Organisation in der Landessprache </w:t>
            </w:r>
            <w:r w:rsidRPr="00F17964">
              <w:rPr>
                <w:rFonts w:cs="Arial"/>
              </w:rPr>
              <w:t xml:space="preserve">/ </w:t>
            </w:r>
          </w:p>
          <w:p w14:paraId="55739C48" w14:textId="36B439DA" w:rsidR="00E17097" w:rsidRPr="003D1CA4" w:rsidRDefault="002E16CD" w:rsidP="00E17097">
            <w:pPr>
              <w:rPr>
                <w:rStyle w:val="ui-panel-title"/>
                <w:rFonts w:cs="Arial"/>
                <w:b/>
                <w:lang w:val="pl-PL"/>
              </w:rPr>
            </w:pPr>
            <w:r w:rsidRPr="003D1CA4">
              <w:rPr>
                <w:rFonts w:cs="Arial"/>
                <w:lang w:val="pl-PL"/>
              </w:rPr>
              <w:t>N</w:t>
            </w:r>
            <w:r w:rsidR="00EC3654" w:rsidRPr="003D1CA4">
              <w:rPr>
                <w:rFonts w:cs="Arial"/>
                <w:lang w:val="pl-PL"/>
              </w:rPr>
              <w:t xml:space="preserve">azwa organizacji w języku </w:t>
            </w:r>
            <w:r w:rsidR="00F17964" w:rsidRPr="003D1CA4">
              <w:rPr>
                <w:rFonts w:cs="Arial"/>
                <w:lang w:val="pl-PL"/>
              </w:rPr>
              <w:t>ojczystym</w:t>
            </w:r>
            <w:r w:rsidR="006476DC">
              <w:rPr>
                <w:rFonts w:cs="Arial"/>
                <w:lang w:val="pl-PL"/>
              </w:rPr>
              <w:t>:</w:t>
            </w:r>
          </w:p>
        </w:tc>
        <w:tc>
          <w:tcPr>
            <w:tcW w:w="4813" w:type="dxa"/>
            <w:vAlign w:val="center"/>
          </w:tcPr>
          <w:p w14:paraId="4F3F5996" w14:textId="0397DC73" w:rsidR="00AF5BD7" w:rsidRPr="003D1CA4" w:rsidRDefault="00AF5BD7" w:rsidP="00E17097">
            <w:pPr>
              <w:widowControl w:val="0"/>
              <w:spacing w:line="288" w:lineRule="auto"/>
              <w:rPr>
                <w:rStyle w:val="ui-panel-title"/>
                <w:rFonts w:cs="Arial"/>
                <w:b/>
                <w:lang w:val="pl-PL"/>
              </w:rPr>
            </w:pPr>
          </w:p>
        </w:tc>
      </w:tr>
    </w:tbl>
    <w:p w14:paraId="17EC08BF" w14:textId="5AA646D5" w:rsidR="00E17097" w:rsidRPr="003D1CA4" w:rsidRDefault="00E17097" w:rsidP="00D64ADF">
      <w:pPr>
        <w:widowControl w:val="0"/>
        <w:spacing w:after="0" w:line="288" w:lineRule="auto"/>
        <w:rPr>
          <w:rStyle w:val="ui-panel-title"/>
          <w:rFonts w:cs="Arial"/>
          <w:b/>
          <w:lang w:val="pl-PL"/>
        </w:rPr>
      </w:pPr>
    </w:p>
    <w:p w14:paraId="60F833EF" w14:textId="54285776" w:rsidR="00E1333C" w:rsidRPr="00E9141D" w:rsidRDefault="00E17097" w:rsidP="00D84346">
      <w:pPr>
        <w:widowControl w:val="0"/>
        <w:spacing w:line="288" w:lineRule="auto"/>
        <w:rPr>
          <w:rFonts w:cs="Arial"/>
        </w:rPr>
      </w:pPr>
      <w:r w:rsidRPr="00E9141D">
        <w:rPr>
          <w:rFonts w:cs="Arial"/>
        </w:rPr>
        <w:t xml:space="preserve">Im Falle der Genehmigung des oben genannten Projekts, bestätigen wir die Übernahme der Rolle </w:t>
      </w:r>
      <w:r w:rsidR="00E1333C" w:rsidRPr="00E9141D">
        <w:rPr>
          <w:rFonts w:cs="Arial"/>
        </w:rPr>
        <w:t xml:space="preserve">und Aufgaben </w:t>
      </w:r>
      <w:r w:rsidRPr="00E9141D">
        <w:rPr>
          <w:rFonts w:cs="Arial"/>
        </w:rPr>
        <w:t>gemäß Beschreibung in der zuletzt gültigen Fassung des Förderant</w:t>
      </w:r>
      <w:r w:rsidR="00E9141D">
        <w:rPr>
          <w:rFonts w:cs="Arial"/>
        </w:rPr>
        <w:t>r</w:t>
      </w:r>
      <w:r w:rsidRPr="00E9141D">
        <w:rPr>
          <w:rFonts w:cs="Arial"/>
        </w:rPr>
        <w:t xml:space="preserve">ags im </w:t>
      </w:r>
      <w:proofErr w:type="spellStart"/>
      <w:r w:rsidRPr="00E9141D">
        <w:rPr>
          <w:rFonts w:cs="Arial"/>
        </w:rPr>
        <w:t>Jems</w:t>
      </w:r>
      <w:proofErr w:type="spellEnd"/>
      <w:r w:rsidR="00E1333C" w:rsidRPr="00E9141D">
        <w:rPr>
          <w:rFonts w:cs="Arial"/>
        </w:rPr>
        <w:t xml:space="preserve"> (Abschnitt B Assoziierte Partner für o.g. </w:t>
      </w:r>
      <w:proofErr w:type="spellStart"/>
      <w:r w:rsidR="00E1333C" w:rsidRPr="00E9141D">
        <w:rPr>
          <w:rFonts w:cs="Arial"/>
        </w:rPr>
        <w:t>AzP</w:t>
      </w:r>
      <w:proofErr w:type="spellEnd"/>
      <w:r w:rsidR="00E1333C" w:rsidRPr="00E9141D">
        <w:rPr>
          <w:rFonts w:cs="Arial"/>
        </w:rPr>
        <w:t xml:space="preserve"> Nr.)</w:t>
      </w:r>
      <w:r w:rsidRPr="00E9141D">
        <w:rPr>
          <w:rFonts w:cs="Arial"/>
        </w:rPr>
        <w:t>.</w:t>
      </w:r>
    </w:p>
    <w:p w14:paraId="744D9FE2" w14:textId="4371825A" w:rsidR="00992F24" w:rsidRPr="00F17964" w:rsidRDefault="00E17097" w:rsidP="00D84346">
      <w:pPr>
        <w:widowControl w:val="0"/>
        <w:spacing w:line="288" w:lineRule="auto"/>
        <w:rPr>
          <w:rFonts w:cs="Arial"/>
          <w:color w:val="000000" w:themeColor="text1"/>
        </w:rPr>
      </w:pPr>
      <w:r w:rsidRPr="00E9141D">
        <w:rPr>
          <w:rFonts w:cs="Arial"/>
        </w:rPr>
        <w:t>Ergänzend erklären wir, dass wir dem Leadpartner</w:t>
      </w:r>
      <w:r w:rsidR="00E9141D">
        <w:rPr>
          <w:rFonts w:cs="Arial"/>
        </w:rPr>
        <w:t xml:space="preserve"> und dem für uns zuständigen Projektpartner</w:t>
      </w:r>
      <w:r w:rsidRPr="00E9141D">
        <w:rPr>
          <w:rFonts w:cs="Arial"/>
        </w:rPr>
        <w:t xml:space="preserve"> die notwendigen Informationen, Fachkenntnisse und andere Formen der Unterstützung zur </w:t>
      </w:r>
      <w:r w:rsidRPr="00F17964">
        <w:rPr>
          <w:rFonts w:cs="Arial"/>
          <w:color w:val="000000" w:themeColor="text1"/>
        </w:rPr>
        <w:t>Verfügung stellen werden, die für eine erfolgreiche Projektumsetzung erforderlich sind.</w:t>
      </w:r>
    </w:p>
    <w:p w14:paraId="414E817D" w14:textId="564782E7" w:rsidR="003267B8" w:rsidRPr="006476DC" w:rsidRDefault="003267B8" w:rsidP="009165D3">
      <w:pPr>
        <w:widowControl w:val="0"/>
        <w:spacing w:line="288" w:lineRule="auto"/>
        <w:rPr>
          <w:rFonts w:cs="Arial"/>
          <w:color w:val="000000" w:themeColor="text1"/>
          <w:lang w:val="pl-PL"/>
        </w:rPr>
      </w:pPr>
      <w:r w:rsidRPr="006476DC">
        <w:rPr>
          <w:rFonts w:cs="Arial"/>
          <w:color w:val="000000" w:themeColor="text1"/>
          <w:lang w:val="pl-PL"/>
        </w:rPr>
        <w:t>W przypadku zatwierdzenia ww. projektu potwierdzamy przejęcie roli i zadań zgodnie z o</w:t>
      </w:r>
      <w:r w:rsidR="00F17964" w:rsidRPr="006476DC">
        <w:rPr>
          <w:rFonts w:cs="Arial"/>
          <w:color w:val="000000" w:themeColor="text1"/>
          <w:lang w:val="pl-PL"/>
        </w:rPr>
        <w:t xml:space="preserve">statnią </w:t>
      </w:r>
      <w:r w:rsidRPr="006476DC">
        <w:rPr>
          <w:rFonts w:cs="Arial"/>
          <w:color w:val="000000" w:themeColor="text1"/>
          <w:lang w:val="pl-PL"/>
        </w:rPr>
        <w:t xml:space="preserve"> obowiązując</w:t>
      </w:r>
      <w:r w:rsidR="00F17964" w:rsidRPr="006476DC">
        <w:rPr>
          <w:rFonts w:cs="Arial"/>
          <w:color w:val="000000" w:themeColor="text1"/>
          <w:lang w:val="pl-PL"/>
        </w:rPr>
        <w:t>ą</w:t>
      </w:r>
      <w:r w:rsidRPr="006476DC">
        <w:rPr>
          <w:rFonts w:cs="Arial"/>
          <w:color w:val="000000" w:themeColor="text1"/>
          <w:lang w:val="pl-PL"/>
        </w:rPr>
        <w:t xml:space="preserve"> wersj</w:t>
      </w:r>
      <w:r w:rsidR="00F17964" w:rsidRPr="006476DC">
        <w:rPr>
          <w:rFonts w:cs="Arial"/>
          <w:color w:val="000000" w:themeColor="text1"/>
          <w:lang w:val="pl-PL"/>
        </w:rPr>
        <w:t>ą</w:t>
      </w:r>
      <w:r w:rsidRPr="006476DC">
        <w:rPr>
          <w:rFonts w:cs="Arial"/>
          <w:color w:val="000000" w:themeColor="text1"/>
          <w:lang w:val="pl-PL"/>
        </w:rPr>
        <w:t xml:space="preserve"> wniosku o dofinansowanie w systemie Jems (sekcja B Partnerzy stowarzyszeni dla ww. PS nr).</w:t>
      </w:r>
    </w:p>
    <w:p w14:paraId="6115FA8F" w14:textId="4A6D1590" w:rsidR="00D64ADF" w:rsidRPr="006476DC" w:rsidRDefault="003267B8" w:rsidP="00D64ADF">
      <w:pPr>
        <w:widowControl w:val="0"/>
        <w:spacing w:line="288" w:lineRule="auto"/>
        <w:rPr>
          <w:rFonts w:cs="Arial"/>
          <w:color w:val="000000" w:themeColor="text1"/>
          <w:lang w:val="pl-PL"/>
        </w:rPr>
      </w:pPr>
      <w:r w:rsidRPr="006476DC">
        <w:rPr>
          <w:rFonts w:cs="Arial"/>
          <w:color w:val="000000" w:themeColor="text1"/>
          <w:lang w:val="pl-PL"/>
        </w:rPr>
        <w:t xml:space="preserve">Ponadto deklarujemy, że zapewnimy partnerowi wiodącemu oraz odpowiedzialnemu </w:t>
      </w:r>
      <w:r w:rsidR="00F17964" w:rsidRPr="006476DC">
        <w:rPr>
          <w:rFonts w:cs="Arial"/>
          <w:color w:val="000000" w:themeColor="text1"/>
          <w:lang w:val="pl-PL"/>
        </w:rPr>
        <w:t xml:space="preserve">za nas </w:t>
      </w:r>
      <w:r w:rsidRPr="006476DC">
        <w:rPr>
          <w:rFonts w:cs="Arial"/>
          <w:color w:val="000000" w:themeColor="text1"/>
          <w:lang w:val="pl-PL"/>
        </w:rPr>
        <w:t>partnerowi projektu niezbędne informacje, wiedzę specjalistyczną oraz inne formy wsparcia wymagane do pomyślnej realizacji projektu.</w:t>
      </w:r>
    </w:p>
    <w:tbl>
      <w:tblPr>
        <w:tblStyle w:val="Tabela-Siatka"/>
        <w:tblW w:w="36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333C" w:rsidRPr="00AC2859" w14:paraId="6052258D" w14:textId="77777777" w:rsidTr="00E01927">
        <w:tc>
          <w:tcPr>
            <w:tcW w:w="5000" w:type="pct"/>
          </w:tcPr>
          <w:p w14:paraId="39975CA4" w14:textId="77777777" w:rsidR="00AF5BD7" w:rsidRPr="006476DC" w:rsidRDefault="00AF5BD7" w:rsidP="00D84346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  <w:p w14:paraId="02204ADD" w14:textId="77777777" w:rsidR="00E1333C" w:rsidRPr="006476DC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  <w:p w14:paraId="172870DB" w14:textId="77777777" w:rsidR="00E1333C" w:rsidRPr="006476DC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</w:tc>
      </w:tr>
      <w:tr w:rsidR="00E1333C" w:rsidRPr="00E17097" w14:paraId="1191C27D" w14:textId="77777777" w:rsidTr="00E01927">
        <w:tc>
          <w:tcPr>
            <w:tcW w:w="5000" w:type="pct"/>
          </w:tcPr>
          <w:p w14:paraId="7532527D" w14:textId="77777777" w:rsidR="00E1333C" w:rsidRPr="00E17097" w:rsidRDefault="00E1333C" w:rsidP="00E1333C">
            <w:pPr>
              <w:widowControl w:val="0"/>
              <w:spacing w:line="288" w:lineRule="auto"/>
              <w:ind w:right="144"/>
              <w:rPr>
                <w:rFonts w:cs="Arial"/>
                <w:bCs/>
                <w:lang w:val="pl-PL"/>
              </w:rPr>
            </w:pPr>
            <w:r w:rsidRPr="00E17097">
              <w:rPr>
                <w:rFonts w:cs="Arial"/>
                <w:bCs/>
              </w:rPr>
              <w:t>Ort, Datum</w:t>
            </w:r>
            <w:r>
              <w:rPr>
                <w:rFonts w:cs="Arial"/>
                <w:bCs/>
              </w:rPr>
              <w:t xml:space="preserve"> / </w:t>
            </w:r>
            <w:r w:rsidRPr="00E17097">
              <w:rPr>
                <w:rFonts w:cs="Arial"/>
                <w:bCs/>
                <w:lang w:val="pl-PL"/>
              </w:rPr>
              <w:t>Miejsce, data</w:t>
            </w:r>
          </w:p>
          <w:p w14:paraId="269370EF" w14:textId="77777777" w:rsidR="00E1333C" w:rsidRPr="00E17097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bCs/>
              </w:rPr>
            </w:pPr>
          </w:p>
          <w:p w14:paraId="01604D7B" w14:textId="77777777" w:rsidR="00E1333C" w:rsidRPr="00E17097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  <w:p w14:paraId="66891430" w14:textId="77777777" w:rsidR="00E1333C" w:rsidRPr="00E17097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  <w:p w14:paraId="786306AC" w14:textId="77777777" w:rsidR="00E1333C" w:rsidRPr="00E17097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</w:tc>
      </w:tr>
      <w:tr w:rsidR="00E1333C" w:rsidRPr="00AC2859" w14:paraId="735C367F" w14:textId="77777777" w:rsidTr="00E01927">
        <w:tc>
          <w:tcPr>
            <w:tcW w:w="5000" w:type="pct"/>
          </w:tcPr>
          <w:p w14:paraId="75E08585" w14:textId="77777777" w:rsidR="00E1333C" w:rsidRDefault="00E1333C" w:rsidP="00E1333C">
            <w:pPr>
              <w:widowControl w:val="0"/>
              <w:spacing w:line="288" w:lineRule="auto"/>
              <w:ind w:right="144"/>
              <w:rPr>
                <w:rFonts w:cs="Arial"/>
                <w:bCs/>
              </w:rPr>
            </w:pPr>
            <w:r w:rsidRPr="00E17097">
              <w:rPr>
                <w:rFonts w:cs="Arial"/>
                <w:bCs/>
              </w:rPr>
              <w:t>Name des gesetzlichen Vertreters</w:t>
            </w:r>
            <w:r>
              <w:rPr>
                <w:rFonts w:cs="Arial"/>
                <w:bCs/>
              </w:rPr>
              <w:t xml:space="preserve"> </w:t>
            </w:r>
            <w:r w:rsidRPr="00E17097">
              <w:rPr>
                <w:rFonts w:cs="Arial"/>
                <w:bCs/>
              </w:rPr>
              <w:t>(Zeichnungsberechtigter)</w:t>
            </w:r>
            <w:r>
              <w:rPr>
                <w:rFonts w:cs="Arial"/>
                <w:bCs/>
              </w:rPr>
              <w:t xml:space="preserve"> / </w:t>
            </w:r>
          </w:p>
          <w:p w14:paraId="416F4045" w14:textId="77777777" w:rsidR="00E1333C" w:rsidRPr="00E17097" w:rsidRDefault="00E1333C" w:rsidP="00E1333C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  <w:r w:rsidRPr="00E17097">
              <w:rPr>
                <w:rFonts w:cs="Arial"/>
                <w:bCs/>
                <w:lang w:val="pl-PL"/>
              </w:rPr>
              <w:t>Nazwisko przedstawiciela prawnego</w:t>
            </w:r>
            <w:r>
              <w:rPr>
                <w:rFonts w:cs="Arial"/>
                <w:bCs/>
                <w:lang w:val="pl-PL"/>
              </w:rPr>
              <w:t xml:space="preserve"> </w:t>
            </w:r>
            <w:r w:rsidRPr="00E17097">
              <w:rPr>
                <w:rFonts w:cs="Arial"/>
                <w:lang w:val="pl-PL"/>
              </w:rPr>
              <w:t>(upoważniony sygnatariusz)</w:t>
            </w:r>
          </w:p>
          <w:p w14:paraId="640161C5" w14:textId="77777777" w:rsidR="00E1333C" w:rsidRPr="00E9141D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bCs/>
                <w:lang w:val="pl-PL"/>
              </w:rPr>
            </w:pPr>
          </w:p>
          <w:p w14:paraId="2410A014" w14:textId="77777777" w:rsidR="00E1333C" w:rsidRPr="00E9141D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bCs/>
                <w:lang w:val="pl-PL"/>
              </w:rPr>
            </w:pPr>
          </w:p>
          <w:p w14:paraId="2CD9ED1E" w14:textId="77777777" w:rsidR="00E1333C" w:rsidRPr="00E9141D" w:rsidRDefault="00E1333C" w:rsidP="00D84346">
            <w:pPr>
              <w:widowControl w:val="0"/>
              <w:spacing w:line="288" w:lineRule="auto"/>
              <w:ind w:right="144"/>
              <w:rPr>
                <w:rFonts w:cs="Arial"/>
                <w:bCs/>
                <w:lang w:val="pl-PL"/>
              </w:rPr>
            </w:pPr>
          </w:p>
          <w:p w14:paraId="576ED8CD" w14:textId="77777777" w:rsidR="00E1333C" w:rsidRPr="00E17097" w:rsidRDefault="00E1333C" w:rsidP="00D84346">
            <w:pPr>
              <w:widowControl w:val="0"/>
              <w:spacing w:line="288" w:lineRule="auto"/>
              <w:rPr>
                <w:rFonts w:cs="Arial"/>
                <w:bCs/>
                <w:lang w:val="pl-PL"/>
              </w:rPr>
            </w:pPr>
          </w:p>
        </w:tc>
      </w:tr>
      <w:tr w:rsidR="00E1333C" w:rsidRPr="00E17097" w14:paraId="18018239" w14:textId="77777777" w:rsidTr="00E01927">
        <w:tc>
          <w:tcPr>
            <w:tcW w:w="5000" w:type="pct"/>
          </w:tcPr>
          <w:p w14:paraId="4A6AE5CB" w14:textId="0E9338B1" w:rsidR="00E1333C" w:rsidRPr="00E17097" w:rsidRDefault="00E1333C" w:rsidP="00D84346">
            <w:pPr>
              <w:widowControl w:val="0"/>
              <w:spacing w:line="288" w:lineRule="auto"/>
              <w:rPr>
                <w:rFonts w:cs="Arial"/>
                <w:bCs/>
                <w:lang w:val="pl-PL"/>
              </w:rPr>
            </w:pPr>
            <w:r w:rsidRPr="00E17097">
              <w:rPr>
                <w:rFonts w:cs="Arial"/>
                <w:bCs/>
              </w:rPr>
              <w:t xml:space="preserve">Unterschrift, Stempel </w:t>
            </w:r>
            <w:r>
              <w:rPr>
                <w:rFonts w:cs="Arial"/>
                <w:bCs/>
              </w:rPr>
              <w:t xml:space="preserve">/ </w:t>
            </w:r>
            <w:r w:rsidRPr="00E17097">
              <w:rPr>
                <w:rFonts w:cs="Arial"/>
                <w:bCs/>
                <w:lang w:val="pl-PL"/>
              </w:rPr>
              <w:t>Podpis, pieczęć</w:t>
            </w:r>
          </w:p>
        </w:tc>
      </w:tr>
    </w:tbl>
    <w:p w14:paraId="1D2906AE" w14:textId="7A22F6B6" w:rsidR="0043760A" w:rsidRPr="00E17097" w:rsidRDefault="0043760A" w:rsidP="00D84346">
      <w:pPr>
        <w:widowControl w:val="0"/>
        <w:tabs>
          <w:tab w:val="left" w:pos="0"/>
          <w:tab w:val="right" w:leader="underscore" w:pos="3969"/>
          <w:tab w:val="left" w:pos="7088"/>
          <w:tab w:val="right" w:leader="underscore" w:pos="11766"/>
        </w:tabs>
        <w:spacing w:after="0" w:line="288" w:lineRule="auto"/>
        <w:ind w:right="144"/>
        <w:rPr>
          <w:rFonts w:cs="Arial"/>
          <w:bCs/>
          <w:lang w:val="pl-PL"/>
        </w:rPr>
      </w:pPr>
    </w:p>
    <w:sectPr w:rsidR="0043760A" w:rsidRPr="00E17097" w:rsidSect="00B20D21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88D14" w14:textId="77777777" w:rsidR="00C152BA" w:rsidRDefault="00C152BA" w:rsidP="006B6833">
      <w:pPr>
        <w:spacing w:after="0" w:line="240" w:lineRule="auto"/>
      </w:pPr>
      <w:r>
        <w:separator/>
      </w:r>
    </w:p>
  </w:endnote>
  <w:endnote w:type="continuationSeparator" w:id="0">
    <w:p w14:paraId="77A3498C" w14:textId="77777777" w:rsidR="00C152BA" w:rsidRDefault="00C152BA" w:rsidP="006B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A5A8" w14:textId="6106F59B" w:rsidR="00D227B3" w:rsidRPr="00D227B3" w:rsidRDefault="00D227B3" w:rsidP="00D227B3">
    <w:pPr>
      <w:pStyle w:val="Stopka"/>
      <w:jc w:val="right"/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D83D2" w14:textId="77777777" w:rsidR="00C152BA" w:rsidRDefault="00C152BA" w:rsidP="006B6833">
      <w:pPr>
        <w:spacing w:after="0" w:line="240" w:lineRule="auto"/>
      </w:pPr>
      <w:r>
        <w:separator/>
      </w:r>
    </w:p>
  </w:footnote>
  <w:footnote w:type="continuationSeparator" w:id="0">
    <w:p w14:paraId="116EF3BC" w14:textId="77777777" w:rsidR="00C152BA" w:rsidRDefault="00C152BA" w:rsidP="006B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7F14" w14:textId="6C301523" w:rsidR="0074573E" w:rsidRDefault="00B20D21" w:rsidP="0074573E">
    <w:pPr>
      <w:pStyle w:val="Nagwek"/>
      <w:jc w:val="right"/>
      <w:rPr>
        <w:rFonts w:cs="Arial"/>
        <w:sz w:val="16"/>
        <w:lang w:val="pl-PL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B843AA0" wp14:editId="754DF310">
          <wp:simplePos x="0" y="0"/>
          <wp:positionH relativeFrom="column">
            <wp:posOffset>367030</wp:posOffset>
          </wp:positionH>
          <wp:positionV relativeFrom="page">
            <wp:posOffset>447040</wp:posOffset>
          </wp:positionV>
          <wp:extent cx="2808000" cy="666000"/>
          <wp:effectExtent l="0" t="0" r="0" b="1270"/>
          <wp:wrapSquare wrapText="bothSides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7B5" w:rsidRPr="003F0770">
      <w:rPr>
        <w:rFonts w:cs="Arial"/>
        <w:sz w:val="16"/>
        <w:lang w:val="pl-PL"/>
      </w:rPr>
      <w:tab/>
    </w:r>
    <w:r w:rsidR="00AC5F52">
      <w:rPr>
        <w:rFonts w:cs="Arial"/>
        <w:sz w:val="16"/>
        <w:lang w:val="pl-PL"/>
      </w:rPr>
      <w:tab/>
    </w:r>
  </w:p>
  <w:p w14:paraId="03D311C9" w14:textId="77777777" w:rsidR="0074573E" w:rsidRPr="003F0770" w:rsidRDefault="0074573E" w:rsidP="001037B5">
    <w:pPr>
      <w:pStyle w:val="Nagwek"/>
      <w:jc w:val="right"/>
      <w:rPr>
        <w:rFonts w:cs="Arial"/>
        <w:sz w:val="16"/>
        <w:lang w:val="pl-PL"/>
      </w:rPr>
    </w:pPr>
  </w:p>
  <w:p w14:paraId="53E50C2D" w14:textId="54EF4DBB" w:rsidR="00983413" w:rsidRDefault="00983413" w:rsidP="001037B5">
    <w:pPr>
      <w:pStyle w:val="Nagwek"/>
      <w:jc w:val="right"/>
      <w:rPr>
        <w:rFonts w:cs="Arial"/>
        <w:sz w:val="16"/>
        <w:lang w:val="pl-PL"/>
      </w:rPr>
    </w:pPr>
  </w:p>
  <w:p w14:paraId="0FDDCD3D" w14:textId="749B5C84" w:rsidR="00B20D21" w:rsidRDefault="00B20D21" w:rsidP="001037B5">
    <w:pPr>
      <w:pStyle w:val="Nagwek"/>
      <w:jc w:val="right"/>
      <w:rPr>
        <w:rFonts w:cs="Arial"/>
        <w:sz w:val="16"/>
        <w:lang w:val="pl-PL"/>
      </w:rPr>
    </w:pPr>
  </w:p>
  <w:p w14:paraId="4BA7075A" w14:textId="39D17677" w:rsidR="00983413" w:rsidRDefault="00983413" w:rsidP="001037B5">
    <w:pPr>
      <w:pStyle w:val="Nagwek"/>
      <w:jc w:val="right"/>
      <w:rPr>
        <w:rFonts w:cs="Arial"/>
        <w:sz w:val="18"/>
        <w:szCs w:val="18"/>
        <w:lang w:val="pl-PL"/>
      </w:rPr>
    </w:pPr>
  </w:p>
  <w:p w14:paraId="33BA76F7" w14:textId="77777777" w:rsidR="00E968D0" w:rsidRPr="00623A67" w:rsidRDefault="00E968D0" w:rsidP="001037B5">
    <w:pPr>
      <w:pStyle w:val="Nagwek"/>
      <w:jc w:val="right"/>
      <w:rPr>
        <w:rFonts w:cs="Arial"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A34"/>
    <w:multiLevelType w:val="hybridMultilevel"/>
    <w:tmpl w:val="3112E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545F"/>
    <w:multiLevelType w:val="hybridMultilevel"/>
    <w:tmpl w:val="94C48A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01963"/>
    <w:multiLevelType w:val="hybridMultilevel"/>
    <w:tmpl w:val="4274AC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154DF"/>
    <w:multiLevelType w:val="hybridMultilevel"/>
    <w:tmpl w:val="6360CA52"/>
    <w:lvl w:ilvl="0" w:tplc="DF5E9C6C">
      <w:start w:val="1"/>
      <w:numFmt w:val="decimal"/>
      <w:lvlText w:val="%1."/>
      <w:lvlJc w:val="left"/>
      <w:pPr>
        <w:ind w:left="1243" w:hanging="675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8CD1AB2"/>
    <w:multiLevelType w:val="hybridMultilevel"/>
    <w:tmpl w:val="B81A6662"/>
    <w:lvl w:ilvl="0" w:tplc="0407000F">
      <w:start w:val="1"/>
      <w:numFmt w:val="decimal"/>
      <w:lvlText w:val="%1."/>
      <w:lvlJc w:val="left"/>
      <w:pPr>
        <w:ind w:left="951" w:hanging="360"/>
      </w:pPr>
    </w:lvl>
    <w:lvl w:ilvl="1" w:tplc="04070019">
      <w:start w:val="1"/>
      <w:numFmt w:val="lowerLetter"/>
      <w:lvlText w:val="%2."/>
      <w:lvlJc w:val="left"/>
      <w:pPr>
        <w:ind w:left="1671" w:hanging="360"/>
      </w:pPr>
    </w:lvl>
    <w:lvl w:ilvl="2" w:tplc="0407001B" w:tentative="1">
      <w:start w:val="1"/>
      <w:numFmt w:val="lowerRoman"/>
      <w:lvlText w:val="%3."/>
      <w:lvlJc w:val="right"/>
      <w:pPr>
        <w:ind w:left="2391" w:hanging="180"/>
      </w:pPr>
    </w:lvl>
    <w:lvl w:ilvl="3" w:tplc="0407000F" w:tentative="1">
      <w:start w:val="1"/>
      <w:numFmt w:val="decimal"/>
      <w:lvlText w:val="%4."/>
      <w:lvlJc w:val="left"/>
      <w:pPr>
        <w:ind w:left="3111" w:hanging="360"/>
      </w:pPr>
    </w:lvl>
    <w:lvl w:ilvl="4" w:tplc="04070019" w:tentative="1">
      <w:start w:val="1"/>
      <w:numFmt w:val="lowerLetter"/>
      <w:lvlText w:val="%5."/>
      <w:lvlJc w:val="left"/>
      <w:pPr>
        <w:ind w:left="3831" w:hanging="360"/>
      </w:pPr>
    </w:lvl>
    <w:lvl w:ilvl="5" w:tplc="0407001B" w:tentative="1">
      <w:start w:val="1"/>
      <w:numFmt w:val="lowerRoman"/>
      <w:lvlText w:val="%6."/>
      <w:lvlJc w:val="right"/>
      <w:pPr>
        <w:ind w:left="4551" w:hanging="180"/>
      </w:pPr>
    </w:lvl>
    <w:lvl w:ilvl="6" w:tplc="0407000F" w:tentative="1">
      <w:start w:val="1"/>
      <w:numFmt w:val="decimal"/>
      <w:lvlText w:val="%7."/>
      <w:lvlJc w:val="left"/>
      <w:pPr>
        <w:ind w:left="5271" w:hanging="360"/>
      </w:pPr>
    </w:lvl>
    <w:lvl w:ilvl="7" w:tplc="04070019" w:tentative="1">
      <w:start w:val="1"/>
      <w:numFmt w:val="lowerLetter"/>
      <w:lvlText w:val="%8."/>
      <w:lvlJc w:val="left"/>
      <w:pPr>
        <w:ind w:left="5991" w:hanging="360"/>
      </w:pPr>
    </w:lvl>
    <w:lvl w:ilvl="8" w:tplc="0407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5" w15:restartNumberingAfterBreak="0">
    <w:nsid w:val="7BC057F9"/>
    <w:multiLevelType w:val="hybridMultilevel"/>
    <w:tmpl w:val="75D4D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33"/>
    <w:rsid w:val="0004300A"/>
    <w:rsid w:val="000606DD"/>
    <w:rsid w:val="00093AB8"/>
    <w:rsid w:val="000A1EB5"/>
    <w:rsid w:val="000C1910"/>
    <w:rsid w:val="000E40A0"/>
    <w:rsid w:val="00101775"/>
    <w:rsid w:val="00102EE9"/>
    <w:rsid w:val="001037B5"/>
    <w:rsid w:val="00126D52"/>
    <w:rsid w:val="00144089"/>
    <w:rsid w:val="00193FE1"/>
    <w:rsid w:val="001D2CD4"/>
    <w:rsid w:val="00207EC6"/>
    <w:rsid w:val="0029606B"/>
    <w:rsid w:val="002A26B0"/>
    <w:rsid w:val="002A4E8A"/>
    <w:rsid w:val="002E11FF"/>
    <w:rsid w:val="002E16CD"/>
    <w:rsid w:val="002E4499"/>
    <w:rsid w:val="00301E42"/>
    <w:rsid w:val="003118A6"/>
    <w:rsid w:val="00324DF1"/>
    <w:rsid w:val="003267B8"/>
    <w:rsid w:val="003316CF"/>
    <w:rsid w:val="003D1CA4"/>
    <w:rsid w:val="003E2611"/>
    <w:rsid w:val="003F0770"/>
    <w:rsid w:val="004370E9"/>
    <w:rsid w:val="0043760A"/>
    <w:rsid w:val="004A40B8"/>
    <w:rsid w:val="004F3B2D"/>
    <w:rsid w:val="00623A67"/>
    <w:rsid w:val="006476DC"/>
    <w:rsid w:val="00697966"/>
    <w:rsid w:val="006B4331"/>
    <w:rsid w:val="006B6833"/>
    <w:rsid w:val="006E0736"/>
    <w:rsid w:val="00713887"/>
    <w:rsid w:val="00720453"/>
    <w:rsid w:val="0074573E"/>
    <w:rsid w:val="00765143"/>
    <w:rsid w:val="007771EB"/>
    <w:rsid w:val="00783224"/>
    <w:rsid w:val="007D2D11"/>
    <w:rsid w:val="0081690A"/>
    <w:rsid w:val="00826397"/>
    <w:rsid w:val="0086389F"/>
    <w:rsid w:val="008B1F69"/>
    <w:rsid w:val="008B4EB3"/>
    <w:rsid w:val="008C2BF7"/>
    <w:rsid w:val="00907525"/>
    <w:rsid w:val="00965181"/>
    <w:rsid w:val="00983413"/>
    <w:rsid w:val="00992F24"/>
    <w:rsid w:val="009B2611"/>
    <w:rsid w:val="009F6A1F"/>
    <w:rsid w:val="00A2562A"/>
    <w:rsid w:val="00A345BE"/>
    <w:rsid w:val="00AC2859"/>
    <w:rsid w:val="00AC5F52"/>
    <w:rsid w:val="00AF5BD7"/>
    <w:rsid w:val="00B04C69"/>
    <w:rsid w:val="00B146BE"/>
    <w:rsid w:val="00B20D21"/>
    <w:rsid w:val="00B476CE"/>
    <w:rsid w:val="00BB38BE"/>
    <w:rsid w:val="00BC50F2"/>
    <w:rsid w:val="00BD5ADE"/>
    <w:rsid w:val="00C12732"/>
    <w:rsid w:val="00C152BA"/>
    <w:rsid w:val="00C37485"/>
    <w:rsid w:val="00C643B4"/>
    <w:rsid w:val="00D21409"/>
    <w:rsid w:val="00D227B3"/>
    <w:rsid w:val="00D55026"/>
    <w:rsid w:val="00D57350"/>
    <w:rsid w:val="00D64ADF"/>
    <w:rsid w:val="00D65E89"/>
    <w:rsid w:val="00D84346"/>
    <w:rsid w:val="00D9389C"/>
    <w:rsid w:val="00DC51BE"/>
    <w:rsid w:val="00DC7922"/>
    <w:rsid w:val="00DF7B54"/>
    <w:rsid w:val="00E01927"/>
    <w:rsid w:val="00E1333C"/>
    <w:rsid w:val="00E17097"/>
    <w:rsid w:val="00E24622"/>
    <w:rsid w:val="00E24693"/>
    <w:rsid w:val="00E9141D"/>
    <w:rsid w:val="00E968D0"/>
    <w:rsid w:val="00EA6B25"/>
    <w:rsid w:val="00EC3654"/>
    <w:rsid w:val="00EC4041"/>
    <w:rsid w:val="00ED0312"/>
    <w:rsid w:val="00ED14FC"/>
    <w:rsid w:val="00ED598F"/>
    <w:rsid w:val="00EE1E75"/>
    <w:rsid w:val="00EE2678"/>
    <w:rsid w:val="00EF18A4"/>
    <w:rsid w:val="00F01FE9"/>
    <w:rsid w:val="00F05AD4"/>
    <w:rsid w:val="00F17964"/>
    <w:rsid w:val="00F405DF"/>
    <w:rsid w:val="00F50EEB"/>
    <w:rsid w:val="00F77B51"/>
    <w:rsid w:val="00F8196C"/>
    <w:rsid w:val="00F93984"/>
    <w:rsid w:val="00FE520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BA6A6"/>
  <w15:chartTrackingRefBased/>
  <w15:docId w15:val="{6A98DF80-CDCB-4D75-8953-714E955A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1BE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anel-title">
    <w:name w:val="ui-panel-title"/>
    <w:basedOn w:val="Domylnaczcionkaakapitu"/>
    <w:rsid w:val="006B6833"/>
  </w:style>
  <w:style w:type="paragraph" w:styleId="Nagwek">
    <w:name w:val="header"/>
    <w:basedOn w:val="Normalny"/>
    <w:link w:val="NagwekZnak"/>
    <w:uiPriority w:val="99"/>
    <w:unhideWhenUsed/>
    <w:rsid w:val="006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833"/>
  </w:style>
  <w:style w:type="paragraph" w:styleId="Stopka">
    <w:name w:val="footer"/>
    <w:basedOn w:val="Normalny"/>
    <w:link w:val="StopkaZnak"/>
    <w:uiPriority w:val="99"/>
    <w:unhideWhenUsed/>
    <w:rsid w:val="006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833"/>
  </w:style>
  <w:style w:type="paragraph" w:styleId="Akapitzlist">
    <w:name w:val="List Paragraph"/>
    <w:basedOn w:val="Normalny"/>
    <w:uiPriority w:val="34"/>
    <w:qFormat/>
    <w:rsid w:val="000C19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E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39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20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Lewoczko, Ewa</dc:creator>
  <cp:keywords/>
  <dc:description/>
  <cp:lastModifiedBy>Magdalena Dernoga</cp:lastModifiedBy>
  <cp:revision>2</cp:revision>
  <cp:lastPrinted>2022-12-01T09:06:00Z</cp:lastPrinted>
  <dcterms:created xsi:type="dcterms:W3CDTF">2023-03-29T06:13:00Z</dcterms:created>
  <dcterms:modified xsi:type="dcterms:W3CDTF">2023-03-29T06:13:00Z</dcterms:modified>
</cp:coreProperties>
</file>