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3745"/>
        <w:gridCol w:w="2521"/>
        <w:gridCol w:w="3858"/>
      </w:tblGrid>
      <w:tr w:rsidR="00285FD0" w14:paraId="18EBC512" w14:textId="77777777" w:rsidTr="0095473C">
        <w:tc>
          <w:tcPr>
            <w:tcW w:w="14459" w:type="dxa"/>
            <w:gridSpan w:val="5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5"/>
          </w:tcPr>
          <w:p w14:paraId="33056CBB" w14:textId="3A46D284" w:rsidR="00A80CDB" w:rsidRPr="00303843" w:rsidRDefault="00303843">
            <w:pPr>
              <w:rPr>
                <w:i/>
                <w:iCs/>
                <w:sz w:val="18"/>
                <w:szCs w:val="18"/>
              </w:rPr>
            </w:pPr>
            <w:r w:rsidRPr="00303843">
              <w:rPr>
                <w:i/>
                <w:iCs/>
                <w:sz w:val="18"/>
                <w:szCs w:val="18"/>
              </w:rPr>
              <w:t>Projekty grantowe w zakresie innym niż przygotowanie koncepcji inteligentnych wsi</w:t>
            </w:r>
          </w:p>
        </w:tc>
      </w:tr>
      <w:tr w:rsidR="00402B82" w14:paraId="6116B838" w14:textId="77777777" w:rsidTr="00166806">
        <w:trPr>
          <w:trHeight w:val="163"/>
        </w:trPr>
        <w:tc>
          <w:tcPr>
            <w:tcW w:w="14459" w:type="dxa"/>
            <w:gridSpan w:val="5"/>
            <w:shd w:val="clear" w:color="auto" w:fill="FBE4D5" w:themeFill="accent2" w:themeFillTint="33"/>
          </w:tcPr>
          <w:p w14:paraId="1CCC34EA" w14:textId="4B64BA68" w:rsidR="00402B82" w:rsidRPr="0038693B" w:rsidRDefault="00402B8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303843" w14:paraId="2E1E3B3E" w14:textId="77777777" w:rsidTr="0091730F">
        <w:tc>
          <w:tcPr>
            <w:tcW w:w="553" w:type="dxa"/>
          </w:tcPr>
          <w:p w14:paraId="4CC856C9" w14:textId="4354AB13" w:rsidR="00303843" w:rsidRPr="00B15597" w:rsidRDefault="00303843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3CB62DF1" w14:textId="551F74A0" w:rsidR="00303843" w:rsidRPr="00B15597" w:rsidRDefault="00303843" w:rsidP="00B1559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Nazwa zadania</w:t>
            </w:r>
          </w:p>
        </w:tc>
        <w:tc>
          <w:tcPr>
            <w:tcW w:w="3745" w:type="dxa"/>
          </w:tcPr>
          <w:p w14:paraId="1C20B97D" w14:textId="77777777" w:rsidR="00303843" w:rsidRPr="00B15597" w:rsidRDefault="00303843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Zakres wsparcia</w:t>
            </w:r>
          </w:p>
          <w:p w14:paraId="5F72E5C4" w14:textId="66FFF871" w:rsidR="00303843" w:rsidRPr="00B15597" w:rsidRDefault="00303843" w:rsidP="00B155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21" w:type="dxa"/>
          </w:tcPr>
          <w:p w14:paraId="55E57F78" w14:textId="41B49836" w:rsidR="00303843" w:rsidRPr="00B15597" w:rsidRDefault="00303843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Rodzaj grantobiorcy</w:t>
            </w:r>
          </w:p>
        </w:tc>
        <w:tc>
          <w:tcPr>
            <w:tcW w:w="3858" w:type="dxa"/>
          </w:tcPr>
          <w:p w14:paraId="605814AE" w14:textId="490B4851" w:rsidR="00303843" w:rsidRDefault="00303843" w:rsidP="00B15597">
            <w:r>
              <w:rPr>
                <w:b/>
                <w:bCs/>
                <w:sz w:val="16"/>
                <w:szCs w:val="16"/>
              </w:rPr>
              <w:t>Koszt szacunkowy</w:t>
            </w:r>
          </w:p>
        </w:tc>
      </w:tr>
      <w:tr w:rsidR="00303843" w14:paraId="7A49AA1A" w14:textId="77777777" w:rsidTr="006D5898">
        <w:tc>
          <w:tcPr>
            <w:tcW w:w="553" w:type="dxa"/>
          </w:tcPr>
          <w:p w14:paraId="58D37FCE" w14:textId="37B1E6D4" w:rsidR="00303843" w:rsidRPr="00A80CDB" w:rsidRDefault="003038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A80CDB">
              <w:rPr>
                <w:sz w:val="18"/>
                <w:szCs w:val="18"/>
              </w:rPr>
              <w:t>.</w:t>
            </w:r>
          </w:p>
        </w:tc>
        <w:tc>
          <w:tcPr>
            <w:tcW w:w="3782" w:type="dxa"/>
          </w:tcPr>
          <w:p w14:paraId="44DAEA36" w14:textId="77777777" w:rsidR="00303843" w:rsidRDefault="00303843"/>
        </w:tc>
        <w:tc>
          <w:tcPr>
            <w:tcW w:w="3745" w:type="dxa"/>
          </w:tcPr>
          <w:p w14:paraId="557E7551" w14:textId="77777777" w:rsidR="00303843" w:rsidRDefault="00303843"/>
        </w:tc>
        <w:tc>
          <w:tcPr>
            <w:tcW w:w="2521" w:type="dxa"/>
          </w:tcPr>
          <w:p w14:paraId="6F677785" w14:textId="77777777" w:rsidR="00303843" w:rsidRDefault="00303843"/>
        </w:tc>
        <w:tc>
          <w:tcPr>
            <w:tcW w:w="3858" w:type="dxa"/>
          </w:tcPr>
          <w:p w14:paraId="6F611403" w14:textId="0B79D0CB" w:rsidR="00303843" w:rsidRDefault="00303843"/>
        </w:tc>
      </w:tr>
      <w:tr w:rsidR="00303843" w14:paraId="25CE0629" w14:textId="77777777" w:rsidTr="00234426">
        <w:tc>
          <w:tcPr>
            <w:tcW w:w="553" w:type="dxa"/>
          </w:tcPr>
          <w:p w14:paraId="770FA0C0" w14:textId="4BC415D9" w:rsidR="00303843" w:rsidRPr="00A80CDB" w:rsidRDefault="003038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80CDB">
              <w:rPr>
                <w:sz w:val="18"/>
                <w:szCs w:val="18"/>
              </w:rPr>
              <w:t>.</w:t>
            </w:r>
          </w:p>
        </w:tc>
        <w:tc>
          <w:tcPr>
            <w:tcW w:w="3782" w:type="dxa"/>
          </w:tcPr>
          <w:p w14:paraId="2D96E8F3" w14:textId="77777777" w:rsidR="00303843" w:rsidRDefault="00303843"/>
        </w:tc>
        <w:tc>
          <w:tcPr>
            <w:tcW w:w="3745" w:type="dxa"/>
          </w:tcPr>
          <w:p w14:paraId="08154B5F" w14:textId="77777777" w:rsidR="00303843" w:rsidRDefault="00303843"/>
        </w:tc>
        <w:tc>
          <w:tcPr>
            <w:tcW w:w="2521" w:type="dxa"/>
          </w:tcPr>
          <w:p w14:paraId="33F92DDD" w14:textId="77777777" w:rsidR="00303843" w:rsidRDefault="00303843"/>
        </w:tc>
        <w:tc>
          <w:tcPr>
            <w:tcW w:w="3858" w:type="dxa"/>
          </w:tcPr>
          <w:p w14:paraId="79615385" w14:textId="01899F94" w:rsidR="00303843" w:rsidRDefault="00303843"/>
        </w:tc>
      </w:tr>
      <w:tr w:rsidR="00303843" w14:paraId="5193602C" w14:textId="77777777" w:rsidTr="00033FE6">
        <w:trPr>
          <w:trHeight w:val="242"/>
        </w:trPr>
        <w:tc>
          <w:tcPr>
            <w:tcW w:w="553" w:type="dxa"/>
          </w:tcPr>
          <w:p w14:paraId="6BCF1BA6" w14:textId="622A1AD3" w:rsidR="00303843" w:rsidRPr="00A80CDB" w:rsidRDefault="003038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80CDB">
              <w:rPr>
                <w:sz w:val="18"/>
                <w:szCs w:val="18"/>
              </w:rPr>
              <w:t>.</w:t>
            </w:r>
          </w:p>
        </w:tc>
        <w:tc>
          <w:tcPr>
            <w:tcW w:w="3782" w:type="dxa"/>
          </w:tcPr>
          <w:p w14:paraId="03649776" w14:textId="77777777" w:rsidR="00303843" w:rsidRDefault="00303843"/>
        </w:tc>
        <w:tc>
          <w:tcPr>
            <w:tcW w:w="3745" w:type="dxa"/>
          </w:tcPr>
          <w:p w14:paraId="0A447BD6" w14:textId="77777777" w:rsidR="00303843" w:rsidRDefault="00303843"/>
        </w:tc>
        <w:tc>
          <w:tcPr>
            <w:tcW w:w="2521" w:type="dxa"/>
          </w:tcPr>
          <w:p w14:paraId="004F78CB" w14:textId="77777777" w:rsidR="00303843" w:rsidRDefault="00303843"/>
        </w:tc>
        <w:tc>
          <w:tcPr>
            <w:tcW w:w="3858" w:type="dxa"/>
            <w:tcBorders>
              <w:bottom w:val="single" w:sz="4" w:space="0" w:color="auto"/>
            </w:tcBorders>
          </w:tcPr>
          <w:p w14:paraId="03D9B221" w14:textId="12962759" w:rsidR="00303843" w:rsidRDefault="00303843"/>
        </w:tc>
      </w:tr>
      <w:tr w:rsidR="00303843" w14:paraId="748F280F" w14:textId="77777777" w:rsidTr="00033FE6">
        <w:tc>
          <w:tcPr>
            <w:tcW w:w="553" w:type="dxa"/>
          </w:tcPr>
          <w:p w14:paraId="1DDD6B70" w14:textId="2548D390" w:rsidR="00303843" w:rsidRPr="00A80CDB" w:rsidRDefault="003038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A80CDB">
              <w:rPr>
                <w:sz w:val="18"/>
                <w:szCs w:val="18"/>
              </w:rPr>
              <w:t>.</w:t>
            </w:r>
          </w:p>
        </w:tc>
        <w:tc>
          <w:tcPr>
            <w:tcW w:w="3782" w:type="dxa"/>
          </w:tcPr>
          <w:p w14:paraId="526F6727" w14:textId="77777777" w:rsidR="00303843" w:rsidRDefault="00303843"/>
        </w:tc>
        <w:tc>
          <w:tcPr>
            <w:tcW w:w="3745" w:type="dxa"/>
          </w:tcPr>
          <w:p w14:paraId="1CE2F3DE" w14:textId="77777777" w:rsidR="00303843" w:rsidRDefault="00303843"/>
        </w:tc>
        <w:tc>
          <w:tcPr>
            <w:tcW w:w="2521" w:type="dxa"/>
            <w:tcBorders>
              <w:bottom w:val="single" w:sz="4" w:space="0" w:color="auto"/>
            </w:tcBorders>
          </w:tcPr>
          <w:p w14:paraId="49B23D07" w14:textId="77777777" w:rsidR="00303843" w:rsidRDefault="00303843"/>
        </w:tc>
        <w:tc>
          <w:tcPr>
            <w:tcW w:w="3858" w:type="dxa"/>
            <w:tcBorders>
              <w:bottom w:val="single" w:sz="4" w:space="0" w:color="auto"/>
            </w:tcBorders>
          </w:tcPr>
          <w:p w14:paraId="55DC03EB" w14:textId="5F9F08AA" w:rsidR="00303843" w:rsidRDefault="00303843"/>
        </w:tc>
      </w:tr>
      <w:tr w:rsidR="00033FE6" w14:paraId="5A0CD2CA" w14:textId="77777777" w:rsidTr="001C602E">
        <w:trPr>
          <w:trHeight w:val="401"/>
        </w:trPr>
        <w:tc>
          <w:tcPr>
            <w:tcW w:w="10601" w:type="dxa"/>
            <w:gridSpan w:val="4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545E5536" w14:textId="1E89AC60" w:rsidR="00033FE6" w:rsidRPr="00033FE6" w:rsidRDefault="00033FE6">
            <w:pPr>
              <w:rPr>
                <w:b/>
                <w:bCs/>
                <w:sz w:val="20"/>
                <w:szCs w:val="20"/>
              </w:rPr>
            </w:pPr>
            <w:r w:rsidRPr="00033FE6">
              <w:rPr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7C9FD" w14:textId="1D95D93D" w:rsidR="00033FE6" w:rsidRDefault="00033FE6"/>
        </w:tc>
      </w:tr>
    </w:tbl>
    <w:p w14:paraId="12C270A2" w14:textId="77777777" w:rsidR="00FA2081" w:rsidRDefault="00FA2081"/>
    <w:sectPr w:rsidR="00FA2081" w:rsidSect="0038693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03133" w14:textId="77777777" w:rsidR="00510231" w:rsidRDefault="00510231" w:rsidP="0038693B">
      <w:pPr>
        <w:spacing w:after="0" w:line="240" w:lineRule="auto"/>
      </w:pPr>
      <w:r>
        <w:separator/>
      </w:r>
    </w:p>
  </w:endnote>
  <w:endnote w:type="continuationSeparator" w:id="0">
    <w:p w14:paraId="1A561E7D" w14:textId="77777777" w:rsidR="00510231" w:rsidRDefault="00510231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5EF3B" w14:textId="77777777" w:rsidR="00510231" w:rsidRDefault="00510231" w:rsidP="0038693B">
      <w:pPr>
        <w:spacing w:after="0" w:line="240" w:lineRule="auto"/>
      </w:pPr>
      <w:r>
        <w:separator/>
      </w:r>
    </w:p>
  </w:footnote>
  <w:footnote w:type="continuationSeparator" w:id="0">
    <w:p w14:paraId="5877B64C" w14:textId="77777777" w:rsidR="00510231" w:rsidRDefault="00510231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3B"/>
    <w:rsid w:val="00033FE6"/>
    <w:rsid w:val="000C769C"/>
    <w:rsid w:val="0026242D"/>
    <w:rsid w:val="00285FD0"/>
    <w:rsid w:val="00303843"/>
    <w:rsid w:val="0038693B"/>
    <w:rsid w:val="00402B82"/>
    <w:rsid w:val="00510231"/>
    <w:rsid w:val="007650F7"/>
    <w:rsid w:val="00787862"/>
    <w:rsid w:val="008D4680"/>
    <w:rsid w:val="00912BB0"/>
    <w:rsid w:val="00A80CDB"/>
    <w:rsid w:val="00B15597"/>
    <w:rsid w:val="00B35EF5"/>
    <w:rsid w:val="00BA66C8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70A46CE-03EE-4A24-A227-38D2D9BE1BE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Plucińska Irena</cp:lastModifiedBy>
  <cp:revision>2</cp:revision>
  <dcterms:created xsi:type="dcterms:W3CDTF">2026-05-12T05:06:00Z</dcterms:created>
  <dcterms:modified xsi:type="dcterms:W3CDTF">2026-05-12T05:06:00Z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