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D614E" w14:textId="77777777" w:rsidR="00EC02CB" w:rsidRPr="00497FCB" w:rsidRDefault="00EC02CB" w:rsidP="00EC02CB">
      <w:pPr>
        <w:spacing w:after="0"/>
        <w:ind w:left="5954"/>
        <w:rPr>
          <w:rFonts w:ascii="Arial" w:hAnsi="Arial" w:cs="Arial"/>
          <w:sz w:val="20"/>
          <w:szCs w:val="20"/>
        </w:rPr>
      </w:pPr>
      <w:r w:rsidRPr="00497FCB">
        <w:rPr>
          <w:rFonts w:ascii="Arial" w:hAnsi="Arial" w:cs="Arial"/>
          <w:sz w:val="20"/>
          <w:szCs w:val="20"/>
        </w:rPr>
        <w:t xml:space="preserve">Załącznik nr 1 </w:t>
      </w:r>
    </w:p>
    <w:p w14:paraId="4E3A9FC3" w14:textId="77777777" w:rsidR="00EC02CB" w:rsidRPr="00497FCB" w:rsidRDefault="00EC02CB" w:rsidP="00EC02CB">
      <w:pPr>
        <w:spacing w:after="0"/>
        <w:ind w:left="5954"/>
        <w:rPr>
          <w:rFonts w:ascii="Arial" w:hAnsi="Arial" w:cs="Arial"/>
          <w:sz w:val="20"/>
          <w:szCs w:val="20"/>
        </w:rPr>
      </w:pPr>
      <w:r w:rsidRPr="00497FCB">
        <w:rPr>
          <w:rFonts w:ascii="Arial" w:hAnsi="Arial" w:cs="Arial"/>
          <w:sz w:val="20"/>
          <w:szCs w:val="20"/>
        </w:rPr>
        <w:t>do uchwały nr</w:t>
      </w:r>
    </w:p>
    <w:p w14:paraId="3A0FDF0C" w14:textId="77777777" w:rsidR="00EC02CB" w:rsidRPr="00497FCB" w:rsidRDefault="00EC02CB" w:rsidP="00EC02CB">
      <w:pPr>
        <w:spacing w:after="0"/>
        <w:ind w:left="5954"/>
        <w:rPr>
          <w:rFonts w:ascii="Arial" w:hAnsi="Arial" w:cs="Arial"/>
          <w:sz w:val="20"/>
          <w:szCs w:val="20"/>
        </w:rPr>
      </w:pPr>
      <w:r w:rsidRPr="00497FCB">
        <w:rPr>
          <w:rFonts w:ascii="Arial" w:hAnsi="Arial" w:cs="Arial"/>
          <w:sz w:val="20"/>
          <w:szCs w:val="20"/>
        </w:rPr>
        <w:t>Sejmiku Województwa Zachodniopomorskiego</w:t>
      </w:r>
    </w:p>
    <w:p w14:paraId="0DEC95B8" w14:textId="6953F204" w:rsidR="00EC02CB" w:rsidRPr="00497FCB" w:rsidRDefault="00EC02CB" w:rsidP="00EC02CB">
      <w:pPr>
        <w:spacing w:after="0"/>
        <w:ind w:left="5954"/>
        <w:rPr>
          <w:rFonts w:ascii="Arial" w:hAnsi="Arial" w:cs="Arial"/>
          <w:sz w:val="20"/>
          <w:szCs w:val="20"/>
        </w:rPr>
      </w:pPr>
      <w:r w:rsidRPr="00497FCB">
        <w:rPr>
          <w:rFonts w:ascii="Arial" w:hAnsi="Arial" w:cs="Arial"/>
          <w:sz w:val="20"/>
          <w:szCs w:val="20"/>
        </w:rPr>
        <w:t xml:space="preserve">z dnia </w:t>
      </w:r>
    </w:p>
    <w:p w14:paraId="48387CD3" w14:textId="21A89605" w:rsidR="00EC02CB" w:rsidRDefault="00EC02CB" w:rsidP="00EC02CB">
      <w:pPr>
        <w:pStyle w:val="Default"/>
        <w:jc w:val="both"/>
        <w:rPr>
          <w:color w:val="auto"/>
          <w:sz w:val="20"/>
          <w:szCs w:val="20"/>
          <w:u w:val="single"/>
        </w:rPr>
      </w:pPr>
    </w:p>
    <w:p w14:paraId="02A70BF5" w14:textId="77777777" w:rsidR="00385459" w:rsidRPr="00497FCB" w:rsidRDefault="00385459" w:rsidP="00EC02CB">
      <w:pPr>
        <w:pStyle w:val="Default"/>
        <w:jc w:val="both"/>
        <w:rPr>
          <w:color w:val="auto"/>
          <w:sz w:val="20"/>
          <w:szCs w:val="20"/>
          <w:u w:val="single"/>
        </w:rPr>
      </w:pPr>
    </w:p>
    <w:p w14:paraId="3A198158" w14:textId="75933966" w:rsidR="00EC02CB" w:rsidRPr="00900F4F" w:rsidRDefault="00385459" w:rsidP="00630183">
      <w:pPr>
        <w:pStyle w:val="Default"/>
        <w:jc w:val="center"/>
        <w:rPr>
          <w:color w:val="auto"/>
          <w:sz w:val="20"/>
          <w:szCs w:val="20"/>
        </w:rPr>
      </w:pPr>
      <w:r w:rsidRPr="00900F4F">
        <w:rPr>
          <w:color w:val="auto"/>
          <w:sz w:val="20"/>
          <w:szCs w:val="20"/>
        </w:rPr>
        <w:t xml:space="preserve">Zmiany w załączniku nr 1 do uchwały nr XXIII/287/21 Sejmiku Województwa Zachodniopomorskiego </w:t>
      </w:r>
      <w:r w:rsidR="001A0770" w:rsidRPr="00900F4F">
        <w:rPr>
          <w:color w:val="auto"/>
          <w:sz w:val="20"/>
          <w:szCs w:val="20"/>
        </w:rPr>
        <w:br/>
      </w:r>
      <w:r w:rsidRPr="00900F4F">
        <w:rPr>
          <w:color w:val="auto"/>
          <w:sz w:val="20"/>
          <w:szCs w:val="20"/>
        </w:rPr>
        <w:t>z dnia 11 marca 2021 r. w sprawie podziału województwa zachodniopomorskiego na obwody łowieckiej  oraz zaliczenia obwodów łowieckich do kategorii</w:t>
      </w:r>
    </w:p>
    <w:p w14:paraId="7F83ECE0" w14:textId="080F66EA" w:rsidR="00EC02CB" w:rsidRPr="00900F4F" w:rsidRDefault="00EC02CB" w:rsidP="00EC02CB">
      <w:pPr>
        <w:pStyle w:val="Default"/>
        <w:jc w:val="both"/>
        <w:rPr>
          <w:color w:val="auto"/>
          <w:sz w:val="20"/>
          <w:szCs w:val="20"/>
          <w:u w:val="single"/>
        </w:rPr>
      </w:pPr>
    </w:p>
    <w:p w14:paraId="55FFCE4D" w14:textId="77777777" w:rsidR="007D4616" w:rsidRPr="00900F4F" w:rsidRDefault="007D4616" w:rsidP="00385459">
      <w:pPr>
        <w:autoSpaceDE w:val="0"/>
        <w:autoSpaceDN w:val="0"/>
        <w:adjustRightInd w:val="0"/>
        <w:spacing w:after="0"/>
        <w:jc w:val="both"/>
        <w:rPr>
          <w:rFonts w:ascii="Arial" w:eastAsia="Calibri" w:hAnsi="Arial" w:cs="Arial"/>
          <w:sz w:val="20"/>
          <w:szCs w:val="20"/>
          <w:u w:val="single"/>
        </w:rPr>
      </w:pPr>
    </w:p>
    <w:p w14:paraId="4453BD70" w14:textId="77777777" w:rsidR="007D4616" w:rsidRPr="00900F4F" w:rsidRDefault="007D4616" w:rsidP="00385459">
      <w:pPr>
        <w:autoSpaceDE w:val="0"/>
        <w:autoSpaceDN w:val="0"/>
        <w:adjustRightInd w:val="0"/>
        <w:spacing w:after="0"/>
        <w:jc w:val="both"/>
        <w:rPr>
          <w:rFonts w:ascii="Arial" w:eastAsia="Calibri" w:hAnsi="Arial" w:cs="Arial"/>
          <w:sz w:val="20"/>
          <w:szCs w:val="20"/>
          <w:u w:val="single"/>
        </w:rPr>
      </w:pPr>
    </w:p>
    <w:p w14:paraId="2315232B" w14:textId="54FAE5F8" w:rsidR="00385459" w:rsidRPr="00900F4F" w:rsidRDefault="00385459" w:rsidP="0038545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5 </w:t>
      </w:r>
    </w:p>
    <w:p w14:paraId="7CF2FD96"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8 907,00 ha</w:t>
      </w:r>
    </w:p>
    <w:p w14:paraId="10F762F3" w14:textId="378620A5"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6 </w:t>
      </w:r>
      <w:r w:rsidR="00CB5F93" w:rsidRPr="00900F4F">
        <w:rPr>
          <w:rFonts w:ascii="Arial" w:eastAsia="Calibri" w:hAnsi="Arial" w:cs="Arial"/>
          <w:sz w:val="20"/>
          <w:szCs w:val="20"/>
        </w:rPr>
        <w:t>225</w:t>
      </w:r>
      <w:r w:rsidRPr="00900F4F">
        <w:rPr>
          <w:rFonts w:ascii="Arial" w:eastAsia="Calibri" w:hAnsi="Arial" w:cs="Arial"/>
          <w:sz w:val="20"/>
          <w:szCs w:val="20"/>
        </w:rPr>
        <w:t>,</w:t>
      </w:r>
      <w:r w:rsidR="00CB5F93" w:rsidRPr="00900F4F">
        <w:rPr>
          <w:rFonts w:ascii="Arial" w:eastAsia="Calibri" w:hAnsi="Arial" w:cs="Arial"/>
          <w:sz w:val="20"/>
          <w:szCs w:val="20"/>
        </w:rPr>
        <w:t>72</w:t>
      </w:r>
      <w:r w:rsidRPr="00900F4F">
        <w:rPr>
          <w:rFonts w:ascii="Arial" w:eastAsia="Calibri" w:hAnsi="Arial" w:cs="Arial"/>
          <w:sz w:val="20"/>
          <w:szCs w:val="20"/>
        </w:rPr>
        <w:t xml:space="preserve"> ha, w tym:</w:t>
      </w:r>
    </w:p>
    <w:p w14:paraId="7D9BB6B3"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59BCFA98" w14:textId="3801A3D0"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koszaliński: </w:t>
      </w:r>
      <w:r w:rsidR="00DC657B" w:rsidRPr="00900F4F">
        <w:rPr>
          <w:rFonts w:ascii="Arial" w:eastAsia="Calibri" w:hAnsi="Arial" w:cs="Arial"/>
          <w:sz w:val="20"/>
          <w:szCs w:val="20"/>
        </w:rPr>
        <w:t>5</w:t>
      </w:r>
      <w:r w:rsidRPr="00900F4F">
        <w:rPr>
          <w:rFonts w:ascii="Arial" w:eastAsia="Calibri" w:hAnsi="Arial" w:cs="Arial"/>
          <w:sz w:val="20"/>
          <w:szCs w:val="20"/>
        </w:rPr>
        <w:t xml:space="preserve"> </w:t>
      </w:r>
      <w:r w:rsidR="00DC657B" w:rsidRPr="00900F4F">
        <w:rPr>
          <w:rFonts w:ascii="Arial" w:eastAsia="Calibri" w:hAnsi="Arial" w:cs="Arial"/>
          <w:sz w:val="20"/>
          <w:szCs w:val="20"/>
        </w:rPr>
        <w:t>264</w:t>
      </w:r>
      <w:r w:rsidRPr="00900F4F">
        <w:rPr>
          <w:rFonts w:ascii="Arial" w:eastAsia="Calibri" w:hAnsi="Arial" w:cs="Arial"/>
          <w:sz w:val="20"/>
          <w:szCs w:val="20"/>
        </w:rPr>
        <w:t>,</w:t>
      </w:r>
      <w:r w:rsidR="00DC657B" w:rsidRPr="00900F4F">
        <w:rPr>
          <w:rFonts w:ascii="Arial" w:eastAsia="Calibri" w:hAnsi="Arial" w:cs="Arial"/>
          <w:sz w:val="20"/>
          <w:szCs w:val="20"/>
        </w:rPr>
        <w:t>04</w:t>
      </w:r>
      <w:r w:rsidRPr="00900F4F">
        <w:rPr>
          <w:rFonts w:ascii="Arial" w:eastAsia="Calibri" w:hAnsi="Arial" w:cs="Arial"/>
          <w:sz w:val="20"/>
          <w:szCs w:val="20"/>
        </w:rPr>
        <w:t xml:space="preserve"> ha</w:t>
      </w:r>
    </w:p>
    <w:p w14:paraId="41E685F1" w14:textId="4ABE1D7E"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Będzino: 2 8</w:t>
      </w:r>
      <w:r w:rsidR="00DC657B" w:rsidRPr="00900F4F">
        <w:rPr>
          <w:rFonts w:ascii="Arial" w:eastAsia="Calibri" w:hAnsi="Arial" w:cs="Arial"/>
          <w:sz w:val="20"/>
          <w:szCs w:val="20"/>
        </w:rPr>
        <w:t>53</w:t>
      </w:r>
      <w:r w:rsidRPr="00900F4F">
        <w:rPr>
          <w:rFonts w:ascii="Arial" w:eastAsia="Calibri" w:hAnsi="Arial" w:cs="Arial"/>
          <w:sz w:val="20"/>
          <w:szCs w:val="20"/>
        </w:rPr>
        <w:t>,</w:t>
      </w:r>
      <w:r w:rsidR="00DC657B" w:rsidRPr="00900F4F">
        <w:rPr>
          <w:rFonts w:ascii="Arial" w:eastAsia="Calibri" w:hAnsi="Arial" w:cs="Arial"/>
          <w:sz w:val="20"/>
          <w:szCs w:val="20"/>
        </w:rPr>
        <w:t>98</w:t>
      </w:r>
      <w:r w:rsidRPr="00900F4F">
        <w:rPr>
          <w:rFonts w:ascii="Arial" w:eastAsia="Calibri" w:hAnsi="Arial" w:cs="Arial"/>
          <w:sz w:val="20"/>
          <w:szCs w:val="20"/>
        </w:rPr>
        <w:t xml:space="preserve"> ha</w:t>
      </w:r>
    </w:p>
    <w:p w14:paraId="43AD3788" w14:textId="75106D18"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Mielno: 2 4</w:t>
      </w:r>
      <w:r w:rsidR="00DC657B" w:rsidRPr="00900F4F">
        <w:rPr>
          <w:rFonts w:ascii="Arial" w:eastAsia="Calibri" w:hAnsi="Arial" w:cs="Arial"/>
          <w:sz w:val="20"/>
          <w:szCs w:val="20"/>
        </w:rPr>
        <w:t>10</w:t>
      </w:r>
      <w:r w:rsidRPr="00900F4F">
        <w:rPr>
          <w:rFonts w:ascii="Arial" w:eastAsia="Calibri" w:hAnsi="Arial" w:cs="Arial"/>
          <w:sz w:val="20"/>
          <w:szCs w:val="20"/>
        </w:rPr>
        <w:t>,</w:t>
      </w:r>
      <w:r w:rsidR="00DC657B" w:rsidRPr="00900F4F">
        <w:rPr>
          <w:rFonts w:ascii="Arial" w:eastAsia="Calibri" w:hAnsi="Arial" w:cs="Arial"/>
          <w:sz w:val="20"/>
          <w:szCs w:val="20"/>
        </w:rPr>
        <w:t>06</w:t>
      </w:r>
      <w:r w:rsidRPr="00900F4F">
        <w:rPr>
          <w:rFonts w:ascii="Arial" w:eastAsia="Calibri" w:hAnsi="Arial" w:cs="Arial"/>
          <w:sz w:val="20"/>
          <w:szCs w:val="20"/>
        </w:rPr>
        <w:t xml:space="preserve"> ha</w:t>
      </w:r>
    </w:p>
    <w:p w14:paraId="67383319" w14:textId="325F7CE4"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Miasto Koszalin: </w:t>
      </w:r>
      <w:r w:rsidR="00DC657B" w:rsidRPr="00900F4F">
        <w:rPr>
          <w:rFonts w:ascii="Arial" w:eastAsia="Calibri" w:hAnsi="Arial" w:cs="Arial"/>
          <w:sz w:val="20"/>
          <w:szCs w:val="20"/>
        </w:rPr>
        <w:t>961</w:t>
      </w:r>
      <w:r w:rsidRPr="00900F4F">
        <w:rPr>
          <w:rFonts w:ascii="Arial" w:eastAsia="Calibri" w:hAnsi="Arial" w:cs="Arial"/>
          <w:sz w:val="20"/>
          <w:szCs w:val="20"/>
        </w:rPr>
        <w:t>,</w:t>
      </w:r>
      <w:r w:rsidR="00DC657B" w:rsidRPr="00900F4F">
        <w:rPr>
          <w:rFonts w:ascii="Arial" w:eastAsia="Calibri" w:hAnsi="Arial" w:cs="Arial"/>
          <w:sz w:val="20"/>
          <w:szCs w:val="20"/>
        </w:rPr>
        <w:t>68</w:t>
      </w:r>
      <w:r w:rsidRPr="00900F4F">
        <w:rPr>
          <w:rFonts w:ascii="Arial" w:eastAsia="Calibri" w:hAnsi="Arial" w:cs="Arial"/>
          <w:sz w:val="20"/>
          <w:szCs w:val="20"/>
        </w:rPr>
        <w:t xml:space="preserve"> ha</w:t>
      </w:r>
    </w:p>
    <w:p w14:paraId="720D25FD" w14:textId="54F8205F"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Miasto Koszalin: </w:t>
      </w:r>
      <w:r w:rsidR="00DC657B" w:rsidRPr="00900F4F">
        <w:rPr>
          <w:rFonts w:ascii="Arial" w:eastAsia="Calibri" w:hAnsi="Arial" w:cs="Arial"/>
          <w:sz w:val="20"/>
          <w:szCs w:val="20"/>
        </w:rPr>
        <w:t>961</w:t>
      </w:r>
      <w:r w:rsidRPr="00900F4F">
        <w:rPr>
          <w:rFonts w:ascii="Arial" w:eastAsia="Calibri" w:hAnsi="Arial" w:cs="Arial"/>
          <w:sz w:val="20"/>
          <w:szCs w:val="20"/>
        </w:rPr>
        <w:t>,</w:t>
      </w:r>
      <w:r w:rsidR="00DC657B" w:rsidRPr="00900F4F">
        <w:rPr>
          <w:rFonts w:ascii="Arial" w:eastAsia="Calibri" w:hAnsi="Arial" w:cs="Arial"/>
          <w:sz w:val="20"/>
          <w:szCs w:val="20"/>
        </w:rPr>
        <w:t>68</w:t>
      </w:r>
      <w:r w:rsidRPr="00900F4F">
        <w:rPr>
          <w:rFonts w:ascii="Arial" w:eastAsia="Calibri" w:hAnsi="Arial" w:cs="Arial"/>
          <w:sz w:val="20"/>
          <w:szCs w:val="20"/>
        </w:rPr>
        <w:t xml:space="preserve"> ha</w:t>
      </w:r>
    </w:p>
    <w:p w14:paraId="7D7747ED"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640F5A63" w14:textId="71349D3D"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88</w:t>
      </w:r>
      <w:r w:rsidR="00DC657B" w:rsidRPr="00900F4F">
        <w:rPr>
          <w:rFonts w:ascii="Arial" w:eastAsia="Calibri" w:hAnsi="Arial" w:cs="Arial"/>
          <w:sz w:val="20"/>
          <w:szCs w:val="20"/>
        </w:rPr>
        <w:t>6</w:t>
      </w:r>
      <w:r w:rsidRPr="00900F4F">
        <w:rPr>
          <w:rFonts w:ascii="Arial" w:eastAsia="Calibri" w:hAnsi="Arial" w:cs="Arial"/>
          <w:sz w:val="20"/>
          <w:szCs w:val="20"/>
        </w:rPr>
        <w:t>,</w:t>
      </w:r>
      <w:r w:rsidR="00B70018" w:rsidRPr="00900F4F">
        <w:rPr>
          <w:rFonts w:ascii="Arial" w:eastAsia="Calibri" w:hAnsi="Arial" w:cs="Arial"/>
          <w:sz w:val="20"/>
          <w:szCs w:val="20"/>
        </w:rPr>
        <w:t>39</w:t>
      </w:r>
      <w:r w:rsidRPr="00900F4F">
        <w:rPr>
          <w:rFonts w:ascii="Arial" w:eastAsia="Calibri" w:hAnsi="Arial" w:cs="Arial"/>
          <w:sz w:val="20"/>
          <w:szCs w:val="20"/>
        </w:rPr>
        <w:t xml:space="preserve"> ha, w tym:</w:t>
      </w:r>
    </w:p>
    <w:p w14:paraId="3C0B7B94" w14:textId="192D1FF2"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Będzino: 148,</w:t>
      </w:r>
      <w:r w:rsidR="00DC657B" w:rsidRPr="00900F4F">
        <w:rPr>
          <w:rFonts w:ascii="Arial" w:eastAsia="Calibri" w:hAnsi="Arial" w:cs="Arial"/>
          <w:sz w:val="20"/>
          <w:szCs w:val="20"/>
        </w:rPr>
        <w:t>81</w:t>
      </w:r>
      <w:r w:rsidRPr="00900F4F">
        <w:rPr>
          <w:rFonts w:ascii="Arial" w:eastAsia="Calibri" w:hAnsi="Arial" w:cs="Arial"/>
          <w:sz w:val="20"/>
          <w:szCs w:val="20"/>
        </w:rPr>
        <w:t xml:space="preserve"> ha</w:t>
      </w:r>
    </w:p>
    <w:p w14:paraId="1F90C106" w14:textId="6A3ED778"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Koszalin: 72</w:t>
      </w:r>
      <w:r w:rsidR="00017E6F" w:rsidRPr="00900F4F">
        <w:rPr>
          <w:rFonts w:ascii="Arial" w:eastAsia="Calibri" w:hAnsi="Arial" w:cs="Arial"/>
          <w:sz w:val="20"/>
          <w:szCs w:val="20"/>
        </w:rPr>
        <w:t>2</w:t>
      </w:r>
      <w:r w:rsidRPr="00900F4F">
        <w:rPr>
          <w:rFonts w:ascii="Arial" w:eastAsia="Calibri" w:hAnsi="Arial" w:cs="Arial"/>
          <w:sz w:val="20"/>
          <w:szCs w:val="20"/>
        </w:rPr>
        <w:t>,</w:t>
      </w:r>
      <w:r w:rsidR="00017E6F" w:rsidRPr="00900F4F">
        <w:rPr>
          <w:rFonts w:ascii="Arial" w:eastAsia="Calibri" w:hAnsi="Arial" w:cs="Arial"/>
          <w:sz w:val="20"/>
          <w:szCs w:val="20"/>
        </w:rPr>
        <w:t>09</w:t>
      </w:r>
      <w:r w:rsidRPr="00900F4F">
        <w:rPr>
          <w:rFonts w:ascii="Arial" w:eastAsia="Calibri" w:hAnsi="Arial" w:cs="Arial"/>
          <w:sz w:val="20"/>
          <w:szCs w:val="20"/>
        </w:rPr>
        <w:t xml:space="preserve"> ha</w:t>
      </w:r>
    </w:p>
    <w:p w14:paraId="0F49B802" w14:textId="25786E11"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Mielno: 15,</w:t>
      </w:r>
      <w:r w:rsidR="00B70018" w:rsidRPr="00900F4F">
        <w:rPr>
          <w:rFonts w:ascii="Arial" w:eastAsia="Calibri" w:hAnsi="Arial" w:cs="Arial"/>
          <w:sz w:val="20"/>
          <w:szCs w:val="20"/>
        </w:rPr>
        <w:t>49</w:t>
      </w:r>
      <w:r w:rsidRPr="00900F4F">
        <w:rPr>
          <w:rFonts w:ascii="Arial" w:eastAsia="Calibri" w:hAnsi="Arial" w:cs="Arial"/>
          <w:sz w:val="20"/>
          <w:szCs w:val="20"/>
        </w:rPr>
        <w:t xml:space="preserve"> ha</w:t>
      </w:r>
    </w:p>
    <w:p w14:paraId="1A24DA61"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12DA70D1"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słaba</w:t>
      </w:r>
    </w:p>
    <w:p w14:paraId="6126B088"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244F2A7F"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C1E22DB" w14:textId="5739C4A6" w:rsidR="00385459" w:rsidRPr="00900F4F" w:rsidRDefault="00385459" w:rsidP="00385459">
      <w:pPr>
        <w:autoSpaceDE w:val="0"/>
        <w:autoSpaceDN w:val="0"/>
        <w:adjustRightInd w:val="0"/>
        <w:spacing w:after="0"/>
        <w:jc w:val="both"/>
        <w:rPr>
          <w:rFonts w:ascii="Arial" w:eastAsia="Calibri" w:hAnsi="Arial" w:cs="Arial"/>
          <w:iCs/>
          <w:sz w:val="20"/>
          <w:szCs w:val="20"/>
        </w:rPr>
      </w:pPr>
      <w:r w:rsidRPr="00900F4F">
        <w:rPr>
          <w:rFonts w:ascii="Arial" w:eastAsia="Calibri" w:hAnsi="Arial" w:cs="Arial"/>
          <w:iCs/>
          <w:sz w:val="20"/>
          <w:szCs w:val="20"/>
        </w:rPr>
        <w:t xml:space="preserve">Granica biegnie od przecięcia pasa technicznego z Nurtem Jamieńskim na południowy wschód, środkiem Jamieńskiego Nurtu do jeziora Jamno. Następnie na południowy wschód w linii prostej przez jezioro Jamno do miejscowości Łabusz. Stąd szosą na południe przez Jamno do Koszalina. </w:t>
      </w:r>
      <w:r w:rsidRPr="00900F4F">
        <w:rPr>
          <w:rFonts w:ascii="Arial" w:eastAsia="Calibri" w:hAnsi="Arial" w:cs="Arial"/>
          <w:iCs/>
          <w:sz w:val="20"/>
          <w:szCs w:val="20"/>
        </w:rPr>
        <w:br/>
        <w:t xml:space="preserve">Od Koszalina torem kolejowym Sławno - Koszalin na południowy zachód i zachód, w kierunku Kołobrzegu, do przecięcia się toru kolejowego z szosą Kazimierz Pomorski – Łękno. Stąd szosą na południowy zachód, przez miejscowości Łękno i Będzino, a dalej szosą na północny zachód przez Będzinko do miejscowości Sarbinowo. Przez Sarbinowo ulicami Makową i Nadmorską na północ </w:t>
      </w:r>
      <w:r w:rsidRPr="00900F4F">
        <w:rPr>
          <w:rFonts w:ascii="Arial" w:eastAsia="Calibri" w:hAnsi="Arial" w:cs="Arial"/>
          <w:iCs/>
          <w:sz w:val="20"/>
          <w:szCs w:val="20"/>
        </w:rPr>
        <w:br/>
        <w:t>i północny zachód, do pasa technicznego. Następnie wzdłuż pasa technicznego na północny wschód,</w:t>
      </w:r>
      <w:r w:rsidR="006F6F06" w:rsidRPr="00900F4F">
        <w:rPr>
          <w:rFonts w:ascii="Arial" w:eastAsia="Calibri" w:hAnsi="Arial" w:cs="Arial"/>
          <w:iCs/>
          <w:sz w:val="20"/>
          <w:szCs w:val="20"/>
        </w:rPr>
        <w:t xml:space="preserve"> </w:t>
      </w:r>
      <w:r w:rsidRPr="00900F4F">
        <w:rPr>
          <w:rFonts w:ascii="Arial" w:eastAsia="Calibri" w:hAnsi="Arial" w:cs="Arial"/>
          <w:iCs/>
          <w:sz w:val="20"/>
          <w:szCs w:val="20"/>
        </w:rPr>
        <w:t xml:space="preserve">do przecięcia pasa technicznego z Jamieńskim Nurtem. </w:t>
      </w:r>
    </w:p>
    <w:p w14:paraId="0D15D906" w14:textId="2EED9079" w:rsidR="007D4616" w:rsidRPr="00900F4F" w:rsidRDefault="007D4616" w:rsidP="007D4616">
      <w:pPr>
        <w:autoSpaceDE w:val="0"/>
        <w:autoSpaceDN w:val="0"/>
        <w:adjustRightInd w:val="0"/>
        <w:spacing w:after="0"/>
        <w:jc w:val="both"/>
        <w:rPr>
          <w:rFonts w:ascii="Arial" w:eastAsia="Calibri" w:hAnsi="Arial" w:cs="Arial"/>
          <w:iCs/>
          <w:sz w:val="20"/>
          <w:szCs w:val="20"/>
        </w:rPr>
      </w:pPr>
    </w:p>
    <w:p w14:paraId="6ACC2DE6" w14:textId="77777777" w:rsidR="00DF3858" w:rsidRPr="00900F4F" w:rsidRDefault="00DF3858" w:rsidP="007D4616">
      <w:pPr>
        <w:autoSpaceDE w:val="0"/>
        <w:autoSpaceDN w:val="0"/>
        <w:adjustRightInd w:val="0"/>
        <w:spacing w:after="0"/>
        <w:jc w:val="both"/>
        <w:rPr>
          <w:rFonts w:ascii="Arial" w:eastAsia="Calibri" w:hAnsi="Arial" w:cs="Arial"/>
          <w:sz w:val="20"/>
          <w:szCs w:val="20"/>
        </w:rPr>
      </w:pPr>
    </w:p>
    <w:p w14:paraId="6DB78422"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13 </w:t>
      </w:r>
    </w:p>
    <w:p w14:paraId="3454F97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6 586,16 ha</w:t>
      </w:r>
    </w:p>
    <w:p w14:paraId="3AF2763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6 372,55 ha, w tym:</w:t>
      </w:r>
    </w:p>
    <w:p w14:paraId="02AEC44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05AB86A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kamieński: 6 372,55 ha</w:t>
      </w:r>
    </w:p>
    <w:p w14:paraId="205A298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Golczewo: 0,79 ha</w:t>
      </w:r>
    </w:p>
    <w:p w14:paraId="3DF84E5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Wolin: 4 250,16 ha</w:t>
      </w:r>
    </w:p>
    <w:p w14:paraId="79E1570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Kamień Pomorski: 2 121,60 ha</w:t>
      </w:r>
    </w:p>
    <w:p w14:paraId="54D552CE"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6D694F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1 450,07 ha, w tym:</w:t>
      </w:r>
    </w:p>
    <w:p w14:paraId="411D58F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Kamień Pomorski: 207,43 ha</w:t>
      </w:r>
    </w:p>
    <w:p w14:paraId="1DEACD08"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Wolin: 1 242,64 ha</w:t>
      </w:r>
    </w:p>
    <w:p w14:paraId="53C8627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975DEF9" w14:textId="18E9EFFE"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9F7C05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09A80D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24D19D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drogą od miejscowości Rekowo szosą na południowy zachód, przez Dobropole, </w:t>
      </w:r>
      <w:r w:rsidRPr="00900F4F">
        <w:rPr>
          <w:rFonts w:ascii="Arial" w:eastAsia="Calibri" w:hAnsi="Arial" w:cs="Arial"/>
          <w:sz w:val="20"/>
          <w:szCs w:val="20"/>
        </w:rPr>
        <w:br/>
        <w:t xml:space="preserve">do stacji kolejowej Parłówko. Stąd torem kolejowym na zachód do mostu na rzece Dziwna. Dalej wschodnim brzegiem rzeki Dziwna na północny wschód do pasa technicznego. Granica biegnie pasem technicznym na północny wschód, równolegle do rzeki Dziwny i na południowy wschód, po pasie technicznym równolegle do brzegu Zatoki Cichej, do przecięcia pasa technicznego ze strugą </w:t>
      </w:r>
      <w:proofErr w:type="spellStart"/>
      <w:r w:rsidRPr="00900F4F">
        <w:rPr>
          <w:rFonts w:ascii="Arial" w:eastAsia="Calibri" w:hAnsi="Arial" w:cs="Arial"/>
          <w:sz w:val="20"/>
          <w:szCs w:val="20"/>
        </w:rPr>
        <w:t>Skarchówka</w:t>
      </w:r>
      <w:proofErr w:type="spellEnd"/>
      <w:r w:rsidRPr="00900F4F">
        <w:rPr>
          <w:rFonts w:ascii="Arial" w:eastAsia="Calibri" w:hAnsi="Arial" w:cs="Arial"/>
          <w:sz w:val="20"/>
          <w:szCs w:val="20"/>
        </w:rPr>
        <w:t xml:space="preserve">. Strugą </w:t>
      </w:r>
      <w:proofErr w:type="spellStart"/>
      <w:r w:rsidRPr="00900F4F">
        <w:rPr>
          <w:rFonts w:ascii="Arial" w:eastAsia="Calibri" w:hAnsi="Arial" w:cs="Arial"/>
          <w:sz w:val="20"/>
          <w:szCs w:val="20"/>
        </w:rPr>
        <w:t>Skarchówka</w:t>
      </w:r>
      <w:proofErr w:type="spellEnd"/>
      <w:r w:rsidRPr="00900F4F">
        <w:rPr>
          <w:rFonts w:ascii="Arial" w:eastAsia="Calibri" w:hAnsi="Arial" w:cs="Arial"/>
          <w:sz w:val="20"/>
          <w:szCs w:val="20"/>
        </w:rPr>
        <w:t xml:space="preserve"> na południowy zachód do rzeki </w:t>
      </w:r>
      <w:proofErr w:type="spellStart"/>
      <w:r w:rsidRPr="00900F4F">
        <w:rPr>
          <w:rFonts w:ascii="Arial" w:eastAsia="Calibri" w:hAnsi="Arial" w:cs="Arial"/>
          <w:sz w:val="20"/>
          <w:szCs w:val="20"/>
        </w:rPr>
        <w:t>Wołczenica</w:t>
      </w:r>
      <w:proofErr w:type="spellEnd"/>
      <w:r w:rsidRPr="00900F4F">
        <w:rPr>
          <w:rFonts w:ascii="Arial" w:eastAsia="Calibri" w:hAnsi="Arial" w:cs="Arial"/>
          <w:sz w:val="20"/>
          <w:szCs w:val="20"/>
        </w:rPr>
        <w:t xml:space="preserve"> i dalej rzeką </w:t>
      </w:r>
      <w:proofErr w:type="spellStart"/>
      <w:r w:rsidRPr="00900F4F">
        <w:rPr>
          <w:rFonts w:ascii="Arial" w:eastAsia="Calibri" w:hAnsi="Arial" w:cs="Arial"/>
          <w:sz w:val="20"/>
          <w:szCs w:val="20"/>
        </w:rPr>
        <w:t>Wołczenica</w:t>
      </w:r>
      <w:proofErr w:type="spellEnd"/>
      <w:r w:rsidRPr="00900F4F">
        <w:rPr>
          <w:rFonts w:ascii="Arial" w:eastAsia="Calibri" w:hAnsi="Arial" w:cs="Arial"/>
          <w:sz w:val="20"/>
          <w:szCs w:val="20"/>
        </w:rPr>
        <w:t xml:space="preserve"> na południe i południowy wschód, do miejscowości Rekowo.</w:t>
      </w:r>
    </w:p>
    <w:p w14:paraId="4A4F70C8" w14:textId="77777777" w:rsidR="007D4616" w:rsidRPr="00900F4F" w:rsidRDefault="007D4616" w:rsidP="007B78F0">
      <w:pPr>
        <w:pStyle w:val="Default"/>
        <w:spacing w:line="276" w:lineRule="auto"/>
        <w:jc w:val="both"/>
        <w:rPr>
          <w:color w:val="auto"/>
          <w:sz w:val="20"/>
          <w:szCs w:val="20"/>
        </w:rPr>
      </w:pPr>
    </w:p>
    <w:p w14:paraId="7C2CDFF2" w14:textId="77777777" w:rsidR="007D4616" w:rsidRPr="00900F4F" w:rsidRDefault="007D4616" w:rsidP="007B78F0">
      <w:pPr>
        <w:pStyle w:val="Default"/>
        <w:spacing w:line="276" w:lineRule="auto"/>
        <w:jc w:val="both"/>
        <w:rPr>
          <w:color w:val="auto"/>
          <w:sz w:val="20"/>
          <w:szCs w:val="20"/>
        </w:rPr>
      </w:pPr>
    </w:p>
    <w:p w14:paraId="5A36F952" w14:textId="77777777" w:rsidR="00385459" w:rsidRPr="00900F4F" w:rsidRDefault="00385459" w:rsidP="0038545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14 </w:t>
      </w:r>
    </w:p>
    <w:p w14:paraId="0A0795C9"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14 940,94 ha</w:t>
      </w:r>
    </w:p>
    <w:p w14:paraId="6009EF13" w14:textId="701C82A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13 </w:t>
      </w:r>
      <w:r w:rsidR="00B70018" w:rsidRPr="00900F4F">
        <w:rPr>
          <w:rFonts w:ascii="Arial" w:eastAsia="Calibri" w:hAnsi="Arial" w:cs="Arial"/>
          <w:sz w:val="20"/>
          <w:szCs w:val="20"/>
        </w:rPr>
        <w:t>044</w:t>
      </w:r>
      <w:r w:rsidRPr="00900F4F">
        <w:rPr>
          <w:rFonts w:ascii="Arial" w:eastAsia="Calibri" w:hAnsi="Arial" w:cs="Arial"/>
          <w:sz w:val="20"/>
          <w:szCs w:val="20"/>
        </w:rPr>
        <w:t>,2</w:t>
      </w:r>
      <w:r w:rsidR="00B70018" w:rsidRPr="00900F4F">
        <w:rPr>
          <w:rFonts w:ascii="Arial" w:eastAsia="Calibri" w:hAnsi="Arial" w:cs="Arial"/>
          <w:sz w:val="20"/>
          <w:szCs w:val="20"/>
        </w:rPr>
        <w:t>1</w:t>
      </w:r>
      <w:r w:rsidRPr="00900F4F">
        <w:rPr>
          <w:rFonts w:ascii="Arial" w:eastAsia="Calibri" w:hAnsi="Arial" w:cs="Arial"/>
          <w:sz w:val="20"/>
          <w:szCs w:val="20"/>
        </w:rPr>
        <w:t xml:space="preserve"> ha, w tym:</w:t>
      </w:r>
    </w:p>
    <w:p w14:paraId="78258870"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52F0170A" w14:textId="676DEDA9"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kamieński: 13 </w:t>
      </w:r>
      <w:r w:rsidR="00B70018" w:rsidRPr="00900F4F">
        <w:rPr>
          <w:rFonts w:ascii="Arial" w:eastAsia="Calibri" w:hAnsi="Arial" w:cs="Arial"/>
          <w:sz w:val="20"/>
          <w:szCs w:val="20"/>
        </w:rPr>
        <w:t>044</w:t>
      </w:r>
      <w:r w:rsidRPr="00900F4F">
        <w:rPr>
          <w:rFonts w:ascii="Arial" w:eastAsia="Calibri" w:hAnsi="Arial" w:cs="Arial"/>
          <w:sz w:val="20"/>
          <w:szCs w:val="20"/>
        </w:rPr>
        <w:t>,2</w:t>
      </w:r>
      <w:r w:rsidR="00B70018" w:rsidRPr="00900F4F">
        <w:rPr>
          <w:rFonts w:ascii="Arial" w:eastAsia="Calibri" w:hAnsi="Arial" w:cs="Arial"/>
          <w:sz w:val="20"/>
          <w:szCs w:val="20"/>
        </w:rPr>
        <w:t>1</w:t>
      </w:r>
      <w:r w:rsidRPr="00900F4F">
        <w:rPr>
          <w:rFonts w:ascii="Arial" w:eastAsia="Calibri" w:hAnsi="Arial" w:cs="Arial"/>
          <w:sz w:val="20"/>
          <w:szCs w:val="20"/>
        </w:rPr>
        <w:t xml:space="preserve"> ha</w:t>
      </w:r>
    </w:p>
    <w:p w14:paraId="5FB0B944" w14:textId="70D157B9"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Dziwnów: 5</w:t>
      </w:r>
      <w:r w:rsidR="00B70018" w:rsidRPr="00900F4F">
        <w:rPr>
          <w:rFonts w:ascii="Arial" w:eastAsia="Calibri" w:hAnsi="Arial" w:cs="Arial"/>
          <w:sz w:val="20"/>
          <w:szCs w:val="20"/>
        </w:rPr>
        <w:t>77</w:t>
      </w:r>
      <w:r w:rsidRPr="00900F4F">
        <w:rPr>
          <w:rFonts w:ascii="Arial" w:eastAsia="Calibri" w:hAnsi="Arial" w:cs="Arial"/>
          <w:sz w:val="20"/>
          <w:szCs w:val="20"/>
        </w:rPr>
        <w:t>,</w:t>
      </w:r>
      <w:r w:rsidR="00B70018" w:rsidRPr="00900F4F">
        <w:rPr>
          <w:rFonts w:ascii="Arial" w:eastAsia="Calibri" w:hAnsi="Arial" w:cs="Arial"/>
          <w:sz w:val="20"/>
          <w:szCs w:val="20"/>
        </w:rPr>
        <w:t>47</w:t>
      </w:r>
      <w:r w:rsidRPr="00900F4F">
        <w:rPr>
          <w:rFonts w:ascii="Arial" w:eastAsia="Calibri" w:hAnsi="Arial" w:cs="Arial"/>
          <w:sz w:val="20"/>
          <w:szCs w:val="20"/>
        </w:rPr>
        <w:t xml:space="preserve"> ha</w:t>
      </w:r>
    </w:p>
    <w:p w14:paraId="19C04F5B"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Międzyzdroje: 2,75 ha</w:t>
      </w:r>
    </w:p>
    <w:p w14:paraId="01B10DE2" w14:textId="697DE98E"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Wolin: 12 </w:t>
      </w:r>
      <w:r w:rsidR="00B70018" w:rsidRPr="00900F4F">
        <w:rPr>
          <w:rFonts w:ascii="Arial" w:eastAsia="Calibri" w:hAnsi="Arial" w:cs="Arial"/>
          <w:sz w:val="20"/>
          <w:szCs w:val="20"/>
        </w:rPr>
        <w:t>463</w:t>
      </w:r>
      <w:r w:rsidRPr="00900F4F">
        <w:rPr>
          <w:rFonts w:ascii="Arial" w:eastAsia="Calibri" w:hAnsi="Arial" w:cs="Arial"/>
          <w:sz w:val="20"/>
          <w:szCs w:val="20"/>
        </w:rPr>
        <w:t>,</w:t>
      </w:r>
      <w:r w:rsidR="00B70018" w:rsidRPr="00900F4F">
        <w:rPr>
          <w:rFonts w:ascii="Arial" w:eastAsia="Calibri" w:hAnsi="Arial" w:cs="Arial"/>
          <w:sz w:val="20"/>
          <w:szCs w:val="20"/>
        </w:rPr>
        <w:t>99</w:t>
      </w:r>
      <w:r w:rsidRPr="00900F4F">
        <w:rPr>
          <w:rFonts w:ascii="Arial" w:eastAsia="Calibri" w:hAnsi="Arial" w:cs="Arial"/>
          <w:sz w:val="20"/>
          <w:szCs w:val="20"/>
        </w:rPr>
        <w:t xml:space="preserve"> ha</w:t>
      </w:r>
    </w:p>
    <w:p w14:paraId="006E56F2"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240A2C1A" w14:textId="61E57C0A"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6</w:t>
      </w:r>
      <w:r w:rsidR="00B70018" w:rsidRPr="00900F4F">
        <w:rPr>
          <w:rFonts w:ascii="Arial" w:eastAsia="Calibri" w:hAnsi="Arial" w:cs="Arial"/>
          <w:sz w:val="20"/>
          <w:szCs w:val="20"/>
        </w:rPr>
        <w:t>34</w:t>
      </w:r>
      <w:r w:rsidRPr="00900F4F">
        <w:rPr>
          <w:rFonts w:ascii="Arial" w:eastAsia="Calibri" w:hAnsi="Arial" w:cs="Arial"/>
          <w:sz w:val="20"/>
          <w:szCs w:val="20"/>
        </w:rPr>
        <w:t>,</w:t>
      </w:r>
      <w:r w:rsidR="00B70018" w:rsidRPr="00900F4F">
        <w:rPr>
          <w:rFonts w:ascii="Arial" w:eastAsia="Calibri" w:hAnsi="Arial" w:cs="Arial"/>
          <w:sz w:val="20"/>
          <w:szCs w:val="20"/>
        </w:rPr>
        <w:t>46</w:t>
      </w:r>
      <w:r w:rsidRPr="00900F4F">
        <w:rPr>
          <w:rFonts w:ascii="Arial" w:eastAsia="Calibri" w:hAnsi="Arial" w:cs="Arial"/>
          <w:sz w:val="20"/>
          <w:szCs w:val="20"/>
        </w:rPr>
        <w:t xml:space="preserve"> ha, w tym:</w:t>
      </w:r>
    </w:p>
    <w:p w14:paraId="354AB609" w14:textId="2C94623A"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Dziwnów: 243,1</w:t>
      </w:r>
      <w:r w:rsidR="00B70018" w:rsidRPr="00900F4F">
        <w:rPr>
          <w:rFonts w:ascii="Arial" w:eastAsia="Calibri" w:hAnsi="Arial" w:cs="Arial"/>
          <w:sz w:val="20"/>
          <w:szCs w:val="20"/>
        </w:rPr>
        <w:t>7</w:t>
      </w:r>
      <w:r w:rsidRPr="00900F4F">
        <w:rPr>
          <w:rFonts w:ascii="Arial" w:eastAsia="Calibri" w:hAnsi="Arial" w:cs="Arial"/>
          <w:sz w:val="20"/>
          <w:szCs w:val="20"/>
        </w:rPr>
        <w:t xml:space="preserve"> ha</w:t>
      </w:r>
    </w:p>
    <w:p w14:paraId="0E3640BD" w14:textId="72D286F4"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Wolin: 4 </w:t>
      </w:r>
      <w:r w:rsidR="00B70018" w:rsidRPr="00900F4F">
        <w:rPr>
          <w:rFonts w:ascii="Arial" w:eastAsia="Calibri" w:hAnsi="Arial" w:cs="Arial"/>
          <w:sz w:val="20"/>
          <w:szCs w:val="20"/>
        </w:rPr>
        <w:t>391</w:t>
      </w:r>
      <w:r w:rsidRPr="00900F4F">
        <w:rPr>
          <w:rFonts w:ascii="Arial" w:eastAsia="Calibri" w:hAnsi="Arial" w:cs="Arial"/>
          <w:sz w:val="20"/>
          <w:szCs w:val="20"/>
        </w:rPr>
        <w:t>,</w:t>
      </w:r>
      <w:r w:rsidR="00B70018" w:rsidRPr="00900F4F">
        <w:rPr>
          <w:rFonts w:ascii="Arial" w:eastAsia="Calibri" w:hAnsi="Arial" w:cs="Arial"/>
          <w:sz w:val="20"/>
          <w:szCs w:val="20"/>
        </w:rPr>
        <w:t>29</w:t>
      </w:r>
      <w:r w:rsidRPr="00900F4F">
        <w:rPr>
          <w:rFonts w:ascii="Arial" w:eastAsia="Calibri" w:hAnsi="Arial" w:cs="Arial"/>
          <w:sz w:val="20"/>
          <w:szCs w:val="20"/>
        </w:rPr>
        <w:t xml:space="preserve"> ha</w:t>
      </w:r>
    </w:p>
    <w:p w14:paraId="525E5D1A"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092686C1"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260C3CE2"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3E88685E"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218B5D1"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styku pasa technicznego z zachodnim brzegiem rzeki Dziwna w Dziwnowie. Stąd zachodnim brzegiem rzeki Dziwna na wschód do Zatoki Wrzosowskiej i dalej na południe do pasa technicznego (na styku Zatoki Wrzosowskiej i Zalewu Kamieńskiego). Dalej granica biegnie po pasie technicznym na południowy zachód i północny zachód do granicy Wolińskiego Parku Narodowego za miejscowością Karnocice Stąd wschodnią granicą WPN (oznaczoną w terenie) w kierunku północno zachodnim a następnie północno wschodnim do pasa technicznego (na północ od jeziora Koprowo). Stąd wzdłuż pasa technicznego na północny wschód do punktu wyjścia.</w:t>
      </w:r>
    </w:p>
    <w:p w14:paraId="64CA2765" w14:textId="039342EA" w:rsidR="00525A17" w:rsidRPr="00900F4F" w:rsidRDefault="00525A17" w:rsidP="007B78F0">
      <w:pPr>
        <w:autoSpaceDE w:val="0"/>
        <w:autoSpaceDN w:val="0"/>
        <w:adjustRightInd w:val="0"/>
        <w:spacing w:after="0"/>
        <w:jc w:val="both"/>
        <w:rPr>
          <w:rFonts w:ascii="Arial" w:eastAsia="Calibri" w:hAnsi="Arial" w:cs="Arial"/>
          <w:sz w:val="20"/>
          <w:szCs w:val="20"/>
        </w:rPr>
      </w:pPr>
    </w:p>
    <w:p w14:paraId="152E267A" w14:textId="77777777" w:rsidR="00EC02CB" w:rsidRPr="00900F4F" w:rsidRDefault="00EC02CB" w:rsidP="007B78F0">
      <w:pPr>
        <w:autoSpaceDE w:val="0"/>
        <w:autoSpaceDN w:val="0"/>
        <w:adjustRightInd w:val="0"/>
        <w:spacing w:after="0"/>
        <w:jc w:val="both"/>
        <w:rPr>
          <w:rFonts w:ascii="Arial" w:eastAsia="Calibri" w:hAnsi="Arial" w:cs="Arial"/>
          <w:sz w:val="20"/>
          <w:szCs w:val="20"/>
        </w:rPr>
      </w:pPr>
    </w:p>
    <w:p w14:paraId="1167260C" w14:textId="77777777" w:rsidR="00385459" w:rsidRPr="00900F4F" w:rsidRDefault="00385459" w:rsidP="0038545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 </w:t>
      </w:r>
    </w:p>
    <w:p w14:paraId="3D2B4DE9" w14:textId="42E220C9"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4</w:t>
      </w:r>
      <w:r w:rsidR="003B1D42" w:rsidRPr="00900F4F">
        <w:rPr>
          <w:rFonts w:ascii="Arial" w:eastAsia="Calibri" w:hAnsi="Arial" w:cs="Arial"/>
          <w:sz w:val="20"/>
          <w:szCs w:val="20"/>
        </w:rPr>
        <w:t>02</w:t>
      </w:r>
      <w:r w:rsidRPr="00900F4F">
        <w:rPr>
          <w:rFonts w:ascii="Arial" w:eastAsia="Calibri" w:hAnsi="Arial" w:cs="Arial"/>
          <w:sz w:val="20"/>
          <w:szCs w:val="20"/>
        </w:rPr>
        <w:t>,</w:t>
      </w:r>
      <w:r w:rsidR="003B1D42" w:rsidRPr="00900F4F">
        <w:rPr>
          <w:rFonts w:ascii="Arial" w:eastAsia="Calibri" w:hAnsi="Arial" w:cs="Arial"/>
          <w:sz w:val="20"/>
          <w:szCs w:val="20"/>
        </w:rPr>
        <w:t>54</w:t>
      </w:r>
      <w:r w:rsidRPr="00900F4F">
        <w:rPr>
          <w:rFonts w:ascii="Arial" w:eastAsia="Calibri" w:hAnsi="Arial" w:cs="Arial"/>
          <w:sz w:val="20"/>
          <w:szCs w:val="20"/>
        </w:rPr>
        <w:t xml:space="preserve"> ha</w:t>
      </w:r>
    </w:p>
    <w:p w14:paraId="4158BC49" w14:textId="64ABB3A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6 </w:t>
      </w:r>
      <w:r w:rsidR="003B1D42" w:rsidRPr="00900F4F">
        <w:rPr>
          <w:rFonts w:ascii="Arial" w:eastAsia="Calibri" w:hAnsi="Arial" w:cs="Arial"/>
          <w:sz w:val="20"/>
          <w:szCs w:val="20"/>
        </w:rPr>
        <w:t>063</w:t>
      </w:r>
      <w:r w:rsidRPr="00900F4F">
        <w:rPr>
          <w:rFonts w:ascii="Arial" w:eastAsia="Calibri" w:hAnsi="Arial" w:cs="Arial"/>
          <w:sz w:val="20"/>
          <w:szCs w:val="20"/>
        </w:rPr>
        <w:t>,</w:t>
      </w:r>
      <w:r w:rsidR="003B1D42" w:rsidRPr="00900F4F">
        <w:rPr>
          <w:rFonts w:ascii="Arial" w:eastAsia="Calibri" w:hAnsi="Arial" w:cs="Arial"/>
          <w:sz w:val="20"/>
          <w:szCs w:val="20"/>
        </w:rPr>
        <w:t>40</w:t>
      </w:r>
      <w:r w:rsidRPr="00900F4F">
        <w:rPr>
          <w:rFonts w:ascii="Arial" w:eastAsia="Calibri" w:hAnsi="Arial" w:cs="Arial"/>
          <w:sz w:val="20"/>
          <w:szCs w:val="20"/>
        </w:rPr>
        <w:t xml:space="preserve"> ha, w tym:</w:t>
      </w:r>
    </w:p>
    <w:p w14:paraId="043C11CB"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0F8340FC" w14:textId="76583F71"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kamieński: 5</w:t>
      </w:r>
      <w:r w:rsidR="003B1D42" w:rsidRPr="00900F4F">
        <w:rPr>
          <w:rFonts w:ascii="Arial" w:eastAsia="Calibri" w:hAnsi="Arial" w:cs="Arial"/>
          <w:sz w:val="20"/>
          <w:szCs w:val="20"/>
        </w:rPr>
        <w:t>70</w:t>
      </w:r>
      <w:r w:rsidRPr="00900F4F">
        <w:rPr>
          <w:rFonts w:ascii="Arial" w:eastAsia="Calibri" w:hAnsi="Arial" w:cs="Arial"/>
          <w:sz w:val="20"/>
          <w:szCs w:val="20"/>
        </w:rPr>
        <w:t>,</w:t>
      </w:r>
      <w:r w:rsidR="003B1D42" w:rsidRPr="00900F4F">
        <w:rPr>
          <w:rFonts w:ascii="Arial" w:eastAsia="Calibri" w:hAnsi="Arial" w:cs="Arial"/>
          <w:sz w:val="20"/>
          <w:szCs w:val="20"/>
        </w:rPr>
        <w:t>9</w:t>
      </w:r>
      <w:r w:rsidRPr="00900F4F">
        <w:rPr>
          <w:rFonts w:ascii="Arial" w:eastAsia="Calibri" w:hAnsi="Arial" w:cs="Arial"/>
          <w:sz w:val="20"/>
          <w:szCs w:val="20"/>
        </w:rPr>
        <w:t>4 ha</w:t>
      </w:r>
    </w:p>
    <w:p w14:paraId="3960CBC7" w14:textId="7676126C"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Międzyzdroje: 5</w:t>
      </w:r>
      <w:r w:rsidR="003B1D42" w:rsidRPr="00900F4F">
        <w:rPr>
          <w:rFonts w:ascii="Arial" w:eastAsia="Calibri" w:hAnsi="Arial" w:cs="Arial"/>
          <w:sz w:val="20"/>
          <w:szCs w:val="20"/>
        </w:rPr>
        <w:t>70</w:t>
      </w:r>
      <w:r w:rsidRPr="00900F4F">
        <w:rPr>
          <w:rFonts w:ascii="Arial" w:eastAsia="Calibri" w:hAnsi="Arial" w:cs="Arial"/>
          <w:sz w:val="20"/>
          <w:szCs w:val="20"/>
        </w:rPr>
        <w:t>,</w:t>
      </w:r>
      <w:r w:rsidR="003B1D42" w:rsidRPr="00900F4F">
        <w:rPr>
          <w:rFonts w:ascii="Arial" w:eastAsia="Calibri" w:hAnsi="Arial" w:cs="Arial"/>
          <w:sz w:val="20"/>
          <w:szCs w:val="20"/>
        </w:rPr>
        <w:t>94</w:t>
      </w:r>
      <w:r w:rsidRPr="00900F4F">
        <w:rPr>
          <w:rFonts w:ascii="Arial" w:eastAsia="Calibri" w:hAnsi="Arial" w:cs="Arial"/>
          <w:sz w:val="20"/>
          <w:szCs w:val="20"/>
        </w:rPr>
        <w:t xml:space="preserve"> ha</w:t>
      </w:r>
    </w:p>
    <w:p w14:paraId="51766F07" w14:textId="428E79E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Miasto Świnoujście: 5 </w:t>
      </w:r>
      <w:r w:rsidR="003B1D42" w:rsidRPr="00900F4F">
        <w:rPr>
          <w:rFonts w:ascii="Arial" w:eastAsia="Calibri" w:hAnsi="Arial" w:cs="Arial"/>
          <w:sz w:val="20"/>
          <w:szCs w:val="20"/>
        </w:rPr>
        <w:t>492</w:t>
      </w:r>
      <w:r w:rsidRPr="00900F4F">
        <w:rPr>
          <w:rFonts w:ascii="Arial" w:eastAsia="Calibri" w:hAnsi="Arial" w:cs="Arial"/>
          <w:sz w:val="20"/>
          <w:szCs w:val="20"/>
        </w:rPr>
        <w:t>,4</w:t>
      </w:r>
      <w:r w:rsidR="003B1D42" w:rsidRPr="00900F4F">
        <w:rPr>
          <w:rFonts w:ascii="Arial" w:eastAsia="Calibri" w:hAnsi="Arial" w:cs="Arial"/>
          <w:sz w:val="20"/>
          <w:szCs w:val="20"/>
        </w:rPr>
        <w:t>6</w:t>
      </w:r>
      <w:r w:rsidRPr="00900F4F">
        <w:rPr>
          <w:rFonts w:ascii="Arial" w:eastAsia="Calibri" w:hAnsi="Arial" w:cs="Arial"/>
          <w:sz w:val="20"/>
          <w:szCs w:val="20"/>
        </w:rPr>
        <w:t xml:space="preserve"> ha</w:t>
      </w:r>
    </w:p>
    <w:p w14:paraId="478E424C" w14:textId="42BE56E5"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Miasto Świnoujście: 5 </w:t>
      </w:r>
      <w:r w:rsidR="003B1D42" w:rsidRPr="00900F4F">
        <w:rPr>
          <w:rFonts w:ascii="Arial" w:eastAsia="Calibri" w:hAnsi="Arial" w:cs="Arial"/>
          <w:sz w:val="20"/>
          <w:szCs w:val="20"/>
        </w:rPr>
        <w:t>492</w:t>
      </w:r>
      <w:r w:rsidRPr="00900F4F">
        <w:rPr>
          <w:rFonts w:ascii="Arial" w:eastAsia="Calibri" w:hAnsi="Arial" w:cs="Arial"/>
          <w:sz w:val="20"/>
          <w:szCs w:val="20"/>
        </w:rPr>
        <w:t>,4</w:t>
      </w:r>
      <w:r w:rsidR="003B1D42" w:rsidRPr="00900F4F">
        <w:rPr>
          <w:rFonts w:ascii="Arial" w:eastAsia="Calibri" w:hAnsi="Arial" w:cs="Arial"/>
          <w:sz w:val="20"/>
          <w:szCs w:val="20"/>
        </w:rPr>
        <w:t>6</w:t>
      </w:r>
      <w:r w:rsidRPr="00900F4F">
        <w:rPr>
          <w:rFonts w:ascii="Arial" w:eastAsia="Calibri" w:hAnsi="Arial" w:cs="Arial"/>
          <w:sz w:val="20"/>
          <w:szCs w:val="20"/>
        </w:rPr>
        <w:t xml:space="preserve"> ha</w:t>
      </w:r>
    </w:p>
    <w:p w14:paraId="379246E2"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01B62DD0" w14:textId="1F9C6058"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44</w:t>
      </w:r>
      <w:r w:rsidR="003B1D42" w:rsidRPr="00900F4F">
        <w:rPr>
          <w:rFonts w:ascii="Arial" w:eastAsia="Calibri" w:hAnsi="Arial" w:cs="Arial"/>
          <w:sz w:val="20"/>
          <w:szCs w:val="20"/>
        </w:rPr>
        <w:t>4</w:t>
      </w:r>
      <w:r w:rsidRPr="00900F4F">
        <w:rPr>
          <w:rFonts w:ascii="Arial" w:eastAsia="Calibri" w:hAnsi="Arial" w:cs="Arial"/>
          <w:sz w:val="20"/>
          <w:szCs w:val="20"/>
        </w:rPr>
        <w:t>,</w:t>
      </w:r>
      <w:r w:rsidR="003B1D42" w:rsidRPr="00900F4F">
        <w:rPr>
          <w:rFonts w:ascii="Arial" w:eastAsia="Calibri" w:hAnsi="Arial" w:cs="Arial"/>
          <w:sz w:val="20"/>
          <w:szCs w:val="20"/>
        </w:rPr>
        <w:t>1</w:t>
      </w:r>
      <w:r w:rsidR="002F5E4D" w:rsidRPr="00900F4F">
        <w:rPr>
          <w:rFonts w:ascii="Arial" w:eastAsia="Calibri" w:hAnsi="Arial" w:cs="Arial"/>
          <w:sz w:val="20"/>
          <w:szCs w:val="20"/>
        </w:rPr>
        <w:t>2</w:t>
      </w:r>
      <w:r w:rsidRPr="00900F4F">
        <w:rPr>
          <w:rFonts w:ascii="Arial" w:eastAsia="Calibri" w:hAnsi="Arial" w:cs="Arial"/>
          <w:sz w:val="20"/>
          <w:szCs w:val="20"/>
        </w:rPr>
        <w:t xml:space="preserve"> ha, w tym:</w:t>
      </w:r>
    </w:p>
    <w:p w14:paraId="450832A5" w14:textId="1E093BB0"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Świnoujście: 4 0</w:t>
      </w:r>
      <w:r w:rsidR="003B1D42" w:rsidRPr="00900F4F">
        <w:rPr>
          <w:rFonts w:ascii="Arial" w:eastAsia="Calibri" w:hAnsi="Arial" w:cs="Arial"/>
          <w:sz w:val="20"/>
          <w:szCs w:val="20"/>
        </w:rPr>
        <w:t>82</w:t>
      </w:r>
      <w:r w:rsidRPr="00900F4F">
        <w:rPr>
          <w:rFonts w:ascii="Arial" w:eastAsia="Calibri" w:hAnsi="Arial" w:cs="Arial"/>
          <w:sz w:val="20"/>
          <w:szCs w:val="20"/>
        </w:rPr>
        <w:t>,</w:t>
      </w:r>
      <w:r w:rsidR="002F5E4D" w:rsidRPr="00900F4F">
        <w:rPr>
          <w:rFonts w:ascii="Arial" w:eastAsia="Calibri" w:hAnsi="Arial" w:cs="Arial"/>
          <w:sz w:val="20"/>
          <w:szCs w:val="20"/>
        </w:rPr>
        <w:t>26</w:t>
      </w:r>
      <w:r w:rsidRPr="00900F4F">
        <w:rPr>
          <w:rFonts w:ascii="Arial" w:eastAsia="Calibri" w:hAnsi="Arial" w:cs="Arial"/>
          <w:sz w:val="20"/>
          <w:szCs w:val="20"/>
        </w:rPr>
        <w:t xml:space="preserve"> ha</w:t>
      </w:r>
    </w:p>
    <w:p w14:paraId="668BB29E" w14:textId="051FFBBF"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Międzyzdroje: 36</w:t>
      </w:r>
      <w:r w:rsidR="003B1D42" w:rsidRPr="00900F4F">
        <w:rPr>
          <w:rFonts w:ascii="Arial" w:eastAsia="Calibri" w:hAnsi="Arial" w:cs="Arial"/>
          <w:sz w:val="20"/>
          <w:szCs w:val="20"/>
        </w:rPr>
        <w:t>1</w:t>
      </w:r>
      <w:r w:rsidRPr="00900F4F">
        <w:rPr>
          <w:rFonts w:ascii="Arial" w:eastAsia="Calibri" w:hAnsi="Arial" w:cs="Arial"/>
          <w:sz w:val="20"/>
          <w:szCs w:val="20"/>
        </w:rPr>
        <w:t>,</w:t>
      </w:r>
      <w:r w:rsidR="003B1D42" w:rsidRPr="00900F4F">
        <w:rPr>
          <w:rFonts w:ascii="Arial" w:eastAsia="Calibri" w:hAnsi="Arial" w:cs="Arial"/>
          <w:sz w:val="20"/>
          <w:szCs w:val="20"/>
        </w:rPr>
        <w:t>8</w:t>
      </w:r>
      <w:r w:rsidRPr="00900F4F">
        <w:rPr>
          <w:rFonts w:ascii="Arial" w:eastAsia="Calibri" w:hAnsi="Arial" w:cs="Arial"/>
          <w:sz w:val="20"/>
          <w:szCs w:val="20"/>
        </w:rPr>
        <w:t>6 ha</w:t>
      </w:r>
    </w:p>
    <w:p w14:paraId="18503D9A"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59580D7E"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220A7EBB" w14:textId="77777777" w:rsidR="00385459" w:rsidRPr="00385459" w:rsidRDefault="00385459" w:rsidP="00385459">
      <w:pPr>
        <w:autoSpaceDE w:val="0"/>
        <w:autoSpaceDN w:val="0"/>
        <w:adjustRightInd w:val="0"/>
        <w:spacing w:after="0"/>
        <w:jc w:val="both"/>
        <w:rPr>
          <w:rFonts w:ascii="Arial" w:eastAsia="Calibri" w:hAnsi="Arial" w:cs="Arial"/>
          <w:color w:val="FF0000"/>
          <w:sz w:val="20"/>
          <w:szCs w:val="20"/>
        </w:rPr>
      </w:pPr>
    </w:p>
    <w:p w14:paraId="07AC8B40"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CB89168" w14:textId="07F61E95" w:rsidR="002F0C59" w:rsidRPr="00900F4F" w:rsidRDefault="002F0C59" w:rsidP="002F0C59">
      <w:pPr>
        <w:pStyle w:val="Default"/>
        <w:spacing w:line="276" w:lineRule="auto"/>
        <w:jc w:val="both"/>
        <w:rPr>
          <w:rFonts w:eastAsia="Calibri"/>
          <w:color w:val="auto"/>
          <w:sz w:val="20"/>
          <w:szCs w:val="20"/>
        </w:rPr>
      </w:pPr>
      <w:r w:rsidRPr="00900F4F">
        <w:rPr>
          <w:rFonts w:eastAsia="Calibri"/>
          <w:color w:val="auto"/>
          <w:sz w:val="20"/>
          <w:szCs w:val="20"/>
        </w:rPr>
        <w:t>Granica obwodu biegnie od brzegu morza (przy bazie rybackiej) w Międzyzdrojach wschodnią granicą miasta do ul. Zwycięstwa</w:t>
      </w:r>
      <w:r w:rsidR="00031F67" w:rsidRPr="00900F4F">
        <w:rPr>
          <w:rFonts w:eastAsia="Calibri"/>
          <w:color w:val="auto"/>
          <w:sz w:val="20"/>
          <w:szCs w:val="20"/>
        </w:rPr>
        <w:t>. Ulicą Zwycięstwa</w:t>
      </w:r>
      <w:r w:rsidRPr="00900F4F">
        <w:rPr>
          <w:rFonts w:eastAsia="Calibri"/>
          <w:color w:val="auto"/>
          <w:sz w:val="20"/>
          <w:szCs w:val="20"/>
        </w:rPr>
        <w:t xml:space="preserve"> w kierunku południowo zachodnim</w:t>
      </w:r>
      <w:r w:rsidR="00830D71" w:rsidRPr="00900F4F">
        <w:rPr>
          <w:rFonts w:eastAsia="Calibri"/>
          <w:color w:val="auto"/>
          <w:sz w:val="20"/>
          <w:szCs w:val="20"/>
        </w:rPr>
        <w:t>, dalej</w:t>
      </w:r>
      <w:r w:rsidRPr="00900F4F">
        <w:rPr>
          <w:rFonts w:eastAsia="Calibri"/>
          <w:color w:val="auto"/>
          <w:sz w:val="20"/>
          <w:szCs w:val="20"/>
        </w:rPr>
        <w:t xml:space="preserve"> ulicą Niepodległości </w:t>
      </w:r>
      <w:r w:rsidR="00830D71" w:rsidRPr="00900F4F">
        <w:rPr>
          <w:rFonts w:eastAsia="Calibri"/>
          <w:color w:val="auto"/>
          <w:sz w:val="20"/>
          <w:szCs w:val="20"/>
        </w:rPr>
        <w:t xml:space="preserve">na południowy zachód i południe </w:t>
      </w:r>
      <w:r w:rsidRPr="00900F4F">
        <w:rPr>
          <w:rFonts w:eastAsia="Calibri"/>
          <w:color w:val="auto"/>
          <w:sz w:val="20"/>
          <w:szCs w:val="20"/>
        </w:rPr>
        <w:t>p</w:t>
      </w:r>
      <w:r w:rsidR="00830D71" w:rsidRPr="00900F4F">
        <w:rPr>
          <w:rFonts w:eastAsia="Calibri"/>
          <w:color w:val="auto"/>
          <w:sz w:val="20"/>
          <w:szCs w:val="20"/>
        </w:rPr>
        <w:t>rzez tory kolejowe do granicy Wolińskiego Parku Narodowego.</w:t>
      </w:r>
      <w:r w:rsidRPr="00900F4F">
        <w:rPr>
          <w:rFonts w:eastAsia="Calibri"/>
          <w:color w:val="auto"/>
          <w:sz w:val="20"/>
          <w:szCs w:val="20"/>
        </w:rPr>
        <w:t xml:space="preserve"> </w:t>
      </w:r>
      <w:r w:rsidR="00830D71" w:rsidRPr="00900F4F">
        <w:rPr>
          <w:rFonts w:eastAsia="Calibri"/>
          <w:color w:val="auto"/>
          <w:sz w:val="20"/>
          <w:szCs w:val="20"/>
        </w:rPr>
        <w:t>P</w:t>
      </w:r>
      <w:r w:rsidRPr="00900F4F">
        <w:rPr>
          <w:rFonts w:eastAsia="Calibri"/>
          <w:color w:val="auto"/>
          <w:sz w:val="20"/>
          <w:szCs w:val="20"/>
        </w:rPr>
        <w:t>o granicy Wolińskiego Parku Narodowego,</w:t>
      </w:r>
      <w:r w:rsidR="00830D71" w:rsidRPr="00900F4F">
        <w:rPr>
          <w:rFonts w:eastAsia="Calibri"/>
          <w:color w:val="auto"/>
          <w:sz w:val="20"/>
          <w:szCs w:val="20"/>
        </w:rPr>
        <w:t xml:space="preserve"> skrajem lasu na południe</w:t>
      </w:r>
      <w:r w:rsidRPr="00900F4F">
        <w:rPr>
          <w:rFonts w:eastAsia="Calibri"/>
          <w:color w:val="auto"/>
          <w:sz w:val="20"/>
          <w:szCs w:val="20"/>
        </w:rPr>
        <w:t xml:space="preserve"> przez miejscowości </w:t>
      </w:r>
      <w:r w:rsidR="00830D71" w:rsidRPr="00900F4F">
        <w:rPr>
          <w:rFonts w:eastAsia="Calibri"/>
          <w:color w:val="auto"/>
          <w:sz w:val="20"/>
          <w:szCs w:val="20"/>
        </w:rPr>
        <w:t xml:space="preserve">Wicko, </w:t>
      </w:r>
      <w:proofErr w:type="spellStart"/>
      <w:r w:rsidRPr="00900F4F">
        <w:rPr>
          <w:rFonts w:eastAsia="Calibri"/>
          <w:color w:val="auto"/>
          <w:sz w:val="20"/>
          <w:szCs w:val="20"/>
        </w:rPr>
        <w:t>Trzciągowo</w:t>
      </w:r>
      <w:proofErr w:type="spellEnd"/>
      <w:r w:rsidRPr="00900F4F">
        <w:rPr>
          <w:rFonts w:eastAsia="Calibri"/>
          <w:color w:val="auto"/>
          <w:sz w:val="20"/>
          <w:szCs w:val="20"/>
        </w:rPr>
        <w:t>, Wapnica, Lubin do pasa technicznego przy brzegu Zalewu Szczecińskiego. Dalej granica biegnie po pasie technicznym wzdłuż Zalewu Szczecińskiego na północny zachód, dalej pasem technicznym na północny wschód (wzdłuż wschodniego brzegu jeziora Wicko Małe) do granicy Wolińskiego Parku Narodowego (na północnym brzegu jeziora Wicko Małe). Stąd po granicy Wolińskiego Parku Narodowego na północ i południowy zachód, do punktu przecięcia granicy Wolińskiego Parku Narodowego i pasa technicznego na północ od cieku Wicka Strużka. Dalej po pasie technicznym na południowy zachód przechodzi przez koryto Starej Świny. Dalej granica po pasie technicznym biegnie wokół Wyspy Karsibór, następnie na zachód przez Kanał Piastowski na wysokości ulicy Kanałowej i dalej biegnie wzdłuż pasa technicznego na południowy wschód, południowy zachód i północny zachód do granicy Państwa. Dalej granicą Państwa na północ i północny wschód do pasa technicznego. Stąd pasem technicznym na wschód do Bramy Świny i dalej brzegiem morza na południowy wschód do pasa technicznego. Pasem technicznym na południowy wschód i północny wschód, równolegle do brzegu morza, do punktu wyjścia.</w:t>
      </w:r>
    </w:p>
    <w:p w14:paraId="653C0335" w14:textId="2E7F5001" w:rsidR="00EC02CB" w:rsidRPr="00900F4F" w:rsidRDefault="00EC02CB" w:rsidP="007B78F0">
      <w:pPr>
        <w:pStyle w:val="Default"/>
        <w:spacing w:line="276" w:lineRule="auto"/>
        <w:jc w:val="both"/>
        <w:rPr>
          <w:color w:val="auto"/>
          <w:sz w:val="20"/>
          <w:szCs w:val="20"/>
          <w:u w:val="single"/>
        </w:rPr>
      </w:pPr>
    </w:p>
    <w:p w14:paraId="652CFE25" w14:textId="14A7F551" w:rsidR="00385459" w:rsidRPr="00900F4F" w:rsidRDefault="00385459" w:rsidP="007B78F0">
      <w:pPr>
        <w:pStyle w:val="Default"/>
        <w:spacing w:line="276" w:lineRule="auto"/>
        <w:jc w:val="both"/>
        <w:rPr>
          <w:color w:val="auto"/>
          <w:sz w:val="20"/>
          <w:szCs w:val="20"/>
          <w:u w:val="single"/>
        </w:rPr>
      </w:pPr>
    </w:p>
    <w:p w14:paraId="2779F66B"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18</w:t>
      </w:r>
    </w:p>
    <w:p w14:paraId="0CEF233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10 681,31 ha</w:t>
      </w:r>
    </w:p>
    <w:p w14:paraId="4D25CABE"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9 709,05 ha, w tym:</w:t>
      </w:r>
    </w:p>
    <w:p w14:paraId="3DDFC0D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BF63F4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sławieński: 9 709,05 ha</w:t>
      </w:r>
    </w:p>
    <w:p w14:paraId="40E5E5E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Darłowo: 1 677,53 ha</w:t>
      </w:r>
    </w:p>
    <w:p w14:paraId="4EB18C5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Postomino: 1 512,20 ha</w:t>
      </w:r>
    </w:p>
    <w:p w14:paraId="0C627D2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6 519,32 ha</w:t>
      </w:r>
    </w:p>
    <w:p w14:paraId="396882A2"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79685A8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5 056,61 ha, w tym:</w:t>
      </w:r>
    </w:p>
    <w:p w14:paraId="33664A3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Darłowo: 437,81 ha</w:t>
      </w:r>
    </w:p>
    <w:p w14:paraId="763A9B1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Postomino: 256,39 ha</w:t>
      </w:r>
    </w:p>
    <w:p w14:paraId="415BA8A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4 362,41 ha</w:t>
      </w:r>
    </w:p>
    <w:p w14:paraId="7461E19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6A1920CB" w14:textId="78C26976"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610C0727"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p>
    <w:p w14:paraId="257B433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4CEDCAB" w14:textId="5DEDAA92"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w:t>
      </w:r>
      <w:proofErr w:type="spellStart"/>
      <w:r w:rsidRPr="00900F4F">
        <w:rPr>
          <w:rFonts w:ascii="Arial" w:eastAsia="Calibri" w:hAnsi="Arial" w:cs="Arial"/>
          <w:sz w:val="20"/>
          <w:szCs w:val="20"/>
        </w:rPr>
        <w:t>Tyń</w:t>
      </w:r>
      <w:proofErr w:type="spellEnd"/>
      <w:r w:rsidRPr="00900F4F">
        <w:rPr>
          <w:rFonts w:ascii="Arial" w:eastAsia="Calibri" w:hAnsi="Arial" w:cs="Arial"/>
          <w:sz w:val="20"/>
          <w:szCs w:val="20"/>
        </w:rPr>
        <w:t xml:space="preserve"> korytem rzeki Wieprza na południowy zachód do ulicy Gdańskiej </w:t>
      </w:r>
      <w:r w:rsidRPr="00900F4F">
        <w:rPr>
          <w:rFonts w:ascii="Arial" w:eastAsia="Calibri" w:hAnsi="Arial" w:cs="Arial"/>
          <w:sz w:val="20"/>
          <w:szCs w:val="20"/>
        </w:rPr>
        <w:br/>
        <w:t xml:space="preserve">w Sławnie. Ulicami: Gdańską, </w:t>
      </w:r>
      <w:r w:rsidR="008F4BAC" w:rsidRPr="00900F4F">
        <w:rPr>
          <w:rFonts w:ascii="Arial" w:eastAsia="Calibri" w:hAnsi="Arial" w:cs="Arial"/>
          <w:sz w:val="20"/>
          <w:szCs w:val="20"/>
        </w:rPr>
        <w:t>Chopina</w:t>
      </w:r>
      <w:r w:rsidRPr="00900F4F">
        <w:rPr>
          <w:rFonts w:ascii="Arial" w:eastAsia="Calibri" w:hAnsi="Arial" w:cs="Arial"/>
          <w:sz w:val="20"/>
          <w:szCs w:val="20"/>
        </w:rPr>
        <w:t xml:space="preserve">, Armii Krajowej i Morską, a dalej szosą na zachód do toru kolejowego w Boleszewie. Torem kolejowym na północny zachód (około 2 km) do przecięcia toru </w:t>
      </w:r>
      <w:r w:rsidRPr="00900F4F">
        <w:rPr>
          <w:rFonts w:ascii="Arial" w:eastAsia="Calibri" w:hAnsi="Arial" w:cs="Arial"/>
          <w:sz w:val="20"/>
          <w:szCs w:val="20"/>
        </w:rPr>
        <w:br/>
        <w:t xml:space="preserve">i drogi odchodzącej na północ do Starego Jarosławia. Drogą na północ do Starego Jarosławia, a dalej szosą na północny zachód przez Krupy i dalej drogą do Zielnowa. Z Zielnowa drogą na północny zachód do rzeki Wieprza. Stąd rzeką Wieprza na wschód do miejscowości </w:t>
      </w:r>
      <w:proofErr w:type="spellStart"/>
      <w:r w:rsidRPr="00900F4F">
        <w:rPr>
          <w:rFonts w:ascii="Arial" w:eastAsia="Calibri" w:hAnsi="Arial" w:cs="Arial"/>
          <w:sz w:val="20"/>
          <w:szCs w:val="20"/>
        </w:rPr>
        <w:t>Tyń</w:t>
      </w:r>
      <w:proofErr w:type="spellEnd"/>
      <w:r w:rsidRPr="00900F4F">
        <w:rPr>
          <w:rFonts w:ascii="Arial" w:eastAsia="Calibri" w:hAnsi="Arial" w:cs="Arial"/>
          <w:sz w:val="20"/>
          <w:szCs w:val="20"/>
        </w:rPr>
        <w:t>.</w:t>
      </w:r>
    </w:p>
    <w:p w14:paraId="1E236AFC" w14:textId="77777777" w:rsidR="008F7991" w:rsidRPr="00900F4F" w:rsidRDefault="008F7991" w:rsidP="007D4616">
      <w:pPr>
        <w:autoSpaceDE w:val="0"/>
        <w:autoSpaceDN w:val="0"/>
        <w:adjustRightInd w:val="0"/>
        <w:spacing w:after="0" w:line="240" w:lineRule="auto"/>
        <w:jc w:val="both"/>
        <w:rPr>
          <w:rFonts w:ascii="Arial" w:eastAsia="Calibri" w:hAnsi="Arial" w:cs="Arial"/>
          <w:sz w:val="20"/>
          <w:szCs w:val="20"/>
          <w:u w:val="single"/>
        </w:rPr>
      </w:pPr>
    </w:p>
    <w:p w14:paraId="62A3C43E" w14:textId="77777777" w:rsidR="008F7991" w:rsidRPr="00900F4F" w:rsidRDefault="008F7991" w:rsidP="007D4616">
      <w:pPr>
        <w:autoSpaceDE w:val="0"/>
        <w:autoSpaceDN w:val="0"/>
        <w:adjustRightInd w:val="0"/>
        <w:spacing w:after="0" w:line="240" w:lineRule="auto"/>
        <w:jc w:val="both"/>
        <w:rPr>
          <w:rFonts w:ascii="Arial" w:eastAsia="Calibri" w:hAnsi="Arial" w:cs="Arial"/>
          <w:sz w:val="20"/>
          <w:szCs w:val="20"/>
          <w:u w:val="single"/>
        </w:rPr>
      </w:pPr>
    </w:p>
    <w:p w14:paraId="438DD387" w14:textId="4FCC108D" w:rsidR="007D4616" w:rsidRPr="00900F4F" w:rsidRDefault="007D4616" w:rsidP="007D4616">
      <w:pPr>
        <w:autoSpaceDE w:val="0"/>
        <w:autoSpaceDN w:val="0"/>
        <w:adjustRightInd w:val="0"/>
        <w:spacing w:after="0" w:line="240" w:lineRule="auto"/>
        <w:jc w:val="both"/>
        <w:rPr>
          <w:rFonts w:ascii="Arial" w:eastAsia="Calibri" w:hAnsi="Arial" w:cs="Arial"/>
          <w:sz w:val="20"/>
          <w:szCs w:val="20"/>
          <w:u w:val="single"/>
        </w:rPr>
      </w:pPr>
      <w:r w:rsidRPr="00900F4F">
        <w:rPr>
          <w:rFonts w:ascii="Arial" w:eastAsia="Calibri" w:hAnsi="Arial" w:cs="Arial"/>
          <w:sz w:val="20"/>
          <w:szCs w:val="20"/>
          <w:u w:val="single"/>
        </w:rPr>
        <w:t>Obwód łowiecki nr 20</w:t>
      </w:r>
    </w:p>
    <w:p w14:paraId="32F8A9C0"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Powierzchnia całkowita obwodu: 8 425,02 ha</w:t>
      </w:r>
    </w:p>
    <w:p w14:paraId="0894FE13"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7 992,44 ha, w tym:</w:t>
      </w:r>
    </w:p>
    <w:p w14:paraId="56E3D1C7"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7CF3A5F1"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Powiat sławieński: 7 992,42 ha</w:t>
      </w:r>
    </w:p>
    <w:p w14:paraId="2A3208E9"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Darłowo: 5 817,42 ha</w:t>
      </w:r>
    </w:p>
    <w:p w14:paraId="5C8C9DF2"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Malechowo: 2 175 ha</w:t>
      </w:r>
    </w:p>
    <w:p w14:paraId="19943BD0"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Powiat koszaliński: 0,02 ha</w:t>
      </w:r>
    </w:p>
    <w:p w14:paraId="66C74771"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lastRenderedPageBreak/>
        <w:t>Gmina Sianów: 0,02 ha</w:t>
      </w:r>
    </w:p>
    <w:p w14:paraId="060CB2B0"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302FCE59"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Powierzchnia gruntów leśnych: 3 427,92 ha, w tym:</w:t>
      </w:r>
    </w:p>
    <w:p w14:paraId="350BFFF4"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Darłowo: 3 296,07 ha</w:t>
      </w:r>
    </w:p>
    <w:p w14:paraId="28670264"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Malechowo: 131,85 ha</w:t>
      </w:r>
    </w:p>
    <w:p w14:paraId="12D38C80"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58C1B9A1" w14:textId="39B635CE"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1AFB38FF"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32C64A81"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Opis granic obwodu:</w:t>
      </w:r>
    </w:p>
    <w:p w14:paraId="7C2515B8"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 xml:space="preserve">Granica biegnie od miejscowości Słowino szosą na południowy wschód przez stację kolejową Karwice do szosy Sławno – Koszalin. Dalej szosą na południowy zachód w kierunku Koszalina, przez Malechowo, do punktu przecięcia szosy z rzeką Grabowa. Następnie korytem rzeki, kolejno </w:t>
      </w:r>
      <w:r w:rsidRPr="00900F4F">
        <w:rPr>
          <w:rFonts w:ascii="Arial" w:eastAsia="Calibri" w:hAnsi="Arial" w:cs="Arial"/>
          <w:sz w:val="20"/>
          <w:szCs w:val="20"/>
        </w:rPr>
        <w:br/>
        <w:t xml:space="preserve">na północny zachód i na północ, przez Jeżyczki i Jeżyce, do mostu w miejscowości Porzecze </w:t>
      </w:r>
      <w:r w:rsidRPr="00900F4F">
        <w:rPr>
          <w:rFonts w:ascii="Arial" w:eastAsia="Calibri" w:hAnsi="Arial" w:cs="Arial"/>
          <w:sz w:val="20"/>
          <w:szCs w:val="20"/>
        </w:rPr>
        <w:br/>
        <w:t xml:space="preserve">(na wysokości najdalej na północ wysuniętych zabudowań miejscowości Porzecze). Stąd granica przechodzi na drogę i biegnie drogą i uliczką na wschód do szosy. Szosą biegnie na północ i północny wschód do miejscowości Rusko. Stąd na skrzyżowaniu kieruje się szosą na południowy wschód </w:t>
      </w:r>
      <w:r w:rsidRPr="00900F4F">
        <w:rPr>
          <w:rFonts w:ascii="Arial" w:eastAsia="Calibri" w:hAnsi="Arial" w:cs="Arial"/>
          <w:sz w:val="20"/>
          <w:szCs w:val="20"/>
        </w:rPr>
        <w:br/>
        <w:t>i przez Domasławice zmierza do miejscowości Słowino.</w:t>
      </w:r>
    </w:p>
    <w:p w14:paraId="0A7AE398" w14:textId="77777777" w:rsidR="007D4616" w:rsidRPr="00900F4F" w:rsidRDefault="007D4616" w:rsidP="007B78F0">
      <w:pPr>
        <w:pStyle w:val="Default"/>
        <w:spacing w:line="276" w:lineRule="auto"/>
        <w:jc w:val="both"/>
        <w:rPr>
          <w:color w:val="auto"/>
          <w:sz w:val="20"/>
          <w:szCs w:val="20"/>
          <w:u w:val="single"/>
        </w:rPr>
      </w:pPr>
    </w:p>
    <w:p w14:paraId="6BC2363F" w14:textId="35BF3266" w:rsidR="007D4616" w:rsidRPr="00900F4F" w:rsidRDefault="007D4616" w:rsidP="007B78F0">
      <w:pPr>
        <w:pStyle w:val="Default"/>
        <w:spacing w:line="276" w:lineRule="auto"/>
        <w:jc w:val="both"/>
        <w:rPr>
          <w:color w:val="auto"/>
          <w:sz w:val="20"/>
          <w:szCs w:val="20"/>
          <w:u w:val="single"/>
        </w:rPr>
      </w:pPr>
    </w:p>
    <w:p w14:paraId="7E9F1120"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22</w:t>
      </w:r>
    </w:p>
    <w:p w14:paraId="3760FED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9 379,47 ha</w:t>
      </w:r>
    </w:p>
    <w:p w14:paraId="1F1CA46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8 881,63 ha, w tym:</w:t>
      </w:r>
    </w:p>
    <w:p w14:paraId="28DC667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2A5331D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sławieński: 8 881,63 ha</w:t>
      </w:r>
    </w:p>
    <w:p w14:paraId="54AC5D7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Postomino: 2 633,20 ha</w:t>
      </w:r>
    </w:p>
    <w:p w14:paraId="738BC12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6 248,43 ha</w:t>
      </w:r>
    </w:p>
    <w:p w14:paraId="537DE43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FA8CCF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2 256,07 ha, w tym:</w:t>
      </w:r>
    </w:p>
    <w:p w14:paraId="29CB5E3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Postomino: 447,03 ha</w:t>
      </w:r>
    </w:p>
    <w:p w14:paraId="79EB53C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1 809,04 ha</w:t>
      </w:r>
    </w:p>
    <w:p w14:paraId="53FAD329"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5883B71E" w14:textId="1E3AFE79"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5014D0F7"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p>
    <w:p w14:paraId="49A1701E"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51570750" w14:textId="09ACDAE3"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w:t>
      </w:r>
      <w:proofErr w:type="spellStart"/>
      <w:r w:rsidRPr="00900F4F">
        <w:rPr>
          <w:rFonts w:ascii="Arial" w:eastAsia="Calibri" w:hAnsi="Arial" w:cs="Arial"/>
          <w:sz w:val="20"/>
          <w:szCs w:val="20"/>
        </w:rPr>
        <w:t>Tyń</w:t>
      </w:r>
      <w:proofErr w:type="spellEnd"/>
      <w:r w:rsidRPr="00900F4F">
        <w:rPr>
          <w:rFonts w:ascii="Arial" w:eastAsia="Calibri" w:hAnsi="Arial" w:cs="Arial"/>
          <w:sz w:val="20"/>
          <w:szCs w:val="20"/>
        </w:rPr>
        <w:t xml:space="preserve"> szosą przez skrzyżowanie na wschód, do miejscowości </w:t>
      </w:r>
      <w:proofErr w:type="spellStart"/>
      <w:r w:rsidRPr="00900F4F">
        <w:rPr>
          <w:rFonts w:ascii="Arial" w:eastAsia="Calibri" w:hAnsi="Arial" w:cs="Arial"/>
          <w:sz w:val="20"/>
          <w:szCs w:val="20"/>
        </w:rPr>
        <w:t>Pieszcz</w:t>
      </w:r>
      <w:proofErr w:type="spellEnd"/>
      <w:r w:rsidRPr="00900F4F">
        <w:rPr>
          <w:rFonts w:ascii="Arial" w:eastAsia="Calibri" w:hAnsi="Arial" w:cs="Arial"/>
          <w:sz w:val="20"/>
          <w:szCs w:val="20"/>
        </w:rPr>
        <w:t xml:space="preserve">. </w:t>
      </w:r>
      <w:r w:rsidRPr="00900F4F">
        <w:rPr>
          <w:rFonts w:ascii="Arial" w:eastAsia="Calibri" w:hAnsi="Arial" w:cs="Arial"/>
          <w:sz w:val="20"/>
          <w:szCs w:val="20"/>
        </w:rPr>
        <w:br/>
        <w:t xml:space="preserve">Z miejscowości </w:t>
      </w:r>
      <w:proofErr w:type="spellStart"/>
      <w:r w:rsidRPr="00900F4F">
        <w:rPr>
          <w:rFonts w:ascii="Arial" w:eastAsia="Calibri" w:hAnsi="Arial" w:cs="Arial"/>
          <w:sz w:val="20"/>
          <w:szCs w:val="20"/>
        </w:rPr>
        <w:t>Pieszcz</w:t>
      </w:r>
      <w:proofErr w:type="spellEnd"/>
      <w:r w:rsidRPr="00900F4F">
        <w:rPr>
          <w:rFonts w:ascii="Arial" w:eastAsia="Calibri" w:hAnsi="Arial" w:cs="Arial"/>
          <w:sz w:val="20"/>
          <w:szCs w:val="20"/>
        </w:rPr>
        <w:t xml:space="preserve"> strugą </w:t>
      </w:r>
      <w:proofErr w:type="spellStart"/>
      <w:r w:rsidRPr="00900F4F">
        <w:rPr>
          <w:rFonts w:ascii="Arial" w:eastAsia="Calibri" w:hAnsi="Arial" w:cs="Arial"/>
          <w:sz w:val="20"/>
          <w:szCs w:val="20"/>
        </w:rPr>
        <w:t>Niemęt</w:t>
      </w:r>
      <w:proofErr w:type="spellEnd"/>
      <w:r w:rsidRPr="00900F4F">
        <w:rPr>
          <w:rFonts w:ascii="Arial" w:eastAsia="Calibri" w:hAnsi="Arial" w:cs="Arial"/>
          <w:sz w:val="20"/>
          <w:szCs w:val="20"/>
        </w:rPr>
        <w:t xml:space="preserve"> na północny wschód do oddziału leśnego 362. </w:t>
      </w:r>
      <w:r w:rsidR="00867F0D" w:rsidRPr="00900F4F">
        <w:rPr>
          <w:rFonts w:ascii="Arial" w:eastAsia="Calibri" w:hAnsi="Arial" w:cs="Arial"/>
          <w:sz w:val="20"/>
          <w:szCs w:val="20"/>
        </w:rPr>
        <w:br/>
      </w:r>
      <w:r w:rsidRPr="00900F4F">
        <w:rPr>
          <w:rFonts w:ascii="Arial" w:eastAsia="Calibri" w:hAnsi="Arial" w:cs="Arial"/>
          <w:sz w:val="20"/>
          <w:szCs w:val="20"/>
        </w:rPr>
        <w:t xml:space="preserve">Stąd południową granicą oddziałów leśnych 362 i 361 do granicy województwa zachodniopomorskiego. Granicą województwa na południe i południowy zachód, do przecięcia z szosą Tychowo – Bzowo. Stąd szosą na południowy zachód do miejscowości Tychowo i dalej drogą na południowy zachód, przez osadę Tychowo – Iwanowo, do strugi </w:t>
      </w:r>
      <w:proofErr w:type="spellStart"/>
      <w:r w:rsidRPr="00900F4F">
        <w:rPr>
          <w:rFonts w:ascii="Arial" w:eastAsia="Calibri" w:hAnsi="Arial" w:cs="Arial"/>
          <w:sz w:val="20"/>
          <w:szCs w:val="20"/>
        </w:rPr>
        <w:t>Ścięgnica</w:t>
      </w:r>
      <w:proofErr w:type="spellEnd"/>
      <w:r w:rsidRPr="00900F4F">
        <w:rPr>
          <w:rFonts w:ascii="Arial" w:eastAsia="Calibri" w:hAnsi="Arial" w:cs="Arial"/>
          <w:sz w:val="20"/>
          <w:szCs w:val="20"/>
        </w:rPr>
        <w:t xml:space="preserve">. Strugą </w:t>
      </w:r>
      <w:proofErr w:type="spellStart"/>
      <w:r w:rsidRPr="00900F4F">
        <w:rPr>
          <w:rFonts w:ascii="Arial" w:eastAsia="Calibri" w:hAnsi="Arial" w:cs="Arial"/>
          <w:sz w:val="20"/>
          <w:szCs w:val="20"/>
        </w:rPr>
        <w:t>Ścięgnica</w:t>
      </w:r>
      <w:proofErr w:type="spellEnd"/>
      <w:r w:rsidRPr="00900F4F">
        <w:rPr>
          <w:rFonts w:ascii="Arial" w:eastAsia="Calibri" w:hAnsi="Arial" w:cs="Arial"/>
          <w:sz w:val="20"/>
          <w:szCs w:val="20"/>
        </w:rPr>
        <w:t xml:space="preserve"> na południowy zachód, do rzeki Wieprza. Stąd korytem rzeki Wieprza na północny zachód do mostu na rzece na południowy zachód od miejscowości Kłodno. Stąd drogą na południowy zachód do nasypu po torze kolejowym. Nasypem na północny zachód do Sławna. Tu ulicami: Polanowską, Jedności Narodowej, Kopernika, Armii Krajowej, </w:t>
      </w:r>
      <w:r w:rsidR="00A41CD1" w:rsidRPr="00900F4F">
        <w:rPr>
          <w:rFonts w:ascii="Arial" w:eastAsia="Calibri" w:hAnsi="Arial" w:cs="Arial"/>
          <w:sz w:val="20"/>
          <w:szCs w:val="20"/>
        </w:rPr>
        <w:t>Chopina</w:t>
      </w:r>
      <w:r w:rsidRPr="00900F4F">
        <w:rPr>
          <w:rFonts w:ascii="Arial" w:eastAsia="Calibri" w:hAnsi="Arial" w:cs="Arial"/>
          <w:sz w:val="20"/>
          <w:szCs w:val="20"/>
        </w:rPr>
        <w:t xml:space="preserve"> i Gdańską dochodzi do rzeki Wieprza. Rzeką Wieprza na północny wschód, mija miejscowości Sławsko i Staniewice i dochodzi do miejscowości </w:t>
      </w:r>
      <w:proofErr w:type="spellStart"/>
      <w:r w:rsidRPr="00900F4F">
        <w:rPr>
          <w:rFonts w:ascii="Arial" w:eastAsia="Calibri" w:hAnsi="Arial" w:cs="Arial"/>
          <w:sz w:val="20"/>
          <w:szCs w:val="20"/>
        </w:rPr>
        <w:t>Tyń</w:t>
      </w:r>
      <w:proofErr w:type="spellEnd"/>
      <w:r w:rsidRPr="00900F4F">
        <w:rPr>
          <w:rFonts w:ascii="Arial" w:eastAsia="Calibri" w:hAnsi="Arial" w:cs="Arial"/>
          <w:sz w:val="20"/>
          <w:szCs w:val="20"/>
        </w:rPr>
        <w:t>.</w:t>
      </w:r>
    </w:p>
    <w:p w14:paraId="53422863" w14:textId="77777777" w:rsidR="008F7991" w:rsidRPr="00900F4F" w:rsidRDefault="008F7991" w:rsidP="007D4616">
      <w:pPr>
        <w:autoSpaceDE w:val="0"/>
        <w:autoSpaceDN w:val="0"/>
        <w:adjustRightInd w:val="0"/>
        <w:spacing w:after="0"/>
        <w:jc w:val="both"/>
        <w:rPr>
          <w:rFonts w:ascii="Arial" w:eastAsia="Calibri" w:hAnsi="Arial" w:cs="Arial"/>
          <w:sz w:val="20"/>
          <w:szCs w:val="20"/>
          <w:u w:val="single"/>
        </w:rPr>
      </w:pPr>
    </w:p>
    <w:p w14:paraId="12C06ECB"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p>
    <w:p w14:paraId="7B671658"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23</w:t>
      </w:r>
    </w:p>
    <w:p w14:paraId="3CD11B7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8 769,75 ha</w:t>
      </w:r>
    </w:p>
    <w:p w14:paraId="3D16801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8 318,26 ha, w tym:</w:t>
      </w:r>
    </w:p>
    <w:p w14:paraId="233BC0A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65999A9"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sławieński: 8 318,26 ha</w:t>
      </w:r>
    </w:p>
    <w:p w14:paraId="7668B292"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5 832,01 ha</w:t>
      </w:r>
    </w:p>
    <w:p w14:paraId="2997848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2 486,25 ha</w:t>
      </w:r>
    </w:p>
    <w:p w14:paraId="34C2E6E9"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34214C4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gruntów leśnych: 1 401,93 ha, w tym:</w:t>
      </w:r>
    </w:p>
    <w:p w14:paraId="7C779B7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1 033,95 ha</w:t>
      </w:r>
    </w:p>
    <w:p w14:paraId="1393875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367,98 ha</w:t>
      </w:r>
    </w:p>
    <w:p w14:paraId="1DBAB758"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F18760D" w14:textId="038D5950"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0875845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F6329F1"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A4CD3B3"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styku ulic Polanowskiej i Koszalińskiej w Sławnie, na południe ulicą Polanowską, </w:t>
      </w:r>
      <w:r w:rsidRPr="00900F4F">
        <w:rPr>
          <w:rFonts w:ascii="Arial" w:eastAsia="Calibri" w:hAnsi="Arial" w:cs="Arial"/>
          <w:sz w:val="20"/>
          <w:szCs w:val="20"/>
        </w:rPr>
        <w:br/>
        <w:t xml:space="preserve">a dalej szosą na południe przez Kwasowo i Ostrowiec do rzeki Grabowa przy miejscowości Nowy </w:t>
      </w:r>
      <w:proofErr w:type="spellStart"/>
      <w:r w:rsidRPr="00900F4F">
        <w:rPr>
          <w:rFonts w:ascii="Arial" w:eastAsia="Calibri" w:hAnsi="Arial" w:cs="Arial"/>
          <w:sz w:val="20"/>
          <w:szCs w:val="20"/>
        </w:rPr>
        <w:t>Żytnik</w:t>
      </w:r>
      <w:proofErr w:type="spellEnd"/>
      <w:r w:rsidRPr="00900F4F">
        <w:rPr>
          <w:rFonts w:ascii="Arial" w:eastAsia="Calibri" w:hAnsi="Arial" w:cs="Arial"/>
          <w:sz w:val="20"/>
          <w:szCs w:val="20"/>
        </w:rPr>
        <w:t xml:space="preserve">. Stąd korytem rzeki biegnie na północny zachód do szosy Koszalin – Sławno, a dalej szosą </w:t>
      </w:r>
      <w:r w:rsidRPr="00900F4F">
        <w:rPr>
          <w:rFonts w:ascii="Arial" w:eastAsia="Calibri" w:hAnsi="Arial" w:cs="Arial"/>
          <w:sz w:val="20"/>
          <w:szCs w:val="20"/>
        </w:rPr>
        <w:br/>
        <w:t xml:space="preserve">na północny wschód, przez Malechowo, Karwice, </w:t>
      </w:r>
      <w:proofErr w:type="spellStart"/>
      <w:r w:rsidRPr="00900F4F">
        <w:rPr>
          <w:rFonts w:ascii="Arial" w:eastAsia="Calibri" w:hAnsi="Arial" w:cs="Arial"/>
          <w:sz w:val="20"/>
          <w:szCs w:val="20"/>
        </w:rPr>
        <w:t>Ryszczewo</w:t>
      </w:r>
      <w:proofErr w:type="spellEnd"/>
      <w:r w:rsidRPr="00900F4F">
        <w:rPr>
          <w:rFonts w:ascii="Arial" w:eastAsia="Calibri" w:hAnsi="Arial" w:cs="Arial"/>
          <w:sz w:val="20"/>
          <w:szCs w:val="20"/>
        </w:rPr>
        <w:t>, Bobrowice i Borowiczki powraca ulicą Koszalińską w Sławnie do styku ulic Koszalińskiej i Polanowskiej.</w:t>
      </w:r>
    </w:p>
    <w:p w14:paraId="02FD44F5" w14:textId="494B0C92" w:rsidR="007D4616" w:rsidRPr="00900F4F" w:rsidRDefault="007D4616" w:rsidP="007B78F0">
      <w:pPr>
        <w:pStyle w:val="Default"/>
        <w:spacing w:line="276" w:lineRule="auto"/>
        <w:jc w:val="both"/>
        <w:rPr>
          <w:color w:val="auto"/>
          <w:sz w:val="20"/>
          <w:szCs w:val="20"/>
          <w:u w:val="single"/>
        </w:rPr>
      </w:pPr>
    </w:p>
    <w:p w14:paraId="5F2E2544" w14:textId="77777777" w:rsidR="007D4616" w:rsidRPr="00900F4F" w:rsidRDefault="007D4616" w:rsidP="007B78F0">
      <w:pPr>
        <w:pStyle w:val="Default"/>
        <w:spacing w:line="276" w:lineRule="auto"/>
        <w:jc w:val="both"/>
        <w:rPr>
          <w:color w:val="auto"/>
          <w:sz w:val="20"/>
          <w:szCs w:val="20"/>
          <w:u w:val="single"/>
        </w:rPr>
      </w:pPr>
    </w:p>
    <w:p w14:paraId="10A635E6" w14:textId="77777777" w:rsidR="00385459" w:rsidRPr="00900F4F" w:rsidRDefault="00385459"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24 </w:t>
      </w:r>
    </w:p>
    <w:p w14:paraId="536E74F2"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9 548,57 ha</w:t>
      </w:r>
    </w:p>
    <w:p w14:paraId="4F895130" w14:textId="0D4F3F91"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9 29</w:t>
      </w:r>
      <w:r w:rsidR="002A0A93" w:rsidRPr="00900F4F">
        <w:rPr>
          <w:rFonts w:ascii="Arial" w:eastAsia="Calibri" w:hAnsi="Arial" w:cs="Arial"/>
          <w:sz w:val="20"/>
          <w:szCs w:val="20"/>
        </w:rPr>
        <w:t>5</w:t>
      </w:r>
      <w:r w:rsidRPr="00900F4F">
        <w:rPr>
          <w:rFonts w:ascii="Arial" w:eastAsia="Calibri" w:hAnsi="Arial" w:cs="Arial"/>
          <w:sz w:val="20"/>
          <w:szCs w:val="20"/>
        </w:rPr>
        <w:t>,</w:t>
      </w:r>
      <w:r w:rsidR="002A0A93" w:rsidRPr="00900F4F">
        <w:rPr>
          <w:rFonts w:ascii="Arial" w:eastAsia="Calibri" w:hAnsi="Arial" w:cs="Arial"/>
          <w:sz w:val="20"/>
          <w:szCs w:val="20"/>
        </w:rPr>
        <w:t>69</w:t>
      </w:r>
      <w:r w:rsidRPr="00900F4F">
        <w:rPr>
          <w:rFonts w:ascii="Arial" w:eastAsia="Calibri" w:hAnsi="Arial" w:cs="Arial"/>
          <w:sz w:val="20"/>
          <w:szCs w:val="20"/>
        </w:rPr>
        <w:t xml:space="preserve"> ha, w tym:</w:t>
      </w:r>
    </w:p>
    <w:p w14:paraId="61FC8024"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p>
    <w:p w14:paraId="2ECCDFE3" w14:textId="6FE76E31"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2 71</w:t>
      </w:r>
      <w:r w:rsidR="002A0A93" w:rsidRPr="00900F4F">
        <w:rPr>
          <w:rFonts w:ascii="Arial" w:eastAsia="Calibri" w:hAnsi="Arial" w:cs="Arial"/>
          <w:sz w:val="20"/>
          <w:szCs w:val="20"/>
        </w:rPr>
        <w:t>5</w:t>
      </w:r>
      <w:r w:rsidRPr="00900F4F">
        <w:rPr>
          <w:rFonts w:ascii="Arial" w:eastAsia="Calibri" w:hAnsi="Arial" w:cs="Arial"/>
          <w:sz w:val="20"/>
          <w:szCs w:val="20"/>
        </w:rPr>
        <w:t>,</w:t>
      </w:r>
      <w:r w:rsidR="002A0A93" w:rsidRPr="00900F4F">
        <w:rPr>
          <w:rFonts w:ascii="Arial" w:eastAsia="Calibri" w:hAnsi="Arial" w:cs="Arial"/>
          <w:sz w:val="20"/>
          <w:szCs w:val="20"/>
        </w:rPr>
        <w:t>11</w:t>
      </w:r>
      <w:r w:rsidRPr="00900F4F">
        <w:rPr>
          <w:rFonts w:ascii="Arial" w:eastAsia="Calibri" w:hAnsi="Arial" w:cs="Arial"/>
          <w:sz w:val="20"/>
          <w:szCs w:val="20"/>
        </w:rPr>
        <w:t xml:space="preserve"> ha</w:t>
      </w:r>
    </w:p>
    <w:p w14:paraId="04B5D625" w14:textId="521505FC"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Sianów: 2 71</w:t>
      </w:r>
      <w:r w:rsidR="002A0A93" w:rsidRPr="00900F4F">
        <w:rPr>
          <w:rFonts w:ascii="Arial" w:eastAsia="Calibri" w:hAnsi="Arial" w:cs="Arial"/>
          <w:sz w:val="20"/>
          <w:szCs w:val="20"/>
        </w:rPr>
        <w:t>5</w:t>
      </w:r>
      <w:r w:rsidRPr="00900F4F">
        <w:rPr>
          <w:rFonts w:ascii="Arial" w:eastAsia="Calibri" w:hAnsi="Arial" w:cs="Arial"/>
          <w:sz w:val="20"/>
          <w:szCs w:val="20"/>
        </w:rPr>
        <w:t>,</w:t>
      </w:r>
      <w:r w:rsidR="002A0A93" w:rsidRPr="00900F4F">
        <w:rPr>
          <w:rFonts w:ascii="Arial" w:eastAsia="Calibri" w:hAnsi="Arial" w:cs="Arial"/>
          <w:sz w:val="20"/>
          <w:szCs w:val="20"/>
        </w:rPr>
        <w:t>11</w:t>
      </w:r>
      <w:r w:rsidRPr="00900F4F">
        <w:rPr>
          <w:rFonts w:ascii="Arial" w:eastAsia="Calibri" w:hAnsi="Arial" w:cs="Arial"/>
          <w:sz w:val="20"/>
          <w:szCs w:val="20"/>
        </w:rPr>
        <w:t xml:space="preserve"> ha</w:t>
      </w:r>
    </w:p>
    <w:p w14:paraId="4EE4F247" w14:textId="072DED08"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sławieński: 6 58</w:t>
      </w:r>
      <w:r w:rsidR="002A0A93" w:rsidRPr="00900F4F">
        <w:rPr>
          <w:rFonts w:ascii="Arial" w:eastAsia="Calibri" w:hAnsi="Arial" w:cs="Arial"/>
          <w:sz w:val="20"/>
          <w:szCs w:val="20"/>
        </w:rPr>
        <w:t>0</w:t>
      </w:r>
      <w:r w:rsidRPr="00900F4F">
        <w:rPr>
          <w:rFonts w:ascii="Arial" w:eastAsia="Calibri" w:hAnsi="Arial" w:cs="Arial"/>
          <w:sz w:val="20"/>
          <w:szCs w:val="20"/>
        </w:rPr>
        <w:t>,5</w:t>
      </w:r>
      <w:r w:rsidR="002A0A93" w:rsidRPr="00900F4F">
        <w:rPr>
          <w:rFonts w:ascii="Arial" w:eastAsia="Calibri" w:hAnsi="Arial" w:cs="Arial"/>
          <w:sz w:val="20"/>
          <w:szCs w:val="20"/>
        </w:rPr>
        <w:t>8</w:t>
      </w:r>
      <w:r w:rsidRPr="00900F4F">
        <w:rPr>
          <w:rFonts w:ascii="Arial" w:eastAsia="Calibri" w:hAnsi="Arial" w:cs="Arial"/>
          <w:sz w:val="20"/>
          <w:szCs w:val="20"/>
        </w:rPr>
        <w:t xml:space="preserve"> ha</w:t>
      </w:r>
    </w:p>
    <w:p w14:paraId="402F6768" w14:textId="0D5FF6B1"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6 58</w:t>
      </w:r>
      <w:r w:rsidR="002A0A93" w:rsidRPr="00900F4F">
        <w:rPr>
          <w:rFonts w:ascii="Arial" w:eastAsia="Calibri" w:hAnsi="Arial" w:cs="Arial"/>
          <w:sz w:val="20"/>
          <w:szCs w:val="20"/>
        </w:rPr>
        <w:t>0</w:t>
      </w:r>
      <w:r w:rsidRPr="00900F4F">
        <w:rPr>
          <w:rFonts w:ascii="Arial" w:eastAsia="Calibri" w:hAnsi="Arial" w:cs="Arial"/>
          <w:sz w:val="20"/>
          <w:szCs w:val="20"/>
        </w:rPr>
        <w:t>,5</w:t>
      </w:r>
      <w:r w:rsidR="002A0A93" w:rsidRPr="00900F4F">
        <w:rPr>
          <w:rFonts w:ascii="Arial" w:eastAsia="Calibri" w:hAnsi="Arial" w:cs="Arial"/>
          <w:sz w:val="20"/>
          <w:szCs w:val="20"/>
        </w:rPr>
        <w:t>8</w:t>
      </w:r>
      <w:r w:rsidRPr="00900F4F">
        <w:rPr>
          <w:rFonts w:ascii="Arial" w:eastAsia="Calibri" w:hAnsi="Arial" w:cs="Arial"/>
          <w:sz w:val="20"/>
          <w:szCs w:val="20"/>
        </w:rPr>
        <w:t xml:space="preserve"> ha</w:t>
      </w:r>
    </w:p>
    <w:p w14:paraId="759EE3E9"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p>
    <w:p w14:paraId="6B9A4765" w14:textId="3FCCA688"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3</w:t>
      </w:r>
      <w:r w:rsidR="002A0A93" w:rsidRPr="00900F4F">
        <w:rPr>
          <w:rFonts w:ascii="Arial" w:eastAsia="Calibri" w:hAnsi="Arial" w:cs="Arial"/>
          <w:sz w:val="20"/>
          <w:szCs w:val="20"/>
        </w:rPr>
        <w:t>93</w:t>
      </w:r>
      <w:r w:rsidRPr="00900F4F">
        <w:rPr>
          <w:rFonts w:ascii="Arial" w:eastAsia="Calibri" w:hAnsi="Arial" w:cs="Arial"/>
          <w:sz w:val="20"/>
          <w:szCs w:val="20"/>
        </w:rPr>
        <w:t>,</w:t>
      </w:r>
      <w:r w:rsidR="002A0A93" w:rsidRPr="00900F4F">
        <w:rPr>
          <w:rFonts w:ascii="Arial" w:eastAsia="Calibri" w:hAnsi="Arial" w:cs="Arial"/>
          <w:sz w:val="20"/>
          <w:szCs w:val="20"/>
        </w:rPr>
        <w:t>93</w:t>
      </w:r>
      <w:r w:rsidRPr="00900F4F">
        <w:rPr>
          <w:rFonts w:ascii="Arial" w:eastAsia="Calibri" w:hAnsi="Arial" w:cs="Arial"/>
          <w:sz w:val="20"/>
          <w:szCs w:val="20"/>
        </w:rPr>
        <w:t xml:space="preserve"> ha, w tym:</w:t>
      </w:r>
    </w:p>
    <w:p w14:paraId="18B1E14F" w14:textId="7313D58F"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2 83</w:t>
      </w:r>
      <w:r w:rsidR="002A0A93" w:rsidRPr="00900F4F">
        <w:rPr>
          <w:rFonts w:ascii="Arial" w:eastAsia="Calibri" w:hAnsi="Arial" w:cs="Arial"/>
          <w:sz w:val="20"/>
          <w:szCs w:val="20"/>
        </w:rPr>
        <w:t>9</w:t>
      </w:r>
      <w:r w:rsidRPr="00900F4F">
        <w:rPr>
          <w:rFonts w:ascii="Arial" w:eastAsia="Calibri" w:hAnsi="Arial" w:cs="Arial"/>
          <w:sz w:val="20"/>
          <w:szCs w:val="20"/>
        </w:rPr>
        <w:t>,</w:t>
      </w:r>
      <w:r w:rsidR="002A0A93" w:rsidRPr="00900F4F">
        <w:rPr>
          <w:rFonts w:ascii="Arial" w:eastAsia="Calibri" w:hAnsi="Arial" w:cs="Arial"/>
          <w:sz w:val="20"/>
          <w:szCs w:val="20"/>
        </w:rPr>
        <w:t>71</w:t>
      </w:r>
      <w:r w:rsidRPr="00900F4F">
        <w:rPr>
          <w:rFonts w:ascii="Arial" w:eastAsia="Calibri" w:hAnsi="Arial" w:cs="Arial"/>
          <w:sz w:val="20"/>
          <w:szCs w:val="20"/>
        </w:rPr>
        <w:t xml:space="preserve"> ha</w:t>
      </w:r>
    </w:p>
    <w:p w14:paraId="7B1D51A9"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Sianów: 1 554,22 ha</w:t>
      </w:r>
    </w:p>
    <w:p w14:paraId="2ED2C8EA"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p>
    <w:p w14:paraId="6772910C"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3133639C"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p>
    <w:p w14:paraId="1B8120E1"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9E79DB9" w14:textId="43D71CF9" w:rsidR="007A262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przecięcia się rzeki Grabowa z szosą Lejkowo – Święcianowo. Stąd szosą </w:t>
      </w:r>
      <w:r w:rsidRPr="00900F4F">
        <w:rPr>
          <w:rFonts w:ascii="Arial" w:eastAsia="Calibri" w:hAnsi="Arial" w:cs="Arial"/>
          <w:sz w:val="20"/>
          <w:szCs w:val="20"/>
        </w:rPr>
        <w:br/>
        <w:t xml:space="preserve">na południe przez Lejkowo, Borkowo, do miejscowości Laski. Dalej szosą na południowy zachód </w:t>
      </w:r>
      <w:r w:rsidRPr="00900F4F">
        <w:rPr>
          <w:rFonts w:ascii="Arial" w:eastAsia="Calibri" w:hAnsi="Arial" w:cs="Arial"/>
          <w:sz w:val="20"/>
          <w:szCs w:val="20"/>
        </w:rPr>
        <w:br/>
        <w:t xml:space="preserve">do szosy Krytno – Ratajki. Od tego punktu szosą na północny zachód przez Ratajki do skrzyżowania </w:t>
      </w:r>
      <w:r w:rsidRPr="00900F4F">
        <w:rPr>
          <w:rFonts w:ascii="Arial" w:eastAsia="Calibri" w:hAnsi="Arial" w:cs="Arial"/>
          <w:sz w:val="20"/>
          <w:szCs w:val="20"/>
        </w:rPr>
        <w:br/>
        <w:t xml:space="preserve">z drogą Szczeglino – Sieciemin przy miejscowości Przytok. Dalej na północny wschód, północ </w:t>
      </w:r>
      <w:r w:rsidRPr="00900F4F">
        <w:rPr>
          <w:rFonts w:ascii="Arial" w:eastAsia="Calibri" w:hAnsi="Arial" w:cs="Arial"/>
          <w:sz w:val="20"/>
          <w:szCs w:val="20"/>
        </w:rPr>
        <w:br/>
        <w:t xml:space="preserve">i północny zachód drogą do miejscowości Sieciemin a stąd szosą na północny zachód, </w:t>
      </w:r>
      <w:r w:rsidRPr="00900F4F">
        <w:rPr>
          <w:rFonts w:ascii="Arial" w:eastAsia="Calibri" w:hAnsi="Arial" w:cs="Arial"/>
          <w:sz w:val="20"/>
          <w:szCs w:val="20"/>
        </w:rPr>
        <w:br/>
        <w:t xml:space="preserve">do miejscowości Kawno. Z Kawna szosą na północny wschód przez Pękanino, Niemicę </w:t>
      </w:r>
      <w:r w:rsidRPr="00900F4F">
        <w:rPr>
          <w:rFonts w:ascii="Arial" w:eastAsia="Calibri" w:hAnsi="Arial" w:cs="Arial"/>
          <w:sz w:val="20"/>
          <w:szCs w:val="20"/>
        </w:rPr>
        <w:br/>
        <w:t>do skrzyżowania szosy Niemica – Malechowo z rzeką Grabowa. Korytem rzeki na południowy wschód do szosy Lejkowo – Święcianowo.</w:t>
      </w:r>
    </w:p>
    <w:p w14:paraId="0F889639" w14:textId="2F0D28B2" w:rsidR="00EC02CB" w:rsidRPr="00900F4F" w:rsidRDefault="00EC02CB" w:rsidP="007B78F0">
      <w:pPr>
        <w:pStyle w:val="Default"/>
        <w:spacing w:line="276" w:lineRule="auto"/>
        <w:jc w:val="both"/>
        <w:rPr>
          <w:color w:val="auto"/>
          <w:sz w:val="20"/>
          <w:szCs w:val="20"/>
          <w:u w:val="single"/>
        </w:rPr>
      </w:pPr>
    </w:p>
    <w:p w14:paraId="26DEF81A" w14:textId="020E9F7F" w:rsidR="00BB1EB8" w:rsidRPr="00900F4F" w:rsidRDefault="00BB1EB8" w:rsidP="007B78F0">
      <w:pPr>
        <w:pStyle w:val="Default"/>
        <w:spacing w:line="276" w:lineRule="auto"/>
        <w:jc w:val="both"/>
        <w:rPr>
          <w:color w:val="auto"/>
          <w:sz w:val="20"/>
          <w:szCs w:val="20"/>
          <w:u w:val="single"/>
        </w:rPr>
      </w:pPr>
    </w:p>
    <w:p w14:paraId="6F6C1636"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25 </w:t>
      </w:r>
    </w:p>
    <w:p w14:paraId="209D148C"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4 752,23 ha</w:t>
      </w:r>
    </w:p>
    <w:p w14:paraId="452A0D4F" w14:textId="2F0285C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4 </w:t>
      </w:r>
      <w:r w:rsidR="00716FB4" w:rsidRPr="00900F4F">
        <w:rPr>
          <w:rFonts w:ascii="Arial" w:eastAsia="Calibri" w:hAnsi="Arial" w:cs="Arial"/>
          <w:sz w:val="20"/>
          <w:szCs w:val="20"/>
        </w:rPr>
        <w:t>096</w:t>
      </w:r>
      <w:r w:rsidRPr="00900F4F">
        <w:rPr>
          <w:rFonts w:ascii="Arial" w:eastAsia="Calibri" w:hAnsi="Arial" w:cs="Arial"/>
          <w:sz w:val="20"/>
          <w:szCs w:val="20"/>
        </w:rPr>
        <w:t>,</w:t>
      </w:r>
      <w:r w:rsidR="00716FB4" w:rsidRPr="00900F4F">
        <w:rPr>
          <w:rFonts w:ascii="Arial" w:eastAsia="Calibri" w:hAnsi="Arial" w:cs="Arial"/>
          <w:sz w:val="20"/>
          <w:szCs w:val="20"/>
        </w:rPr>
        <w:t>25</w:t>
      </w:r>
      <w:r w:rsidRPr="00900F4F">
        <w:rPr>
          <w:rFonts w:ascii="Arial" w:eastAsia="Calibri" w:hAnsi="Arial" w:cs="Arial"/>
          <w:sz w:val="20"/>
          <w:szCs w:val="20"/>
        </w:rPr>
        <w:t xml:space="preserve"> ha, w tym:</w:t>
      </w:r>
    </w:p>
    <w:p w14:paraId="794D705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2ADC390A" w14:textId="5ED97ED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4 07</w:t>
      </w:r>
      <w:r w:rsidR="00A16CE1" w:rsidRPr="00900F4F">
        <w:rPr>
          <w:rFonts w:ascii="Arial" w:eastAsia="Calibri" w:hAnsi="Arial" w:cs="Arial"/>
          <w:sz w:val="20"/>
          <w:szCs w:val="20"/>
        </w:rPr>
        <w:t>2</w:t>
      </w:r>
      <w:r w:rsidRPr="00900F4F">
        <w:rPr>
          <w:rFonts w:ascii="Arial" w:eastAsia="Calibri" w:hAnsi="Arial" w:cs="Arial"/>
          <w:sz w:val="20"/>
          <w:szCs w:val="20"/>
        </w:rPr>
        <w:t>,</w:t>
      </w:r>
      <w:r w:rsidR="00A16CE1" w:rsidRPr="00900F4F">
        <w:rPr>
          <w:rFonts w:ascii="Arial" w:eastAsia="Calibri" w:hAnsi="Arial" w:cs="Arial"/>
          <w:sz w:val="20"/>
          <w:szCs w:val="20"/>
        </w:rPr>
        <w:t>08</w:t>
      </w:r>
      <w:r w:rsidRPr="00900F4F">
        <w:rPr>
          <w:rFonts w:ascii="Arial" w:eastAsia="Calibri" w:hAnsi="Arial" w:cs="Arial"/>
          <w:sz w:val="20"/>
          <w:szCs w:val="20"/>
        </w:rPr>
        <w:t xml:space="preserve"> ha</w:t>
      </w:r>
    </w:p>
    <w:p w14:paraId="5D84F059" w14:textId="78CBC5A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Sianów: 4 07</w:t>
      </w:r>
      <w:r w:rsidR="00A16CE1" w:rsidRPr="00900F4F">
        <w:rPr>
          <w:rFonts w:ascii="Arial" w:eastAsia="Calibri" w:hAnsi="Arial" w:cs="Arial"/>
          <w:sz w:val="20"/>
          <w:szCs w:val="20"/>
        </w:rPr>
        <w:t>2</w:t>
      </w:r>
      <w:r w:rsidRPr="00900F4F">
        <w:rPr>
          <w:rFonts w:ascii="Arial" w:eastAsia="Calibri" w:hAnsi="Arial" w:cs="Arial"/>
          <w:sz w:val="20"/>
          <w:szCs w:val="20"/>
        </w:rPr>
        <w:t>,</w:t>
      </w:r>
      <w:r w:rsidR="00A16CE1" w:rsidRPr="00900F4F">
        <w:rPr>
          <w:rFonts w:ascii="Arial" w:eastAsia="Calibri" w:hAnsi="Arial" w:cs="Arial"/>
          <w:sz w:val="20"/>
          <w:szCs w:val="20"/>
        </w:rPr>
        <w:t>08</w:t>
      </w:r>
      <w:r w:rsidRPr="00900F4F">
        <w:rPr>
          <w:rFonts w:ascii="Arial" w:eastAsia="Calibri" w:hAnsi="Arial" w:cs="Arial"/>
          <w:sz w:val="20"/>
          <w:szCs w:val="20"/>
        </w:rPr>
        <w:t xml:space="preserve"> ha</w:t>
      </w:r>
    </w:p>
    <w:p w14:paraId="50057D9E" w14:textId="0B681EE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sławieński: 24,</w:t>
      </w:r>
      <w:r w:rsidR="00A16CE1" w:rsidRPr="00900F4F">
        <w:rPr>
          <w:rFonts w:ascii="Arial" w:eastAsia="Calibri" w:hAnsi="Arial" w:cs="Arial"/>
          <w:sz w:val="20"/>
          <w:szCs w:val="20"/>
        </w:rPr>
        <w:t>13</w:t>
      </w:r>
      <w:r w:rsidRPr="00900F4F">
        <w:rPr>
          <w:rFonts w:ascii="Arial" w:eastAsia="Calibri" w:hAnsi="Arial" w:cs="Arial"/>
          <w:sz w:val="20"/>
          <w:szCs w:val="20"/>
        </w:rPr>
        <w:t xml:space="preserve"> ha</w:t>
      </w:r>
    </w:p>
    <w:p w14:paraId="7DB0F6D4" w14:textId="5FADEBB0"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24,</w:t>
      </w:r>
      <w:r w:rsidR="00A16CE1" w:rsidRPr="00900F4F">
        <w:rPr>
          <w:rFonts w:ascii="Arial" w:eastAsia="Calibri" w:hAnsi="Arial" w:cs="Arial"/>
          <w:sz w:val="20"/>
          <w:szCs w:val="20"/>
        </w:rPr>
        <w:t>13</w:t>
      </w:r>
      <w:r w:rsidRPr="00900F4F">
        <w:rPr>
          <w:rFonts w:ascii="Arial" w:eastAsia="Calibri" w:hAnsi="Arial" w:cs="Arial"/>
          <w:sz w:val="20"/>
          <w:szCs w:val="20"/>
        </w:rPr>
        <w:t xml:space="preserve"> ha</w:t>
      </w:r>
    </w:p>
    <w:p w14:paraId="08FA1A74"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Miasto Koszalin: 0,04 ha</w:t>
      </w:r>
    </w:p>
    <w:p w14:paraId="7DD59C4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Koszalin: 0,04 ha</w:t>
      </w:r>
    </w:p>
    <w:p w14:paraId="06D9E661"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067D7E6" w14:textId="0028213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 23</w:t>
      </w:r>
      <w:r w:rsidR="00A16CE1" w:rsidRPr="00900F4F">
        <w:rPr>
          <w:rFonts w:ascii="Arial" w:eastAsia="Calibri" w:hAnsi="Arial" w:cs="Arial"/>
          <w:sz w:val="20"/>
          <w:szCs w:val="20"/>
        </w:rPr>
        <w:t>0</w:t>
      </w:r>
      <w:r w:rsidRPr="00900F4F">
        <w:rPr>
          <w:rFonts w:ascii="Arial" w:eastAsia="Calibri" w:hAnsi="Arial" w:cs="Arial"/>
          <w:sz w:val="20"/>
          <w:szCs w:val="20"/>
        </w:rPr>
        <w:t>,</w:t>
      </w:r>
      <w:r w:rsidR="00A16CE1" w:rsidRPr="00900F4F">
        <w:rPr>
          <w:rFonts w:ascii="Arial" w:eastAsia="Calibri" w:hAnsi="Arial" w:cs="Arial"/>
          <w:sz w:val="20"/>
          <w:szCs w:val="20"/>
        </w:rPr>
        <w:t>1</w:t>
      </w:r>
      <w:r w:rsidRPr="00900F4F">
        <w:rPr>
          <w:rFonts w:ascii="Arial" w:eastAsia="Calibri" w:hAnsi="Arial" w:cs="Arial"/>
          <w:sz w:val="20"/>
          <w:szCs w:val="20"/>
        </w:rPr>
        <w:t>0 ha, w tym:</w:t>
      </w:r>
    </w:p>
    <w:p w14:paraId="5AD28964" w14:textId="4BEBE7F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5,</w:t>
      </w:r>
      <w:r w:rsidR="00A16CE1" w:rsidRPr="00900F4F">
        <w:rPr>
          <w:rFonts w:ascii="Arial" w:eastAsia="Calibri" w:hAnsi="Arial" w:cs="Arial"/>
          <w:sz w:val="20"/>
          <w:szCs w:val="20"/>
        </w:rPr>
        <w:t>29</w:t>
      </w:r>
      <w:r w:rsidRPr="00900F4F">
        <w:rPr>
          <w:rFonts w:ascii="Arial" w:eastAsia="Calibri" w:hAnsi="Arial" w:cs="Arial"/>
          <w:sz w:val="20"/>
          <w:szCs w:val="20"/>
        </w:rPr>
        <w:t xml:space="preserve"> ha</w:t>
      </w:r>
    </w:p>
    <w:p w14:paraId="59ED9E76" w14:textId="435EBEA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Sianów: 3 22</w:t>
      </w:r>
      <w:r w:rsidR="00A16CE1" w:rsidRPr="00900F4F">
        <w:rPr>
          <w:rFonts w:ascii="Arial" w:eastAsia="Calibri" w:hAnsi="Arial" w:cs="Arial"/>
          <w:sz w:val="20"/>
          <w:szCs w:val="20"/>
        </w:rPr>
        <w:t>4</w:t>
      </w:r>
      <w:r w:rsidRPr="00900F4F">
        <w:rPr>
          <w:rFonts w:ascii="Arial" w:eastAsia="Calibri" w:hAnsi="Arial" w:cs="Arial"/>
          <w:sz w:val="20"/>
          <w:szCs w:val="20"/>
        </w:rPr>
        <w:t>,</w:t>
      </w:r>
      <w:r w:rsidR="00A16CE1" w:rsidRPr="00900F4F">
        <w:rPr>
          <w:rFonts w:ascii="Arial" w:eastAsia="Calibri" w:hAnsi="Arial" w:cs="Arial"/>
          <w:sz w:val="20"/>
          <w:szCs w:val="20"/>
        </w:rPr>
        <w:t>81</w:t>
      </w:r>
      <w:r w:rsidRPr="00900F4F">
        <w:rPr>
          <w:rFonts w:ascii="Arial" w:eastAsia="Calibri" w:hAnsi="Arial" w:cs="Arial"/>
          <w:sz w:val="20"/>
          <w:szCs w:val="20"/>
        </w:rPr>
        <w:t xml:space="preserve"> ha</w:t>
      </w:r>
    </w:p>
    <w:p w14:paraId="0BE50C9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6D2153D3"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3299A45D"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4B434E0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015AFB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miejscowości Sieciemin drogą na południowy wschód, południe i południowy zachód, do mostku na strudze Polnica obok miejscowości Przytok. Stąd drogą na południowy zachód do miejscowości Szczeglino. Stąd szosą na zachód w kierunku Koszalina do rzeki Unieść. Dalej korytem rzeki na północny zachód do szosy Koszalin – Sianów, a dalej szosą na północny wschód, przez Sianów, do miejscowości Kawno. Stąd szosą na południowy wschód do miejscowości Sieciemin.</w:t>
      </w:r>
    </w:p>
    <w:p w14:paraId="060981B0" w14:textId="77777777" w:rsidR="00BB1EB8" w:rsidRPr="00900F4F" w:rsidRDefault="00BB1EB8" w:rsidP="006F7057">
      <w:pPr>
        <w:pStyle w:val="Default"/>
        <w:spacing w:line="276" w:lineRule="auto"/>
        <w:jc w:val="both"/>
        <w:rPr>
          <w:color w:val="auto"/>
          <w:sz w:val="20"/>
          <w:szCs w:val="20"/>
          <w:u w:val="single"/>
        </w:rPr>
      </w:pPr>
    </w:p>
    <w:p w14:paraId="13AD7FDB" w14:textId="77777777" w:rsidR="00BB1EB8" w:rsidRPr="00900F4F" w:rsidRDefault="00BB1EB8" w:rsidP="006F7057">
      <w:pPr>
        <w:pStyle w:val="Default"/>
        <w:spacing w:line="276" w:lineRule="auto"/>
        <w:jc w:val="both"/>
        <w:rPr>
          <w:color w:val="auto"/>
          <w:sz w:val="20"/>
          <w:szCs w:val="20"/>
          <w:u w:val="single"/>
        </w:rPr>
      </w:pPr>
    </w:p>
    <w:p w14:paraId="5C7CCE7D"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26 </w:t>
      </w:r>
    </w:p>
    <w:p w14:paraId="3B0A6F25"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7 534,10 ha</w:t>
      </w:r>
    </w:p>
    <w:p w14:paraId="1A56C133" w14:textId="747A600B"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0A2F5A" w:rsidRPr="00900F4F">
        <w:rPr>
          <w:rFonts w:ascii="Arial" w:eastAsia="Calibri" w:hAnsi="Arial" w:cs="Arial"/>
          <w:sz w:val="20"/>
          <w:szCs w:val="20"/>
        </w:rPr>
        <w:t xml:space="preserve">4 871,18 </w:t>
      </w:r>
      <w:r w:rsidRPr="00900F4F">
        <w:rPr>
          <w:rFonts w:ascii="Arial" w:eastAsia="Calibri" w:hAnsi="Arial" w:cs="Arial"/>
          <w:sz w:val="20"/>
          <w:szCs w:val="20"/>
        </w:rPr>
        <w:t>ha, w tym:</w:t>
      </w:r>
    </w:p>
    <w:p w14:paraId="0D3E8471"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26B9E65" w14:textId="227630F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koszaliński: </w:t>
      </w:r>
      <w:r w:rsidR="000A2F5A" w:rsidRPr="00900F4F">
        <w:rPr>
          <w:rFonts w:ascii="Arial" w:eastAsia="Calibri" w:hAnsi="Arial" w:cs="Arial"/>
          <w:sz w:val="20"/>
          <w:szCs w:val="20"/>
        </w:rPr>
        <w:t>2</w:t>
      </w:r>
      <w:r w:rsidR="008B1C4C" w:rsidRPr="00900F4F">
        <w:rPr>
          <w:rFonts w:ascii="Arial" w:eastAsia="Calibri" w:hAnsi="Arial" w:cs="Arial"/>
          <w:sz w:val="20"/>
          <w:szCs w:val="20"/>
        </w:rPr>
        <w:t xml:space="preserve"> </w:t>
      </w:r>
      <w:r w:rsidR="000A2F5A" w:rsidRPr="00900F4F">
        <w:rPr>
          <w:rFonts w:ascii="Arial" w:eastAsia="Calibri" w:hAnsi="Arial" w:cs="Arial"/>
          <w:sz w:val="20"/>
          <w:szCs w:val="20"/>
        </w:rPr>
        <w:t xml:space="preserve">043,69 </w:t>
      </w:r>
      <w:r w:rsidRPr="00900F4F">
        <w:rPr>
          <w:rFonts w:ascii="Arial" w:eastAsia="Calibri" w:hAnsi="Arial" w:cs="Arial"/>
          <w:sz w:val="20"/>
          <w:szCs w:val="20"/>
        </w:rPr>
        <w:t>ha</w:t>
      </w:r>
    </w:p>
    <w:p w14:paraId="65A85D22" w14:textId="2B406F1C"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3579E5" w:rsidRPr="00900F4F">
        <w:rPr>
          <w:rFonts w:ascii="Arial" w:eastAsia="Calibri" w:hAnsi="Arial" w:cs="Arial"/>
          <w:sz w:val="20"/>
          <w:szCs w:val="20"/>
        </w:rPr>
        <w:t>1</w:t>
      </w:r>
      <w:r w:rsidR="008B1C4C" w:rsidRPr="00900F4F">
        <w:rPr>
          <w:rFonts w:ascii="Arial" w:eastAsia="Calibri" w:hAnsi="Arial" w:cs="Arial"/>
          <w:sz w:val="20"/>
          <w:szCs w:val="20"/>
        </w:rPr>
        <w:t xml:space="preserve"> </w:t>
      </w:r>
      <w:r w:rsidR="003579E5" w:rsidRPr="00900F4F">
        <w:rPr>
          <w:rFonts w:ascii="Arial" w:eastAsia="Calibri" w:hAnsi="Arial" w:cs="Arial"/>
          <w:sz w:val="20"/>
          <w:szCs w:val="20"/>
        </w:rPr>
        <w:t xml:space="preserve">334,15 </w:t>
      </w:r>
      <w:r w:rsidRPr="00900F4F">
        <w:rPr>
          <w:rFonts w:ascii="Arial" w:eastAsia="Calibri" w:hAnsi="Arial" w:cs="Arial"/>
          <w:sz w:val="20"/>
          <w:szCs w:val="20"/>
        </w:rPr>
        <w:t>ha</w:t>
      </w:r>
    </w:p>
    <w:p w14:paraId="0709D665" w14:textId="660CD03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Sianów: 7</w:t>
      </w:r>
      <w:r w:rsidR="003579E5" w:rsidRPr="00900F4F">
        <w:rPr>
          <w:rFonts w:ascii="Arial" w:eastAsia="Calibri" w:hAnsi="Arial" w:cs="Arial"/>
          <w:sz w:val="20"/>
          <w:szCs w:val="20"/>
        </w:rPr>
        <w:t>09</w:t>
      </w:r>
      <w:r w:rsidRPr="00900F4F">
        <w:rPr>
          <w:rFonts w:ascii="Arial" w:eastAsia="Calibri" w:hAnsi="Arial" w:cs="Arial"/>
          <w:sz w:val="20"/>
          <w:szCs w:val="20"/>
        </w:rPr>
        <w:t>,</w:t>
      </w:r>
      <w:r w:rsidR="003579E5" w:rsidRPr="00900F4F">
        <w:rPr>
          <w:rFonts w:ascii="Arial" w:eastAsia="Calibri" w:hAnsi="Arial" w:cs="Arial"/>
          <w:sz w:val="20"/>
          <w:szCs w:val="20"/>
        </w:rPr>
        <w:t>54</w:t>
      </w:r>
      <w:r w:rsidRPr="00900F4F">
        <w:rPr>
          <w:rFonts w:ascii="Arial" w:eastAsia="Calibri" w:hAnsi="Arial" w:cs="Arial"/>
          <w:sz w:val="20"/>
          <w:szCs w:val="20"/>
        </w:rPr>
        <w:t xml:space="preserve"> ha</w:t>
      </w:r>
    </w:p>
    <w:p w14:paraId="1F728988" w14:textId="61F34BA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Miasto Koszalin: </w:t>
      </w:r>
      <w:r w:rsidR="000A2F5A" w:rsidRPr="00900F4F">
        <w:rPr>
          <w:rFonts w:ascii="Arial" w:eastAsia="Calibri" w:hAnsi="Arial" w:cs="Arial"/>
          <w:sz w:val="20"/>
          <w:szCs w:val="20"/>
        </w:rPr>
        <w:t>2</w:t>
      </w:r>
      <w:r w:rsidR="008B1C4C" w:rsidRPr="00900F4F">
        <w:rPr>
          <w:rFonts w:ascii="Arial" w:eastAsia="Calibri" w:hAnsi="Arial" w:cs="Arial"/>
          <w:sz w:val="20"/>
          <w:szCs w:val="20"/>
        </w:rPr>
        <w:t xml:space="preserve"> </w:t>
      </w:r>
      <w:r w:rsidR="000A2F5A" w:rsidRPr="00900F4F">
        <w:rPr>
          <w:rFonts w:ascii="Arial" w:eastAsia="Calibri" w:hAnsi="Arial" w:cs="Arial"/>
          <w:sz w:val="20"/>
          <w:szCs w:val="20"/>
        </w:rPr>
        <w:t xml:space="preserve">827,49 </w:t>
      </w:r>
      <w:r w:rsidRPr="00900F4F">
        <w:rPr>
          <w:rFonts w:ascii="Arial" w:eastAsia="Calibri" w:hAnsi="Arial" w:cs="Arial"/>
          <w:sz w:val="20"/>
          <w:szCs w:val="20"/>
        </w:rPr>
        <w:t>ha</w:t>
      </w:r>
    </w:p>
    <w:p w14:paraId="0812D9A9" w14:textId="4DAB2921"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Miasto Koszalin: </w:t>
      </w:r>
      <w:r w:rsidR="000A2F5A" w:rsidRPr="00900F4F">
        <w:rPr>
          <w:rFonts w:ascii="Arial" w:eastAsia="Calibri" w:hAnsi="Arial" w:cs="Arial"/>
          <w:sz w:val="20"/>
          <w:szCs w:val="20"/>
        </w:rPr>
        <w:t>2</w:t>
      </w:r>
      <w:r w:rsidR="008B1C4C" w:rsidRPr="00900F4F">
        <w:rPr>
          <w:rFonts w:ascii="Arial" w:eastAsia="Calibri" w:hAnsi="Arial" w:cs="Arial"/>
          <w:sz w:val="20"/>
          <w:szCs w:val="20"/>
        </w:rPr>
        <w:t xml:space="preserve"> </w:t>
      </w:r>
      <w:r w:rsidR="000A2F5A" w:rsidRPr="00900F4F">
        <w:rPr>
          <w:rFonts w:ascii="Arial" w:eastAsia="Calibri" w:hAnsi="Arial" w:cs="Arial"/>
          <w:sz w:val="20"/>
          <w:szCs w:val="20"/>
        </w:rPr>
        <w:t xml:space="preserve">827,49 </w:t>
      </w:r>
      <w:r w:rsidRPr="00900F4F">
        <w:rPr>
          <w:rFonts w:ascii="Arial" w:eastAsia="Calibri" w:hAnsi="Arial" w:cs="Arial"/>
          <w:sz w:val="20"/>
          <w:szCs w:val="20"/>
        </w:rPr>
        <w:t>ha</w:t>
      </w:r>
    </w:p>
    <w:p w14:paraId="5634E52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46483BA6" w14:textId="6A1A1D6C"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 19</w:t>
      </w:r>
      <w:r w:rsidR="003579E5" w:rsidRPr="00900F4F">
        <w:rPr>
          <w:rFonts w:ascii="Arial" w:eastAsia="Calibri" w:hAnsi="Arial" w:cs="Arial"/>
          <w:sz w:val="20"/>
          <w:szCs w:val="20"/>
        </w:rPr>
        <w:t>7</w:t>
      </w:r>
      <w:r w:rsidRPr="00900F4F">
        <w:rPr>
          <w:rFonts w:ascii="Arial" w:eastAsia="Calibri" w:hAnsi="Arial" w:cs="Arial"/>
          <w:sz w:val="20"/>
          <w:szCs w:val="20"/>
        </w:rPr>
        <w:t>,</w:t>
      </w:r>
      <w:r w:rsidR="003579E5" w:rsidRPr="00900F4F">
        <w:rPr>
          <w:rFonts w:ascii="Arial" w:eastAsia="Calibri" w:hAnsi="Arial" w:cs="Arial"/>
          <w:sz w:val="20"/>
          <w:szCs w:val="20"/>
        </w:rPr>
        <w:t>10</w:t>
      </w:r>
      <w:r w:rsidRPr="00900F4F">
        <w:rPr>
          <w:rFonts w:ascii="Arial" w:eastAsia="Calibri" w:hAnsi="Arial" w:cs="Arial"/>
          <w:sz w:val="20"/>
          <w:szCs w:val="20"/>
        </w:rPr>
        <w:t xml:space="preserve"> ha, w tym:</w:t>
      </w:r>
    </w:p>
    <w:p w14:paraId="5C251C68" w14:textId="3A55A570"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Miasto Koszalin: </w:t>
      </w:r>
      <w:r w:rsidR="003579E5" w:rsidRPr="00900F4F">
        <w:rPr>
          <w:rFonts w:ascii="Arial" w:eastAsia="Calibri" w:hAnsi="Arial" w:cs="Arial"/>
          <w:sz w:val="20"/>
          <w:szCs w:val="20"/>
        </w:rPr>
        <w:t>2</w:t>
      </w:r>
      <w:r w:rsidR="008B1C4C" w:rsidRPr="00900F4F">
        <w:rPr>
          <w:rFonts w:ascii="Arial" w:eastAsia="Calibri" w:hAnsi="Arial" w:cs="Arial"/>
          <w:sz w:val="20"/>
          <w:szCs w:val="20"/>
        </w:rPr>
        <w:t xml:space="preserve"> </w:t>
      </w:r>
      <w:r w:rsidR="003579E5" w:rsidRPr="00900F4F">
        <w:rPr>
          <w:rFonts w:ascii="Arial" w:eastAsia="Calibri" w:hAnsi="Arial" w:cs="Arial"/>
          <w:sz w:val="20"/>
          <w:szCs w:val="20"/>
        </w:rPr>
        <w:t xml:space="preserve">487,97 </w:t>
      </w:r>
      <w:r w:rsidRPr="00900F4F">
        <w:rPr>
          <w:rFonts w:ascii="Arial" w:eastAsia="Calibri" w:hAnsi="Arial" w:cs="Arial"/>
          <w:sz w:val="20"/>
          <w:szCs w:val="20"/>
        </w:rPr>
        <w:t>ha</w:t>
      </w:r>
    </w:p>
    <w:p w14:paraId="16BF981A" w14:textId="359EDF89"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3579E5" w:rsidRPr="00900F4F">
        <w:rPr>
          <w:rFonts w:ascii="Arial" w:eastAsia="Calibri" w:hAnsi="Arial" w:cs="Arial"/>
          <w:sz w:val="20"/>
          <w:szCs w:val="20"/>
        </w:rPr>
        <w:t xml:space="preserve">354,29 </w:t>
      </w:r>
      <w:r w:rsidRPr="00900F4F">
        <w:rPr>
          <w:rFonts w:ascii="Arial" w:eastAsia="Calibri" w:hAnsi="Arial" w:cs="Arial"/>
          <w:sz w:val="20"/>
          <w:szCs w:val="20"/>
        </w:rPr>
        <w:t>ha</w:t>
      </w:r>
    </w:p>
    <w:p w14:paraId="4F3ADA83" w14:textId="06BDDF8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Sianów: </w:t>
      </w:r>
      <w:r w:rsidR="003579E5" w:rsidRPr="00900F4F">
        <w:rPr>
          <w:rFonts w:ascii="Arial" w:eastAsia="Calibri" w:hAnsi="Arial" w:cs="Arial"/>
          <w:sz w:val="20"/>
          <w:szCs w:val="20"/>
        </w:rPr>
        <w:t xml:space="preserve">354,84 </w:t>
      </w:r>
      <w:r w:rsidRPr="00900F4F">
        <w:rPr>
          <w:rFonts w:ascii="Arial" w:eastAsia="Calibri" w:hAnsi="Arial" w:cs="Arial"/>
          <w:sz w:val="20"/>
          <w:szCs w:val="20"/>
        </w:rPr>
        <w:t>ha</w:t>
      </w:r>
    </w:p>
    <w:p w14:paraId="1FDDAED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1689C42E"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E37CA2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D53829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7C62384" w14:textId="58C31CB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przecięcia się toru kolejowego z rzeką Unieść w odległości około 500 m na wschód od miejscowości </w:t>
      </w:r>
      <w:proofErr w:type="spellStart"/>
      <w:r w:rsidRPr="00900F4F">
        <w:rPr>
          <w:rFonts w:ascii="Arial" w:eastAsia="Calibri" w:hAnsi="Arial" w:cs="Arial"/>
          <w:sz w:val="20"/>
          <w:szCs w:val="20"/>
        </w:rPr>
        <w:t>Gorzebądź</w:t>
      </w:r>
      <w:proofErr w:type="spellEnd"/>
      <w:r w:rsidRPr="00900F4F">
        <w:rPr>
          <w:rFonts w:ascii="Arial" w:eastAsia="Calibri" w:hAnsi="Arial" w:cs="Arial"/>
          <w:sz w:val="20"/>
          <w:szCs w:val="20"/>
        </w:rPr>
        <w:t xml:space="preserve">. Stąd korytem rzeki na południowy wschód do szosy Maszkowo – Szczeglino. Stąd szosą na zachód do Maszkowa, dalej drogą na południowy wschód przez Policko, </w:t>
      </w:r>
      <w:r w:rsidRPr="00900F4F">
        <w:rPr>
          <w:rFonts w:ascii="Arial" w:eastAsia="Calibri" w:hAnsi="Arial" w:cs="Arial"/>
          <w:sz w:val="20"/>
          <w:szCs w:val="20"/>
        </w:rPr>
        <w:br/>
        <w:t xml:space="preserve">a dalej szosą na południe do miejscowości Wyszebórz, i dalej szosą na południowy zachód </w:t>
      </w:r>
      <w:r w:rsidRPr="00900F4F">
        <w:rPr>
          <w:rFonts w:ascii="Arial" w:eastAsia="Calibri" w:hAnsi="Arial" w:cs="Arial"/>
          <w:sz w:val="20"/>
          <w:szCs w:val="20"/>
        </w:rPr>
        <w:br/>
        <w:t xml:space="preserve">do Manowa. Stąd szosą na północny zachód do Koszalina, ulicami Gnieźnieńską, Krakusa i Wandy </w:t>
      </w:r>
      <w:r w:rsidRPr="00900F4F">
        <w:rPr>
          <w:rFonts w:ascii="Arial" w:eastAsia="Calibri" w:hAnsi="Arial" w:cs="Arial"/>
          <w:sz w:val="20"/>
          <w:szCs w:val="20"/>
        </w:rPr>
        <w:br/>
        <w:t xml:space="preserve">i </w:t>
      </w:r>
      <w:r w:rsidR="00EC0DD8" w:rsidRPr="00900F4F">
        <w:rPr>
          <w:rFonts w:ascii="Arial" w:eastAsia="Calibri" w:hAnsi="Arial" w:cs="Arial"/>
          <w:sz w:val="20"/>
          <w:szCs w:val="20"/>
        </w:rPr>
        <w:t xml:space="preserve">Aleją </w:t>
      </w:r>
      <w:r w:rsidRPr="00900F4F">
        <w:rPr>
          <w:rFonts w:ascii="Arial" w:eastAsia="Calibri" w:hAnsi="Arial" w:cs="Arial"/>
          <w:sz w:val="20"/>
          <w:szCs w:val="20"/>
        </w:rPr>
        <w:t xml:space="preserve">Armii Krajowej </w:t>
      </w:r>
      <w:r w:rsidR="00EC0DD8" w:rsidRPr="00900F4F">
        <w:rPr>
          <w:rFonts w:ascii="Arial" w:eastAsia="Calibri" w:hAnsi="Arial" w:cs="Arial"/>
          <w:sz w:val="20"/>
          <w:szCs w:val="20"/>
        </w:rPr>
        <w:t xml:space="preserve">oraz ulicą Morską </w:t>
      </w:r>
      <w:r w:rsidRPr="00900F4F">
        <w:rPr>
          <w:rFonts w:ascii="Arial" w:eastAsia="Calibri" w:hAnsi="Arial" w:cs="Arial"/>
          <w:sz w:val="20"/>
          <w:szCs w:val="20"/>
        </w:rPr>
        <w:t>dochodzi do toru kolejowego Koszalin – Sławno. Torem kolejowym na północny wschód w kierunku miejscowości Skibno, do przecięcia się toru z rzeką Unieść.</w:t>
      </w:r>
    </w:p>
    <w:p w14:paraId="4A185AAA" w14:textId="77777777" w:rsidR="00BB1EB8" w:rsidRPr="00900F4F" w:rsidRDefault="00BB1EB8" w:rsidP="006F7057">
      <w:pPr>
        <w:pStyle w:val="Default"/>
        <w:spacing w:line="276" w:lineRule="auto"/>
        <w:jc w:val="both"/>
        <w:rPr>
          <w:color w:val="auto"/>
          <w:sz w:val="20"/>
          <w:szCs w:val="20"/>
          <w:u w:val="single"/>
        </w:rPr>
      </w:pPr>
    </w:p>
    <w:p w14:paraId="75162879" w14:textId="48E726FB" w:rsidR="00EC02CB" w:rsidRPr="00900F4F" w:rsidRDefault="00EC02CB" w:rsidP="006F7057">
      <w:pPr>
        <w:pStyle w:val="Default"/>
        <w:spacing w:line="276" w:lineRule="auto"/>
        <w:jc w:val="both"/>
        <w:rPr>
          <w:color w:val="auto"/>
          <w:sz w:val="20"/>
          <w:szCs w:val="20"/>
          <w:u w:val="single"/>
        </w:rPr>
      </w:pPr>
    </w:p>
    <w:p w14:paraId="44B75273" w14:textId="77777777" w:rsidR="007D4616" w:rsidRPr="00900F4F" w:rsidRDefault="007D4616" w:rsidP="0062237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30 </w:t>
      </w:r>
    </w:p>
    <w:p w14:paraId="47E2E53C"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10 912,15 ha</w:t>
      </w:r>
    </w:p>
    <w:p w14:paraId="6681185E"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10 234,17 ha, w tym:</w:t>
      </w:r>
    </w:p>
    <w:p w14:paraId="0190CBBB"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2AE488E5"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kołobrzeski: 10 234,17 ha</w:t>
      </w:r>
    </w:p>
    <w:p w14:paraId="1C64895E"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Dygowo: 1 177,38 ha</w:t>
      </w:r>
    </w:p>
    <w:p w14:paraId="57F6A7C3"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1 589,65 ha</w:t>
      </w:r>
    </w:p>
    <w:p w14:paraId="2C8EC669"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Kołobrzeg: 3 603,10 ha</w:t>
      </w:r>
    </w:p>
    <w:p w14:paraId="7C5E6EC7"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Siemyśl: 3 864,04 ha</w:t>
      </w:r>
    </w:p>
    <w:p w14:paraId="4DCCB0D1"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40A82AC0"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2 378,27 ha, w tym:</w:t>
      </w:r>
    </w:p>
    <w:p w14:paraId="0E7CE603"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398,68 ha</w:t>
      </w:r>
    </w:p>
    <w:p w14:paraId="6890C7E5"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Siemyśl: 912,36 ha</w:t>
      </w:r>
    </w:p>
    <w:p w14:paraId="15518EFC"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Dygowo: 114,79 ha</w:t>
      </w:r>
    </w:p>
    <w:p w14:paraId="74E71782"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Kołobrzeg: 952,44 ha</w:t>
      </w:r>
    </w:p>
    <w:p w14:paraId="607DDEBF"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57D71D6D" w14:textId="0CEBC180"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290C8D8"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3775F60A"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36CA2F1" w14:textId="4A0152C9"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skrzyżowania toru kolejowego Kołobrzeg – Białogard z drogą prowadzącą </w:t>
      </w:r>
      <w:r w:rsidRPr="00900F4F">
        <w:rPr>
          <w:rFonts w:ascii="Arial" w:eastAsia="Calibri" w:hAnsi="Arial" w:cs="Arial"/>
          <w:sz w:val="20"/>
          <w:szCs w:val="20"/>
        </w:rPr>
        <w:br/>
        <w:t xml:space="preserve">z Czernina do Stojkowa. Stąd drogą na południowy zachód do miejscowości Czernin, a dalej szosą </w:t>
      </w:r>
      <w:r w:rsidRPr="00900F4F">
        <w:rPr>
          <w:rFonts w:ascii="Arial" w:eastAsia="Calibri" w:hAnsi="Arial" w:cs="Arial"/>
          <w:sz w:val="20"/>
          <w:szCs w:val="20"/>
        </w:rPr>
        <w:br/>
        <w:t>na południe do miejscowości Dębogard i dalej szosą</w:t>
      </w:r>
      <w:r w:rsidR="00635652" w:rsidRPr="00900F4F">
        <w:rPr>
          <w:rFonts w:ascii="Arial" w:eastAsia="Calibri" w:hAnsi="Arial" w:cs="Arial"/>
          <w:sz w:val="20"/>
          <w:szCs w:val="20"/>
        </w:rPr>
        <w:t xml:space="preserve"> na</w:t>
      </w:r>
      <w:r w:rsidRPr="00900F4F">
        <w:rPr>
          <w:rFonts w:ascii="Arial" w:eastAsia="Calibri" w:hAnsi="Arial" w:cs="Arial"/>
          <w:sz w:val="20"/>
          <w:szCs w:val="20"/>
        </w:rPr>
        <w:t xml:space="preserve"> południowy zachód przez </w:t>
      </w:r>
      <w:proofErr w:type="spellStart"/>
      <w:r w:rsidRPr="00900F4F">
        <w:rPr>
          <w:rFonts w:ascii="Arial" w:eastAsia="Calibri" w:hAnsi="Arial" w:cs="Arial"/>
          <w:sz w:val="20"/>
          <w:szCs w:val="20"/>
        </w:rPr>
        <w:t>Pustary</w:t>
      </w:r>
      <w:proofErr w:type="spellEnd"/>
      <w:r w:rsidRPr="00900F4F">
        <w:rPr>
          <w:rFonts w:ascii="Arial" w:eastAsia="Calibri" w:hAnsi="Arial" w:cs="Arial"/>
          <w:sz w:val="20"/>
          <w:szCs w:val="20"/>
        </w:rPr>
        <w:t xml:space="preserve"> do Ząbrowa.  </w:t>
      </w:r>
      <w:r w:rsidRPr="00900F4F">
        <w:rPr>
          <w:rFonts w:ascii="Arial" w:eastAsia="Calibri" w:hAnsi="Arial" w:cs="Arial"/>
          <w:sz w:val="20"/>
          <w:szCs w:val="20"/>
        </w:rPr>
        <w:br/>
        <w:t xml:space="preserve">Z Ząbrowa szosą na południowy wschód do miejscowości Gościno. Dalej szosą na zachód przez Unieradz, Nieżyn, Byszewo i Kędrzyno do skrzyżowania z szosą Gołańcz – Błotnica w okolicy miejscowości Głąb. Szosą Gołańcz - Błotnica na północny wschód, przez Bogusławiec i Błotnicę, </w:t>
      </w:r>
      <w:r w:rsidRPr="00900F4F">
        <w:rPr>
          <w:rFonts w:ascii="Arial" w:eastAsia="Calibri" w:hAnsi="Arial" w:cs="Arial"/>
          <w:sz w:val="20"/>
          <w:szCs w:val="20"/>
        </w:rPr>
        <w:br/>
        <w:t xml:space="preserve">do szosy Gościno – Kołobrzeg. Stąd szosą na północ przez Zieleniewo do Kołobrzegu. Tu ulicą </w:t>
      </w:r>
      <w:r w:rsidRPr="00900F4F">
        <w:rPr>
          <w:rFonts w:ascii="Arial" w:eastAsia="Calibri" w:hAnsi="Arial" w:cs="Arial"/>
          <w:sz w:val="20"/>
          <w:szCs w:val="20"/>
        </w:rPr>
        <w:br/>
        <w:t xml:space="preserve">6 Dywizji Piechoty do wysokości ulicy Witkowice. Stąd w kierunku południowo wschodnim, lewą odnogą rzeki Parsęta, do miejscowości Budzistowo. Dalej drogą na północny wschód i ulicą Chrobrego </w:t>
      </w:r>
      <w:r w:rsidRPr="00900F4F">
        <w:rPr>
          <w:rFonts w:ascii="Arial" w:eastAsia="Calibri" w:hAnsi="Arial" w:cs="Arial"/>
          <w:sz w:val="20"/>
          <w:szCs w:val="20"/>
        </w:rPr>
        <w:br/>
        <w:t xml:space="preserve">do skrzyżowania z ulicą Krzywoustego. Ulicą Krzywoustego około 500 m na południowy wschód do ulicy </w:t>
      </w:r>
      <w:proofErr w:type="spellStart"/>
      <w:r w:rsidRPr="00900F4F">
        <w:rPr>
          <w:rFonts w:ascii="Arial" w:eastAsia="Calibri" w:hAnsi="Arial" w:cs="Arial"/>
          <w:sz w:val="20"/>
          <w:szCs w:val="20"/>
        </w:rPr>
        <w:t>Janiska</w:t>
      </w:r>
      <w:proofErr w:type="spellEnd"/>
      <w:r w:rsidRPr="00900F4F">
        <w:rPr>
          <w:rFonts w:ascii="Arial" w:eastAsia="Calibri" w:hAnsi="Arial" w:cs="Arial"/>
          <w:sz w:val="20"/>
          <w:szCs w:val="20"/>
        </w:rPr>
        <w:t>. Tą ulicą na wschód i drogą do osady Mirocice przy linii kolejowej Kołobrzeg – Białogard. Linią kolejową na południowy wschód do skrzyżowania z drogą Czernin – Stojkowo.</w:t>
      </w:r>
    </w:p>
    <w:p w14:paraId="66CF385C" w14:textId="77777777" w:rsidR="007D4616" w:rsidRPr="00900F4F" w:rsidRDefault="007D4616" w:rsidP="006F7057">
      <w:pPr>
        <w:pStyle w:val="Default"/>
        <w:spacing w:line="276" w:lineRule="auto"/>
        <w:jc w:val="both"/>
        <w:rPr>
          <w:color w:val="auto"/>
          <w:sz w:val="20"/>
          <w:szCs w:val="20"/>
          <w:u w:val="single"/>
        </w:rPr>
      </w:pPr>
    </w:p>
    <w:p w14:paraId="11536F72" w14:textId="77777777" w:rsidR="007D4616" w:rsidRPr="00900F4F" w:rsidRDefault="007D4616" w:rsidP="006F7057">
      <w:pPr>
        <w:pStyle w:val="Default"/>
        <w:spacing w:line="276" w:lineRule="auto"/>
        <w:jc w:val="both"/>
        <w:rPr>
          <w:color w:val="auto"/>
          <w:sz w:val="20"/>
          <w:szCs w:val="20"/>
          <w:u w:val="single"/>
        </w:rPr>
      </w:pPr>
    </w:p>
    <w:p w14:paraId="397AFC27"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38</w:t>
      </w:r>
    </w:p>
    <w:p w14:paraId="3E2837C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6 091,15 ha</w:t>
      </w:r>
    </w:p>
    <w:p w14:paraId="27F10F22" w14:textId="34A0315C"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9437DB" w:rsidRPr="00900F4F">
        <w:rPr>
          <w:rFonts w:ascii="Arial" w:eastAsia="Calibri" w:hAnsi="Arial" w:cs="Arial"/>
          <w:sz w:val="20"/>
          <w:szCs w:val="20"/>
        </w:rPr>
        <w:t xml:space="preserve">5 438,33 </w:t>
      </w:r>
      <w:r w:rsidRPr="00900F4F">
        <w:rPr>
          <w:rFonts w:ascii="Arial" w:eastAsia="Calibri" w:hAnsi="Arial" w:cs="Arial"/>
          <w:sz w:val="20"/>
          <w:szCs w:val="20"/>
        </w:rPr>
        <w:t>ha, w tym:</w:t>
      </w:r>
    </w:p>
    <w:p w14:paraId="65DE6184"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1F5000D0" w14:textId="14AAACE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sławieński: </w:t>
      </w:r>
      <w:r w:rsidR="009437DB" w:rsidRPr="00900F4F">
        <w:rPr>
          <w:rFonts w:ascii="Arial" w:eastAsia="Calibri" w:hAnsi="Arial" w:cs="Arial"/>
          <w:sz w:val="20"/>
          <w:szCs w:val="20"/>
        </w:rPr>
        <w:t xml:space="preserve">5 438,33 </w:t>
      </w:r>
      <w:r w:rsidRPr="00900F4F">
        <w:rPr>
          <w:rFonts w:ascii="Arial" w:eastAsia="Calibri" w:hAnsi="Arial" w:cs="Arial"/>
          <w:sz w:val="20"/>
          <w:szCs w:val="20"/>
        </w:rPr>
        <w:t>ha</w:t>
      </w:r>
    </w:p>
    <w:p w14:paraId="5B3BE8B4" w14:textId="4335886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2 1</w:t>
      </w:r>
      <w:r w:rsidR="009437DB" w:rsidRPr="00900F4F">
        <w:rPr>
          <w:rFonts w:ascii="Arial" w:eastAsia="Calibri" w:hAnsi="Arial" w:cs="Arial"/>
          <w:sz w:val="20"/>
          <w:szCs w:val="20"/>
        </w:rPr>
        <w:t>02</w:t>
      </w:r>
      <w:r w:rsidRPr="00900F4F">
        <w:rPr>
          <w:rFonts w:ascii="Arial" w:eastAsia="Calibri" w:hAnsi="Arial" w:cs="Arial"/>
          <w:sz w:val="20"/>
          <w:szCs w:val="20"/>
        </w:rPr>
        <w:t>,</w:t>
      </w:r>
      <w:r w:rsidR="009437DB" w:rsidRPr="00900F4F">
        <w:rPr>
          <w:rFonts w:ascii="Arial" w:eastAsia="Calibri" w:hAnsi="Arial" w:cs="Arial"/>
          <w:sz w:val="20"/>
          <w:szCs w:val="20"/>
        </w:rPr>
        <w:t>33</w:t>
      </w:r>
      <w:r w:rsidRPr="00900F4F">
        <w:rPr>
          <w:rFonts w:ascii="Arial" w:eastAsia="Calibri" w:hAnsi="Arial" w:cs="Arial"/>
          <w:sz w:val="20"/>
          <w:szCs w:val="20"/>
        </w:rPr>
        <w:t xml:space="preserve"> ha</w:t>
      </w:r>
    </w:p>
    <w:p w14:paraId="245B23A0" w14:textId="5F7CC4A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Sławno: 3 </w:t>
      </w:r>
      <w:r w:rsidR="009437DB" w:rsidRPr="00900F4F">
        <w:rPr>
          <w:rFonts w:ascii="Arial" w:eastAsia="Calibri" w:hAnsi="Arial" w:cs="Arial"/>
          <w:sz w:val="20"/>
          <w:szCs w:val="20"/>
        </w:rPr>
        <w:t>336</w:t>
      </w:r>
      <w:r w:rsidRPr="00900F4F">
        <w:rPr>
          <w:rFonts w:ascii="Arial" w:eastAsia="Calibri" w:hAnsi="Arial" w:cs="Arial"/>
          <w:sz w:val="20"/>
          <w:szCs w:val="20"/>
        </w:rPr>
        <w:t>,</w:t>
      </w:r>
      <w:r w:rsidR="009437DB" w:rsidRPr="00900F4F">
        <w:rPr>
          <w:rFonts w:ascii="Arial" w:eastAsia="Calibri" w:hAnsi="Arial" w:cs="Arial"/>
          <w:sz w:val="20"/>
          <w:szCs w:val="20"/>
        </w:rPr>
        <w:t>00</w:t>
      </w:r>
      <w:r w:rsidRPr="00900F4F">
        <w:rPr>
          <w:rFonts w:ascii="Arial" w:eastAsia="Calibri" w:hAnsi="Arial" w:cs="Arial"/>
          <w:sz w:val="20"/>
          <w:szCs w:val="20"/>
        </w:rPr>
        <w:t xml:space="preserve"> ha</w:t>
      </w:r>
    </w:p>
    <w:p w14:paraId="5772699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5B4AD0F3" w14:textId="630AEE4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w:t>
      </w:r>
      <w:r w:rsidR="009437DB" w:rsidRPr="00900F4F">
        <w:rPr>
          <w:rFonts w:ascii="Arial" w:eastAsia="Calibri" w:hAnsi="Arial" w:cs="Arial"/>
          <w:sz w:val="20"/>
          <w:szCs w:val="20"/>
        </w:rPr>
        <w:t xml:space="preserve">2 380,37 </w:t>
      </w:r>
      <w:r w:rsidRPr="00900F4F">
        <w:rPr>
          <w:rFonts w:ascii="Arial" w:eastAsia="Calibri" w:hAnsi="Arial" w:cs="Arial"/>
          <w:sz w:val="20"/>
          <w:szCs w:val="20"/>
        </w:rPr>
        <w:t>ha, w tym:</w:t>
      </w:r>
    </w:p>
    <w:p w14:paraId="603EF276" w14:textId="02B89A59"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Malechowo: </w:t>
      </w:r>
      <w:r w:rsidR="009437DB" w:rsidRPr="00900F4F">
        <w:rPr>
          <w:rFonts w:ascii="Arial" w:eastAsia="Calibri" w:hAnsi="Arial" w:cs="Arial"/>
          <w:sz w:val="20"/>
          <w:szCs w:val="20"/>
        </w:rPr>
        <w:t>1</w:t>
      </w:r>
      <w:r w:rsidR="008B1C4C" w:rsidRPr="00900F4F">
        <w:rPr>
          <w:rFonts w:ascii="Arial" w:eastAsia="Calibri" w:hAnsi="Arial" w:cs="Arial"/>
          <w:sz w:val="20"/>
          <w:szCs w:val="20"/>
        </w:rPr>
        <w:t xml:space="preserve"> </w:t>
      </w:r>
      <w:r w:rsidR="009437DB" w:rsidRPr="00900F4F">
        <w:rPr>
          <w:rFonts w:ascii="Arial" w:eastAsia="Calibri" w:hAnsi="Arial" w:cs="Arial"/>
          <w:sz w:val="20"/>
          <w:szCs w:val="20"/>
        </w:rPr>
        <w:t xml:space="preserve">005,04 </w:t>
      </w:r>
      <w:r w:rsidRPr="00900F4F">
        <w:rPr>
          <w:rFonts w:ascii="Arial" w:eastAsia="Calibri" w:hAnsi="Arial" w:cs="Arial"/>
          <w:sz w:val="20"/>
          <w:szCs w:val="20"/>
        </w:rPr>
        <w:t>ha</w:t>
      </w:r>
    </w:p>
    <w:p w14:paraId="69E88031" w14:textId="7F0607F1"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Sławno: </w:t>
      </w:r>
      <w:r w:rsidR="009437DB" w:rsidRPr="00900F4F">
        <w:rPr>
          <w:rFonts w:ascii="Arial" w:eastAsia="Calibri" w:hAnsi="Arial" w:cs="Arial"/>
          <w:sz w:val="20"/>
          <w:szCs w:val="20"/>
        </w:rPr>
        <w:t>1</w:t>
      </w:r>
      <w:r w:rsidR="008B1C4C" w:rsidRPr="00900F4F">
        <w:rPr>
          <w:rFonts w:ascii="Arial" w:eastAsia="Calibri" w:hAnsi="Arial" w:cs="Arial"/>
          <w:sz w:val="20"/>
          <w:szCs w:val="20"/>
        </w:rPr>
        <w:t xml:space="preserve"> </w:t>
      </w:r>
      <w:r w:rsidR="009437DB" w:rsidRPr="00900F4F">
        <w:rPr>
          <w:rFonts w:ascii="Arial" w:eastAsia="Calibri" w:hAnsi="Arial" w:cs="Arial"/>
          <w:sz w:val="20"/>
          <w:szCs w:val="20"/>
        </w:rPr>
        <w:t xml:space="preserve">375,33 </w:t>
      </w:r>
      <w:r w:rsidRPr="00900F4F">
        <w:rPr>
          <w:rFonts w:ascii="Arial" w:eastAsia="Calibri" w:hAnsi="Arial" w:cs="Arial"/>
          <w:sz w:val="20"/>
          <w:szCs w:val="20"/>
        </w:rPr>
        <w:t>ha</w:t>
      </w:r>
    </w:p>
    <w:p w14:paraId="178AC42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4193B24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5A2C45A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6F7835E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1B81DB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Pomiłowo wzdłuż zlikwidowanej linii kolejowej Sławno – Korzybie </w:t>
      </w:r>
      <w:r w:rsidRPr="00900F4F">
        <w:rPr>
          <w:rFonts w:ascii="Arial" w:eastAsia="Calibri" w:hAnsi="Arial" w:cs="Arial"/>
          <w:sz w:val="20"/>
          <w:szCs w:val="20"/>
        </w:rPr>
        <w:br/>
        <w:t xml:space="preserve">na południowy wschód, do drogi odchodzącej od torów na południowy zachód, do miejscowości Żukówko. Drogą do Żukówka, a dalej drogą brukową do miejscowości Żukowo. Z Żukowa szosą </w:t>
      </w:r>
      <w:r w:rsidRPr="00900F4F">
        <w:rPr>
          <w:rFonts w:ascii="Arial" w:eastAsia="Calibri" w:hAnsi="Arial" w:cs="Arial"/>
          <w:sz w:val="20"/>
          <w:szCs w:val="20"/>
        </w:rPr>
        <w:br/>
        <w:t xml:space="preserve">na południowy zachód do miejscowości Janiewice. Z Janiewic drogą brukową na południowy zachód do szosy Osowo – Sławno. Stąd szosą na zachód do mostu na rzece Grabowa, a następnie korytem rzeki do mostu na szosie Osowo – Sławno w miejscowości Nowy </w:t>
      </w:r>
      <w:proofErr w:type="spellStart"/>
      <w:r w:rsidRPr="00900F4F">
        <w:rPr>
          <w:rFonts w:ascii="Arial" w:eastAsia="Calibri" w:hAnsi="Arial" w:cs="Arial"/>
          <w:sz w:val="20"/>
          <w:szCs w:val="20"/>
        </w:rPr>
        <w:t>Żytnik</w:t>
      </w:r>
      <w:proofErr w:type="spellEnd"/>
      <w:r w:rsidRPr="00900F4F">
        <w:rPr>
          <w:rFonts w:ascii="Arial" w:eastAsia="Calibri" w:hAnsi="Arial" w:cs="Arial"/>
          <w:sz w:val="20"/>
          <w:szCs w:val="20"/>
        </w:rPr>
        <w:t xml:space="preserve">. Stąd szosą na północ, </w:t>
      </w:r>
      <w:r w:rsidRPr="00900F4F">
        <w:rPr>
          <w:rFonts w:ascii="Arial" w:eastAsia="Calibri" w:hAnsi="Arial" w:cs="Arial"/>
          <w:sz w:val="20"/>
          <w:szCs w:val="20"/>
        </w:rPr>
        <w:br/>
        <w:t>przez Ostrowiec i Kwasowo, do przejazdu kolejowego w miejscowości Sławno. Stąd wzdłuż zlikwidowanej linii kolejowej Sławno – Korzybie na południowy wschód, do miejscowości Pomiłowo.</w:t>
      </w:r>
    </w:p>
    <w:p w14:paraId="3B97513E" w14:textId="77777777" w:rsidR="00DA38EC" w:rsidRPr="00900F4F" w:rsidRDefault="00DA38EC" w:rsidP="006F7057">
      <w:pPr>
        <w:pStyle w:val="Default"/>
        <w:spacing w:line="276" w:lineRule="auto"/>
        <w:jc w:val="both"/>
        <w:rPr>
          <w:color w:val="auto"/>
          <w:sz w:val="20"/>
          <w:szCs w:val="20"/>
          <w:u w:val="single"/>
        </w:rPr>
      </w:pPr>
    </w:p>
    <w:p w14:paraId="64E2E815" w14:textId="2A051A0F" w:rsidR="00581DBD" w:rsidRPr="00900F4F" w:rsidRDefault="00581DBD" w:rsidP="006F7057">
      <w:pPr>
        <w:pStyle w:val="Default"/>
        <w:spacing w:line="276" w:lineRule="auto"/>
        <w:jc w:val="both"/>
        <w:rPr>
          <w:color w:val="auto"/>
          <w:sz w:val="20"/>
          <w:szCs w:val="20"/>
          <w:u w:val="single"/>
        </w:rPr>
      </w:pPr>
    </w:p>
    <w:p w14:paraId="34E9E796"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42 </w:t>
      </w:r>
    </w:p>
    <w:p w14:paraId="0C662BD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10 725,64 ha</w:t>
      </w:r>
    </w:p>
    <w:p w14:paraId="46AD132D" w14:textId="5743654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10 5</w:t>
      </w:r>
      <w:r w:rsidR="00AB14C4" w:rsidRPr="00900F4F">
        <w:rPr>
          <w:rFonts w:ascii="Arial" w:eastAsia="Calibri" w:hAnsi="Arial" w:cs="Arial"/>
          <w:sz w:val="20"/>
          <w:szCs w:val="20"/>
        </w:rPr>
        <w:t>48</w:t>
      </w:r>
      <w:r w:rsidRPr="00900F4F">
        <w:rPr>
          <w:rFonts w:ascii="Arial" w:eastAsia="Calibri" w:hAnsi="Arial" w:cs="Arial"/>
          <w:sz w:val="20"/>
          <w:szCs w:val="20"/>
        </w:rPr>
        <w:t>,</w:t>
      </w:r>
      <w:r w:rsidR="00AB14C4" w:rsidRPr="00900F4F">
        <w:rPr>
          <w:rFonts w:ascii="Arial" w:eastAsia="Calibri" w:hAnsi="Arial" w:cs="Arial"/>
          <w:sz w:val="20"/>
          <w:szCs w:val="20"/>
        </w:rPr>
        <w:t>70</w:t>
      </w:r>
      <w:r w:rsidRPr="00900F4F">
        <w:rPr>
          <w:rFonts w:ascii="Arial" w:eastAsia="Calibri" w:hAnsi="Arial" w:cs="Arial"/>
          <w:sz w:val="20"/>
          <w:szCs w:val="20"/>
        </w:rPr>
        <w:t xml:space="preserve"> ha, w tym:</w:t>
      </w:r>
    </w:p>
    <w:p w14:paraId="78C57C0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4B346B8A" w14:textId="7E5A5AEB"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10 5</w:t>
      </w:r>
      <w:r w:rsidR="008B1C4C" w:rsidRPr="00900F4F">
        <w:rPr>
          <w:rFonts w:ascii="Arial" w:eastAsia="Calibri" w:hAnsi="Arial" w:cs="Arial"/>
          <w:sz w:val="20"/>
          <w:szCs w:val="20"/>
        </w:rPr>
        <w:t>48</w:t>
      </w:r>
      <w:r w:rsidRPr="00900F4F">
        <w:rPr>
          <w:rFonts w:ascii="Arial" w:eastAsia="Calibri" w:hAnsi="Arial" w:cs="Arial"/>
          <w:sz w:val="20"/>
          <w:szCs w:val="20"/>
        </w:rPr>
        <w:t>,</w:t>
      </w:r>
      <w:r w:rsidR="008B1C4C" w:rsidRPr="00900F4F">
        <w:rPr>
          <w:rFonts w:ascii="Arial" w:eastAsia="Calibri" w:hAnsi="Arial" w:cs="Arial"/>
          <w:sz w:val="20"/>
          <w:szCs w:val="20"/>
        </w:rPr>
        <w:t>70</w:t>
      </w:r>
      <w:r w:rsidRPr="00900F4F">
        <w:rPr>
          <w:rFonts w:ascii="Arial" w:eastAsia="Calibri" w:hAnsi="Arial" w:cs="Arial"/>
          <w:sz w:val="20"/>
          <w:szCs w:val="20"/>
        </w:rPr>
        <w:t xml:space="preserve"> ha</w:t>
      </w:r>
    </w:p>
    <w:p w14:paraId="350E7A28" w14:textId="229753C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8B1C4C" w:rsidRPr="00900F4F">
        <w:rPr>
          <w:rFonts w:ascii="Arial" w:eastAsia="Calibri" w:hAnsi="Arial" w:cs="Arial"/>
          <w:sz w:val="20"/>
          <w:szCs w:val="20"/>
        </w:rPr>
        <w:t>6 419,32</w:t>
      </w:r>
      <w:r w:rsidRPr="00900F4F">
        <w:rPr>
          <w:rFonts w:ascii="Arial" w:eastAsia="Calibri" w:hAnsi="Arial" w:cs="Arial"/>
          <w:sz w:val="20"/>
          <w:szCs w:val="20"/>
        </w:rPr>
        <w:t xml:space="preserve"> ha</w:t>
      </w:r>
    </w:p>
    <w:p w14:paraId="07710F06" w14:textId="5E73B57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Polanów: </w:t>
      </w:r>
      <w:r w:rsidR="008B1C4C" w:rsidRPr="00900F4F">
        <w:rPr>
          <w:rFonts w:ascii="Arial" w:eastAsia="Calibri" w:hAnsi="Arial" w:cs="Arial"/>
          <w:sz w:val="20"/>
          <w:szCs w:val="20"/>
        </w:rPr>
        <w:t>2 690,01</w:t>
      </w:r>
      <w:r w:rsidRPr="00900F4F">
        <w:rPr>
          <w:rFonts w:ascii="Arial" w:eastAsia="Calibri" w:hAnsi="Arial" w:cs="Arial"/>
          <w:sz w:val="20"/>
          <w:szCs w:val="20"/>
        </w:rPr>
        <w:t xml:space="preserve"> ha</w:t>
      </w:r>
    </w:p>
    <w:p w14:paraId="175A1F64" w14:textId="0DCA778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Sianów: </w:t>
      </w:r>
      <w:r w:rsidR="008B1C4C" w:rsidRPr="00900F4F">
        <w:rPr>
          <w:rFonts w:ascii="Arial" w:eastAsia="Calibri" w:hAnsi="Arial" w:cs="Arial"/>
          <w:sz w:val="20"/>
          <w:szCs w:val="20"/>
        </w:rPr>
        <w:t xml:space="preserve">1 439,37 </w:t>
      </w:r>
      <w:r w:rsidRPr="00900F4F">
        <w:rPr>
          <w:rFonts w:ascii="Arial" w:eastAsia="Calibri" w:hAnsi="Arial" w:cs="Arial"/>
          <w:sz w:val="20"/>
          <w:szCs w:val="20"/>
        </w:rPr>
        <w:t>ha</w:t>
      </w:r>
    </w:p>
    <w:p w14:paraId="7772FA5E" w14:textId="77777777" w:rsidR="00BB1EB8" w:rsidRPr="00BB1EB8" w:rsidRDefault="00BB1EB8" w:rsidP="006F7057">
      <w:pPr>
        <w:autoSpaceDE w:val="0"/>
        <w:autoSpaceDN w:val="0"/>
        <w:adjustRightInd w:val="0"/>
        <w:spacing w:after="0"/>
        <w:jc w:val="both"/>
        <w:rPr>
          <w:rFonts w:ascii="Arial" w:eastAsia="Calibri" w:hAnsi="Arial" w:cs="Arial"/>
          <w:color w:val="FF0000"/>
          <w:sz w:val="20"/>
          <w:szCs w:val="20"/>
        </w:rPr>
      </w:pPr>
    </w:p>
    <w:p w14:paraId="10FBED73" w14:textId="27FFC9F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 xml:space="preserve">Powierzchnia gruntów leśnych: </w:t>
      </w:r>
      <w:r w:rsidR="008B1C4C" w:rsidRPr="00900F4F">
        <w:rPr>
          <w:rFonts w:ascii="Arial" w:eastAsia="Calibri" w:hAnsi="Arial" w:cs="Arial"/>
          <w:sz w:val="20"/>
          <w:szCs w:val="20"/>
        </w:rPr>
        <w:t xml:space="preserve">8 098,33 </w:t>
      </w:r>
      <w:r w:rsidRPr="00900F4F">
        <w:rPr>
          <w:rFonts w:ascii="Arial" w:eastAsia="Calibri" w:hAnsi="Arial" w:cs="Arial"/>
          <w:sz w:val="20"/>
          <w:szCs w:val="20"/>
        </w:rPr>
        <w:t>ha, w tym:</w:t>
      </w:r>
    </w:p>
    <w:p w14:paraId="2BD10DA6" w14:textId="30B4C93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8B1C4C" w:rsidRPr="00900F4F">
        <w:rPr>
          <w:rFonts w:ascii="Arial" w:eastAsia="Calibri" w:hAnsi="Arial" w:cs="Arial"/>
          <w:sz w:val="20"/>
          <w:szCs w:val="20"/>
        </w:rPr>
        <w:t xml:space="preserve">4 895,80 </w:t>
      </w:r>
      <w:r w:rsidRPr="00900F4F">
        <w:rPr>
          <w:rFonts w:ascii="Arial" w:eastAsia="Calibri" w:hAnsi="Arial" w:cs="Arial"/>
          <w:sz w:val="20"/>
          <w:szCs w:val="20"/>
        </w:rPr>
        <w:t>ha</w:t>
      </w:r>
    </w:p>
    <w:p w14:paraId="0E056DFA" w14:textId="2709740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Polanów: </w:t>
      </w:r>
      <w:r w:rsidR="008B1C4C" w:rsidRPr="00900F4F">
        <w:rPr>
          <w:rFonts w:ascii="Arial" w:eastAsia="Calibri" w:hAnsi="Arial" w:cs="Arial"/>
          <w:sz w:val="20"/>
          <w:szCs w:val="20"/>
        </w:rPr>
        <w:t xml:space="preserve">2 025,40 </w:t>
      </w:r>
      <w:r w:rsidRPr="00900F4F">
        <w:rPr>
          <w:rFonts w:ascii="Arial" w:eastAsia="Calibri" w:hAnsi="Arial" w:cs="Arial"/>
          <w:sz w:val="20"/>
          <w:szCs w:val="20"/>
        </w:rPr>
        <w:t>ha</w:t>
      </w:r>
    </w:p>
    <w:p w14:paraId="0158CD0A" w14:textId="7333D89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Sianów: </w:t>
      </w:r>
      <w:r w:rsidR="008B1C4C" w:rsidRPr="00900F4F">
        <w:rPr>
          <w:rFonts w:ascii="Arial" w:eastAsia="Calibri" w:hAnsi="Arial" w:cs="Arial"/>
          <w:sz w:val="20"/>
          <w:szCs w:val="20"/>
        </w:rPr>
        <w:t xml:space="preserve">1 177,13 </w:t>
      </w:r>
      <w:r w:rsidRPr="00900F4F">
        <w:rPr>
          <w:rFonts w:ascii="Arial" w:eastAsia="Calibri" w:hAnsi="Arial" w:cs="Arial"/>
          <w:sz w:val="20"/>
          <w:szCs w:val="20"/>
        </w:rPr>
        <w:t>ha</w:t>
      </w:r>
    </w:p>
    <w:p w14:paraId="46BEBB7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1E2AC55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69E131E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F447DEC"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19FD57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Nacław szosą na południe do rozwidlenia szos na </w:t>
      </w:r>
      <w:proofErr w:type="spellStart"/>
      <w:r w:rsidRPr="00900F4F">
        <w:rPr>
          <w:rFonts w:ascii="Arial" w:eastAsia="Calibri" w:hAnsi="Arial" w:cs="Arial"/>
          <w:sz w:val="20"/>
          <w:szCs w:val="20"/>
        </w:rPr>
        <w:t>Garbno</w:t>
      </w:r>
      <w:proofErr w:type="spellEnd"/>
      <w:r w:rsidRPr="00900F4F">
        <w:rPr>
          <w:rFonts w:ascii="Arial" w:eastAsia="Calibri" w:hAnsi="Arial" w:cs="Arial"/>
          <w:sz w:val="20"/>
          <w:szCs w:val="20"/>
        </w:rPr>
        <w:t xml:space="preserve"> i Rekowo. Stąd szosą na południowy zachód przez Rekowo, do szosy Górawino – Mostowo. Stąd szosą </w:t>
      </w:r>
      <w:r w:rsidRPr="00900F4F">
        <w:rPr>
          <w:rFonts w:ascii="Arial" w:eastAsia="Calibri" w:hAnsi="Arial" w:cs="Arial"/>
          <w:sz w:val="20"/>
          <w:szCs w:val="20"/>
        </w:rPr>
        <w:br/>
        <w:t xml:space="preserve">na zachód do Mostowa, a dalej szosą na północny zachód do Manowa. Dalej szosą na północny wschód do miejscowości Wyszebórz, szosą na północ do miejscowości Policko i dalej drogą </w:t>
      </w:r>
      <w:r w:rsidRPr="00900F4F">
        <w:rPr>
          <w:rFonts w:ascii="Arial" w:eastAsia="Calibri" w:hAnsi="Arial" w:cs="Arial"/>
          <w:sz w:val="20"/>
          <w:szCs w:val="20"/>
        </w:rPr>
        <w:br/>
        <w:t xml:space="preserve">na północny zachód, do Maszkowa. Dalej szosą na wschód, przez Maszkowo, i dalej szosą </w:t>
      </w:r>
      <w:r w:rsidRPr="00900F4F">
        <w:rPr>
          <w:rFonts w:ascii="Arial" w:eastAsia="Calibri" w:hAnsi="Arial" w:cs="Arial"/>
          <w:sz w:val="20"/>
          <w:szCs w:val="20"/>
        </w:rPr>
        <w:br/>
        <w:t>na południowy wschód przez Szczeglino, Mokre, Kościernicę do miejscowości Nacław.</w:t>
      </w:r>
    </w:p>
    <w:p w14:paraId="20C56920" w14:textId="77777777" w:rsidR="00BB1EB8" w:rsidRPr="00900F4F" w:rsidRDefault="00BB1EB8" w:rsidP="006F7057">
      <w:pPr>
        <w:pStyle w:val="Default"/>
        <w:spacing w:line="276" w:lineRule="auto"/>
        <w:jc w:val="both"/>
        <w:rPr>
          <w:color w:val="auto"/>
          <w:sz w:val="20"/>
          <w:szCs w:val="20"/>
          <w:u w:val="single"/>
        </w:rPr>
      </w:pPr>
    </w:p>
    <w:p w14:paraId="3DD7A9A2" w14:textId="77B513E8" w:rsidR="00E958A5" w:rsidRPr="00900F4F" w:rsidRDefault="00E958A5" w:rsidP="006F7057">
      <w:pPr>
        <w:pStyle w:val="Default"/>
        <w:spacing w:line="276" w:lineRule="auto"/>
        <w:jc w:val="both"/>
        <w:rPr>
          <w:color w:val="auto"/>
          <w:sz w:val="20"/>
          <w:szCs w:val="20"/>
          <w:u w:val="single"/>
        </w:rPr>
      </w:pPr>
    </w:p>
    <w:p w14:paraId="61B43329" w14:textId="77777777" w:rsidR="007D4616" w:rsidRPr="00900F4F" w:rsidRDefault="007D4616" w:rsidP="0062237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43 </w:t>
      </w:r>
    </w:p>
    <w:p w14:paraId="591B99F7"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7 699,88 ha</w:t>
      </w:r>
    </w:p>
    <w:p w14:paraId="12EE6C0E"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7 458,26 ha, w tym:</w:t>
      </w:r>
    </w:p>
    <w:p w14:paraId="5FB407F6"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18A24F06"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7 458,26 ha</w:t>
      </w:r>
    </w:p>
    <w:p w14:paraId="25BE46D0"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Manowo: 4 783,68 ha</w:t>
      </w:r>
    </w:p>
    <w:p w14:paraId="0FAF64CB"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Świeszyno: 2 674,58 ha</w:t>
      </w:r>
    </w:p>
    <w:p w14:paraId="56BA814F"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4BFF8B11"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5 233,22 ha, w tym:</w:t>
      </w:r>
    </w:p>
    <w:p w14:paraId="2586DD13"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Świeszyno: 1 584,59 ha</w:t>
      </w:r>
    </w:p>
    <w:p w14:paraId="41DBE9D5"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Manowo: 3 648,63 ha</w:t>
      </w:r>
    </w:p>
    <w:p w14:paraId="2CA6789B"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096D9F30" w14:textId="4948E911"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D80B5D9"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5DCD35A0"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48F1544" w14:textId="1168EBA2"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Manowo szosą na południowy wschód do Mostowa, następnie </w:t>
      </w:r>
      <w:r w:rsidRPr="00900F4F">
        <w:rPr>
          <w:rFonts w:ascii="Arial" w:eastAsia="Calibri" w:hAnsi="Arial" w:cs="Arial"/>
          <w:sz w:val="20"/>
          <w:szCs w:val="20"/>
        </w:rPr>
        <w:br/>
        <w:t xml:space="preserve">na zachód południowym brzegiem jeziora Rosnowskie do mostu kolejowego w miejscowości Rosnowo. Mostem na zachodni brzeg jeziora i dalej brzegiem na północ do rzeki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xml:space="preserve">. Stąd na północny zachód i zachód korytem rzeki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xml:space="preserve">, południowym brzegiem jeziora </w:t>
      </w:r>
      <w:proofErr w:type="spellStart"/>
      <w:r w:rsidRPr="00900F4F">
        <w:rPr>
          <w:rFonts w:ascii="Arial" w:eastAsia="Calibri" w:hAnsi="Arial" w:cs="Arial"/>
          <w:sz w:val="20"/>
          <w:szCs w:val="20"/>
        </w:rPr>
        <w:t>Hajka</w:t>
      </w:r>
      <w:proofErr w:type="spellEnd"/>
      <w:r w:rsidRPr="00900F4F">
        <w:rPr>
          <w:rFonts w:ascii="Arial" w:eastAsia="Calibri" w:hAnsi="Arial" w:cs="Arial"/>
          <w:sz w:val="20"/>
          <w:szCs w:val="20"/>
        </w:rPr>
        <w:t xml:space="preserve"> i znowu korytem rzeki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xml:space="preserve"> na południowy zachód, do przecięcia rzeki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xml:space="preserve"> i szosy przy miejscowości Niedalino. Stąd na północ szosą do miejscowości Świeszyno. Ze Świeszyna szosą na północny wschód do miejscowości Mierzym, dalej szosą na półdniowy wschód do miejscowości Cewlino i ponownie szosą na północny wschód, </w:t>
      </w:r>
      <w:r w:rsidR="00BD1881" w:rsidRPr="00900F4F">
        <w:rPr>
          <w:rFonts w:ascii="Arial" w:eastAsia="Calibri" w:hAnsi="Arial" w:cs="Arial"/>
          <w:sz w:val="20"/>
          <w:szCs w:val="20"/>
        </w:rPr>
        <w:br/>
      </w:r>
      <w:r w:rsidRPr="00900F4F">
        <w:rPr>
          <w:rFonts w:ascii="Arial" w:eastAsia="Calibri" w:hAnsi="Arial" w:cs="Arial"/>
          <w:sz w:val="20"/>
          <w:szCs w:val="20"/>
        </w:rPr>
        <w:t>do szosy Koszalin – Bobolice. Stąd szosą na południowy wschód do Manowa.</w:t>
      </w:r>
    </w:p>
    <w:p w14:paraId="202F98E3" w14:textId="191792B6"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3863FE93" w14:textId="77777777" w:rsidR="00E81BD9" w:rsidRPr="00900F4F" w:rsidRDefault="00E81BD9" w:rsidP="007D4616">
      <w:pPr>
        <w:autoSpaceDE w:val="0"/>
        <w:autoSpaceDN w:val="0"/>
        <w:adjustRightInd w:val="0"/>
        <w:spacing w:after="0" w:line="240" w:lineRule="auto"/>
        <w:jc w:val="both"/>
        <w:rPr>
          <w:rFonts w:ascii="Arial" w:eastAsia="Calibri" w:hAnsi="Arial" w:cs="Arial"/>
          <w:sz w:val="20"/>
          <w:szCs w:val="20"/>
        </w:rPr>
      </w:pPr>
    </w:p>
    <w:p w14:paraId="5D09055E"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44 </w:t>
      </w:r>
    </w:p>
    <w:p w14:paraId="3E1FDD3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7 293,61 ha</w:t>
      </w:r>
    </w:p>
    <w:p w14:paraId="67772AD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5 622,61 ha, w tym:</w:t>
      </w:r>
    </w:p>
    <w:p w14:paraId="61B2CD4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237AC4F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białogardzki: 3,40 ha</w:t>
      </w:r>
    </w:p>
    <w:p w14:paraId="37E3D25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3,40 ha</w:t>
      </w:r>
    </w:p>
    <w:p w14:paraId="3A09F2F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5 619,16 ha</w:t>
      </w:r>
    </w:p>
    <w:p w14:paraId="2ABA6B2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Biesiekierz: 1,98 ha</w:t>
      </w:r>
    </w:p>
    <w:p w14:paraId="4CAEBD2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Manowo: 530,38 ha</w:t>
      </w:r>
    </w:p>
    <w:p w14:paraId="669C055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Świeszyno: 5 086,80 ha</w:t>
      </w:r>
    </w:p>
    <w:p w14:paraId="0A84E772"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Miasto Koszalin: 0,05 ha</w:t>
      </w:r>
    </w:p>
    <w:p w14:paraId="27AFACE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Koszalin: 0,05 ha</w:t>
      </w:r>
    </w:p>
    <w:p w14:paraId="1989AF88" w14:textId="77777777" w:rsidR="007D4616" w:rsidRPr="008F7991" w:rsidRDefault="007D4616" w:rsidP="007D4616">
      <w:pPr>
        <w:autoSpaceDE w:val="0"/>
        <w:autoSpaceDN w:val="0"/>
        <w:adjustRightInd w:val="0"/>
        <w:spacing w:after="0"/>
        <w:jc w:val="both"/>
        <w:rPr>
          <w:rFonts w:ascii="Arial" w:eastAsia="Calibri" w:hAnsi="Arial" w:cs="Arial"/>
          <w:sz w:val="20"/>
          <w:szCs w:val="20"/>
        </w:rPr>
      </w:pPr>
    </w:p>
    <w:p w14:paraId="521FA70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1 101,98 ha, w tym:</w:t>
      </w:r>
    </w:p>
    <w:p w14:paraId="2358BC3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Świeszyno: 1 080,83 ha</w:t>
      </w:r>
    </w:p>
    <w:p w14:paraId="1E38AA8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0,03 ha</w:t>
      </w:r>
    </w:p>
    <w:p w14:paraId="7EF2A0C8"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Biesiekierz: 0,18 ha</w:t>
      </w:r>
    </w:p>
    <w:p w14:paraId="3D0F0B2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Manowo: 20,94 ha</w:t>
      </w:r>
    </w:p>
    <w:p w14:paraId="052B794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6FD7CB9D" w14:textId="5C5E7193"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4AB42C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792E29D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B0894AA" w14:textId="3484BBF1"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Koszalina, ulicą Gnieźnieńską, a dalej szosą na południowy wschód w kierunku Manowa do skrzyżowania z szosą odchodzącą na południe do miejscowości Cewlino. Stąd szosą: </w:t>
      </w:r>
      <w:r w:rsidRPr="00900F4F">
        <w:rPr>
          <w:rFonts w:ascii="Arial" w:eastAsia="Calibri" w:hAnsi="Arial" w:cs="Arial"/>
          <w:sz w:val="20"/>
          <w:szCs w:val="20"/>
        </w:rPr>
        <w:br/>
        <w:t xml:space="preserve">na południowy zachód do miejscowości Cewlino, na północny zachód do miejscowości Mierzym </w:t>
      </w:r>
      <w:r w:rsidRPr="00900F4F">
        <w:rPr>
          <w:rFonts w:ascii="Arial" w:eastAsia="Calibri" w:hAnsi="Arial" w:cs="Arial"/>
          <w:sz w:val="20"/>
          <w:szCs w:val="20"/>
        </w:rPr>
        <w:br/>
        <w:t>i ponownie na południowy zachód do miejscowości Świeszyno, a dalej szosą na południe</w:t>
      </w:r>
      <w:r w:rsidR="00E505DD" w:rsidRPr="00900F4F">
        <w:rPr>
          <w:rFonts w:ascii="Arial" w:eastAsia="Calibri" w:hAnsi="Arial" w:cs="Arial"/>
          <w:sz w:val="20"/>
          <w:szCs w:val="20"/>
        </w:rPr>
        <w:t>,</w:t>
      </w:r>
      <w:r w:rsidRPr="00900F4F">
        <w:rPr>
          <w:rFonts w:ascii="Arial" w:eastAsia="Calibri" w:hAnsi="Arial" w:cs="Arial"/>
          <w:sz w:val="20"/>
          <w:szCs w:val="20"/>
        </w:rPr>
        <w:t xml:space="preserve"> </w:t>
      </w:r>
      <w:r w:rsidRPr="00900F4F">
        <w:rPr>
          <w:rFonts w:ascii="Arial" w:eastAsia="Calibri" w:hAnsi="Arial" w:cs="Arial"/>
          <w:sz w:val="20"/>
          <w:szCs w:val="20"/>
        </w:rPr>
        <w:br/>
        <w:t>przez Niedalino</w:t>
      </w:r>
      <w:r w:rsidR="00E505DD" w:rsidRPr="00900F4F">
        <w:rPr>
          <w:rFonts w:ascii="Arial" w:eastAsia="Calibri" w:hAnsi="Arial" w:cs="Arial"/>
          <w:sz w:val="20"/>
          <w:szCs w:val="20"/>
        </w:rPr>
        <w:t>,</w:t>
      </w:r>
      <w:r w:rsidRPr="00900F4F">
        <w:rPr>
          <w:rFonts w:ascii="Arial" w:eastAsia="Calibri" w:hAnsi="Arial" w:cs="Arial"/>
          <w:sz w:val="20"/>
          <w:szCs w:val="20"/>
        </w:rPr>
        <w:t xml:space="preserve"> w kierunku Tychowa</w:t>
      </w:r>
      <w:r w:rsidR="00E505DD" w:rsidRPr="00900F4F">
        <w:rPr>
          <w:rFonts w:ascii="Arial" w:eastAsia="Calibri" w:hAnsi="Arial" w:cs="Arial"/>
          <w:sz w:val="20"/>
          <w:szCs w:val="20"/>
        </w:rPr>
        <w:t>,</w:t>
      </w:r>
      <w:r w:rsidRPr="00900F4F">
        <w:rPr>
          <w:rFonts w:ascii="Arial" w:eastAsia="Calibri" w:hAnsi="Arial" w:cs="Arial"/>
          <w:sz w:val="20"/>
          <w:szCs w:val="20"/>
        </w:rPr>
        <w:t xml:space="preserve"> do punktu przecięcia szosy z rzeką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xml:space="preserve">. Nurtem rzeki </w:t>
      </w:r>
      <w:r w:rsidRPr="00900F4F">
        <w:rPr>
          <w:rFonts w:ascii="Arial" w:eastAsia="Calibri" w:hAnsi="Arial" w:cs="Arial"/>
          <w:sz w:val="20"/>
          <w:szCs w:val="20"/>
        </w:rPr>
        <w:br/>
        <w:t xml:space="preserve">na północny zachód do punktu przecięcia rzeki z torem kolejowym Białogard – Koszalin. Torem kolejowym na północny wschód do ulicy </w:t>
      </w:r>
      <w:r w:rsidR="00315F93" w:rsidRPr="00900F4F">
        <w:rPr>
          <w:rFonts w:ascii="Arial" w:eastAsia="Calibri" w:hAnsi="Arial" w:cs="Arial"/>
          <w:sz w:val="20"/>
          <w:szCs w:val="20"/>
        </w:rPr>
        <w:t>Morskiej</w:t>
      </w:r>
      <w:r w:rsidRPr="00900F4F">
        <w:rPr>
          <w:rFonts w:ascii="Arial" w:eastAsia="Calibri" w:hAnsi="Arial" w:cs="Arial"/>
          <w:sz w:val="20"/>
          <w:szCs w:val="20"/>
        </w:rPr>
        <w:t xml:space="preserve"> w Koszalinie</w:t>
      </w:r>
      <w:r w:rsidR="00B65021" w:rsidRPr="00900F4F">
        <w:rPr>
          <w:rFonts w:ascii="Arial" w:eastAsia="Calibri" w:hAnsi="Arial" w:cs="Arial"/>
          <w:sz w:val="20"/>
          <w:szCs w:val="20"/>
        </w:rPr>
        <w:t>. Ulicą Morską na wschód,</w:t>
      </w:r>
      <w:r w:rsidRPr="00900F4F">
        <w:rPr>
          <w:rFonts w:ascii="Arial" w:eastAsia="Calibri" w:hAnsi="Arial" w:cs="Arial"/>
          <w:sz w:val="20"/>
          <w:szCs w:val="20"/>
        </w:rPr>
        <w:t xml:space="preserve"> dalej </w:t>
      </w:r>
      <w:r w:rsidR="00315F93" w:rsidRPr="00900F4F">
        <w:rPr>
          <w:rFonts w:ascii="Arial" w:eastAsia="Calibri" w:hAnsi="Arial" w:cs="Arial"/>
          <w:sz w:val="20"/>
          <w:szCs w:val="20"/>
        </w:rPr>
        <w:t>Aleją Armii Krajowej</w:t>
      </w:r>
      <w:r w:rsidR="00B65021" w:rsidRPr="00900F4F">
        <w:rPr>
          <w:rFonts w:ascii="Arial" w:eastAsia="Calibri" w:hAnsi="Arial" w:cs="Arial"/>
          <w:sz w:val="20"/>
          <w:szCs w:val="20"/>
        </w:rPr>
        <w:t xml:space="preserve"> na południe do ulicy Krakusa i Wandy</w:t>
      </w:r>
      <w:r w:rsidR="00315F93" w:rsidRPr="00900F4F">
        <w:rPr>
          <w:rFonts w:ascii="Arial" w:eastAsia="Calibri" w:hAnsi="Arial" w:cs="Arial"/>
          <w:sz w:val="20"/>
          <w:szCs w:val="20"/>
        </w:rPr>
        <w:t xml:space="preserve">, </w:t>
      </w:r>
      <w:r w:rsidRPr="00900F4F">
        <w:rPr>
          <w:rFonts w:ascii="Arial" w:eastAsia="Calibri" w:hAnsi="Arial" w:cs="Arial"/>
          <w:sz w:val="20"/>
          <w:szCs w:val="20"/>
        </w:rPr>
        <w:t>ulicą Krakusa i Wandy</w:t>
      </w:r>
      <w:r w:rsidR="00B65021" w:rsidRPr="00900F4F">
        <w:rPr>
          <w:rFonts w:ascii="Arial" w:eastAsia="Calibri" w:hAnsi="Arial" w:cs="Arial"/>
          <w:sz w:val="20"/>
          <w:szCs w:val="20"/>
        </w:rPr>
        <w:t xml:space="preserve"> na południowy wschód</w:t>
      </w:r>
      <w:r w:rsidRPr="00900F4F">
        <w:rPr>
          <w:rFonts w:ascii="Arial" w:eastAsia="Calibri" w:hAnsi="Arial" w:cs="Arial"/>
          <w:sz w:val="20"/>
          <w:szCs w:val="20"/>
        </w:rPr>
        <w:t xml:space="preserve"> </w:t>
      </w:r>
      <w:r w:rsidR="00B65021" w:rsidRPr="00900F4F">
        <w:rPr>
          <w:rFonts w:ascii="Arial" w:eastAsia="Calibri" w:hAnsi="Arial" w:cs="Arial"/>
          <w:sz w:val="20"/>
          <w:szCs w:val="20"/>
        </w:rPr>
        <w:br/>
      </w:r>
      <w:r w:rsidRPr="00900F4F">
        <w:rPr>
          <w:rFonts w:ascii="Arial" w:eastAsia="Calibri" w:hAnsi="Arial" w:cs="Arial"/>
          <w:sz w:val="20"/>
          <w:szCs w:val="20"/>
        </w:rPr>
        <w:t>do ulicy Gnieźnieńskiej.</w:t>
      </w:r>
    </w:p>
    <w:p w14:paraId="78C99D9E" w14:textId="069E10CC" w:rsidR="007D4616" w:rsidRPr="00900F4F" w:rsidRDefault="007D4616" w:rsidP="006F7057">
      <w:pPr>
        <w:pStyle w:val="Default"/>
        <w:spacing w:line="276" w:lineRule="auto"/>
        <w:jc w:val="both"/>
        <w:rPr>
          <w:color w:val="auto"/>
          <w:sz w:val="20"/>
          <w:szCs w:val="20"/>
          <w:u w:val="single"/>
        </w:rPr>
      </w:pPr>
    </w:p>
    <w:p w14:paraId="78F7180E" w14:textId="3A62C8E6" w:rsidR="007D4616" w:rsidRPr="00900F4F" w:rsidRDefault="007D4616" w:rsidP="006F7057">
      <w:pPr>
        <w:pStyle w:val="Default"/>
        <w:spacing w:line="276" w:lineRule="auto"/>
        <w:jc w:val="both"/>
        <w:rPr>
          <w:color w:val="auto"/>
          <w:sz w:val="20"/>
          <w:szCs w:val="20"/>
          <w:u w:val="single"/>
        </w:rPr>
      </w:pPr>
    </w:p>
    <w:p w14:paraId="7B590E17"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46 </w:t>
      </w:r>
    </w:p>
    <w:p w14:paraId="227E756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6 685,94 ha</w:t>
      </w:r>
    </w:p>
    <w:p w14:paraId="6869C8C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5 715,13 ha, w tym:</w:t>
      </w:r>
    </w:p>
    <w:p w14:paraId="3D49540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128D46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białogardzki: 5 712,61 ha</w:t>
      </w:r>
    </w:p>
    <w:p w14:paraId="5668462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5 712,61 ha</w:t>
      </w:r>
    </w:p>
    <w:p w14:paraId="795954B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2,52 ha</w:t>
      </w:r>
    </w:p>
    <w:p w14:paraId="7313A99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Biesiekierz: 0,01 ha</w:t>
      </w:r>
    </w:p>
    <w:p w14:paraId="545D562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Świeszyno: 2,51 ha</w:t>
      </w:r>
    </w:p>
    <w:p w14:paraId="1BBDEED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60810A3E"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992,75 ha, w tym:</w:t>
      </w:r>
    </w:p>
    <w:p w14:paraId="5172DFB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992,75 ha</w:t>
      </w:r>
    </w:p>
    <w:p w14:paraId="3EFC43B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6EBFC3EF" w14:textId="7D3FF969"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755F6A" w:rsidRPr="00900F4F">
        <w:rPr>
          <w:rFonts w:ascii="Arial" w:eastAsia="Calibri" w:hAnsi="Arial" w:cs="Arial"/>
          <w:sz w:val="20"/>
          <w:szCs w:val="20"/>
        </w:rPr>
        <w:t>średnia</w:t>
      </w:r>
    </w:p>
    <w:p w14:paraId="4DCCA7F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3F54067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589FB39"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Od osady Wronie Gniazdo granica biegnie drogą na południowy zachód w kierunku miejscowości Żeleźno, do drogi Białogórzyno – Buczek. Stąd drogą na południowy wschód do miejscowości Buczek. Z miejscowości Buczek drogą na południowy zachód przez Kolonię Dargikowo do Klępina. Dalej szosą na południowy zachód do szosy Połczyn Zdrój – Białogard i w linii prostej do toru kolejowego. Torem kolejowym na północny zachód przez Białogard, a dalej na północny wschód w kierunku Koszalina, przez Nosówko, do punktu przecięcia torów z rzeką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Rzeką na południowy wschód do osady Wronie Gniazdo.</w:t>
      </w:r>
    </w:p>
    <w:p w14:paraId="7AC1E41C" w14:textId="77777777" w:rsidR="007D4616" w:rsidRPr="00900F4F" w:rsidRDefault="007D4616" w:rsidP="006F7057">
      <w:pPr>
        <w:pStyle w:val="Default"/>
        <w:spacing w:line="276" w:lineRule="auto"/>
        <w:jc w:val="both"/>
        <w:rPr>
          <w:color w:val="auto"/>
          <w:sz w:val="20"/>
          <w:szCs w:val="20"/>
          <w:u w:val="single"/>
        </w:rPr>
      </w:pPr>
    </w:p>
    <w:p w14:paraId="3C6DF747" w14:textId="3B150019" w:rsidR="007D4616" w:rsidRPr="00900F4F" w:rsidRDefault="007D4616" w:rsidP="006F7057">
      <w:pPr>
        <w:pStyle w:val="Default"/>
        <w:spacing w:line="276" w:lineRule="auto"/>
        <w:jc w:val="both"/>
        <w:rPr>
          <w:color w:val="auto"/>
          <w:sz w:val="20"/>
          <w:szCs w:val="20"/>
          <w:u w:val="single"/>
        </w:rPr>
      </w:pPr>
    </w:p>
    <w:p w14:paraId="4B16697A" w14:textId="77777777" w:rsidR="007D4616" w:rsidRPr="00900F4F" w:rsidRDefault="007D4616" w:rsidP="0062237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52 </w:t>
      </w:r>
    </w:p>
    <w:p w14:paraId="35D93BEC"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6 521,72 ha</w:t>
      </w:r>
    </w:p>
    <w:p w14:paraId="69DC94F7"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6 372,68 ha, w tym:</w:t>
      </w:r>
    </w:p>
    <w:p w14:paraId="4E4BA577"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4717A8FC"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kołobrzeski: 6 372,68 ha</w:t>
      </w:r>
    </w:p>
    <w:p w14:paraId="71BAB4D2"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Rymań: 5 509,32 ha</w:t>
      </w:r>
    </w:p>
    <w:p w14:paraId="22B7BDFF"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Siemyśl: 863,36 ha</w:t>
      </w:r>
    </w:p>
    <w:p w14:paraId="7E00B414"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7C09584D"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2 089,49 ha, w tym:</w:t>
      </w:r>
    </w:p>
    <w:p w14:paraId="0D8D77B0"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Rymań: 1 868,64 ha</w:t>
      </w:r>
    </w:p>
    <w:p w14:paraId="07355C34"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Siemyśl: 220,85 ha</w:t>
      </w:r>
    </w:p>
    <w:p w14:paraId="251EF263"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2F457BFC" w14:textId="1A5035EC"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17B238FB"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2B40C522"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ED77BEC"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Siemyśl szosą na południowy wschód do miejscowości Trzynik. Dalej drogą na południe do Dębicy, a stąd szosą na południowy zachód, przez Leszczyn i Rymań </w:t>
      </w:r>
      <w:r w:rsidRPr="00900F4F">
        <w:rPr>
          <w:rFonts w:ascii="Arial" w:eastAsia="Calibri" w:hAnsi="Arial" w:cs="Arial"/>
          <w:sz w:val="20"/>
          <w:szCs w:val="20"/>
        </w:rPr>
        <w:br/>
        <w:t xml:space="preserve">do punktu przecięcia szosy przez rzekę Mołstowa (przy miejscowości </w:t>
      </w:r>
      <w:proofErr w:type="spellStart"/>
      <w:r w:rsidRPr="00900F4F">
        <w:rPr>
          <w:rFonts w:ascii="Arial" w:eastAsia="Calibri" w:hAnsi="Arial" w:cs="Arial"/>
          <w:sz w:val="20"/>
          <w:szCs w:val="20"/>
        </w:rPr>
        <w:t>Czartkowo</w:t>
      </w:r>
      <w:proofErr w:type="spellEnd"/>
      <w:r w:rsidRPr="00900F4F">
        <w:rPr>
          <w:rFonts w:ascii="Arial" w:eastAsia="Calibri" w:hAnsi="Arial" w:cs="Arial"/>
          <w:sz w:val="20"/>
          <w:szCs w:val="20"/>
        </w:rPr>
        <w:t>). Rzeką na północny zachód do granicy powiatów kołobrzeskiego i gryfickiego i dalej granicą powiatów na północny zachód, do ujścia rzeki Wkra. Rzeką Wkrą na północny wschód do szosy Gorawino – Rzesznikowo. Stąd szosą na północny wschód, przez Gorawino i Białokury, do Siemyśla.</w:t>
      </w:r>
    </w:p>
    <w:p w14:paraId="2FB197B9" w14:textId="77777777" w:rsidR="007D4616" w:rsidRPr="00900F4F" w:rsidRDefault="007D4616" w:rsidP="006F7057">
      <w:pPr>
        <w:pStyle w:val="Default"/>
        <w:spacing w:line="276" w:lineRule="auto"/>
        <w:jc w:val="both"/>
        <w:rPr>
          <w:color w:val="auto"/>
          <w:sz w:val="20"/>
          <w:szCs w:val="20"/>
          <w:u w:val="single"/>
        </w:rPr>
      </w:pPr>
    </w:p>
    <w:p w14:paraId="7D121DFA" w14:textId="77777777" w:rsidR="007D4616" w:rsidRPr="00900F4F" w:rsidRDefault="007D4616" w:rsidP="006F7057">
      <w:pPr>
        <w:pStyle w:val="Default"/>
        <w:spacing w:line="276" w:lineRule="auto"/>
        <w:jc w:val="both"/>
        <w:rPr>
          <w:color w:val="auto"/>
          <w:sz w:val="20"/>
          <w:szCs w:val="20"/>
          <w:u w:val="single"/>
        </w:rPr>
      </w:pPr>
    </w:p>
    <w:p w14:paraId="3435D21F"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60 </w:t>
      </w:r>
    </w:p>
    <w:p w14:paraId="0FCACC0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3 932,22 ha</w:t>
      </w:r>
    </w:p>
    <w:p w14:paraId="7201D712" w14:textId="3E47DC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7</w:t>
      </w:r>
      <w:r w:rsidR="008B1C4C" w:rsidRPr="00900F4F">
        <w:rPr>
          <w:rFonts w:ascii="Arial" w:eastAsia="Calibri" w:hAnsi="Arial" w:cs="Arial"/>
          <w:sz w:val="20"/>
          <w:szCs w:val="20"/>
        </w:rPr>
        <w:t>0</w:t>
      </w:r>
      <w:r w:rsidRPr="00900F4F">
        <w:rPr>
          <w:rFonts w:ascii="Arial" w:eastAsia="Calibri" w:hAnsi="Arial" w:cs="Arial"/>
          <w:sz w:val="20"/>
          <w:szCs w:val="20"/>
        </w:rPr>
        <w:t>4,</w:t>
      </w:r>
      <w:r w:rsidR="008B1C4C" w:rsidRPr="00900F4F">
        <w:rPr>
          <w:rFonts w:ascii="Arial" w:eastAsia="Calibri" w:hAnsi="Arial" w:cs="Arial"/>
          <w:sz w:val="20"/>
          <w:szCs w:val="20"/>
        </w:rPr>
        <w:t>99</w:t>
      </w:r>
      <w:r w:rsidRPr="00900F4F">
        <w:rPr>
          <w:rFonts w:ascii="Arial" w:eastAsia="Calibri" w:hAnsi="Arial" w:cs="Arial"/>
          <w:sz w:val="20"/>
          <w:szCs w:val="20"/>
        </w:rPr>
        <w:t xml:space="preserve"> ha, w tym:</w:t>
      </w:r>
    </w:p>
    <w:p w14:paraId="4BA4C60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B4DB105" w14:textId="22CE4D4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3 7</w:t>
      </w:r>
      <w:r w:rsidR="008B1C4C" w:rsidRPr="00900F4F">
        <w:rPr>
          <w:rFonts w:ascii="Arial" w:eastAsia="Calibri" w:hAnsi="Arial" w:cs="Arial"/>
          <w:sz w:val="20"/>
          <w:szCs w:val="20"/>
        </w:rPr>
        <w:t>0</w:t>
      </w:r>
      <w:r w:rsidRPr="00900F4F">
        <w:rPr>
          <w:rFonts w:ascii="Arial" w:eastAsia="Calibri" w:hAnsi="Arial" w:cs="Arial"/>
          <w:sz w:val="20"/>
          <w:szCs w:val="20"/>
        </w:rPr>
        <w:t>4,</w:t>
      </w:r>
      <w:r w:rsidR="008B1C4C" w:rsidRPr="00900F4F">
        <w:rPr>
          <w:rFonts w:ascii="Arial" w:eastAsia="Calibri" w:hAnsi="Arial" w:cs="Arial"/>
          <w:sz w:val="20"/>
          <w:szCs w:val="20"/>
        </w:rPr>
        <w:t>99</w:t>
      </w:r>
      <w:r w:rsidRPr="00900F4F">
        <w:rPr>
          <w:rFonts w:ascii="Arial" w:eastAsia="Calibri" w:hAnsi="Arial" w:cs="Arial"/>
          <w:sz w:val="20"/>
          <w:szCs w:val="20"/>
        </w:rPr>
        <w:t xml:space="preserve"> ha</w:t>
      </w:r>
    </w:p>
    <w:p w14:paraId="3E8CC251" w14:textId="79B6359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Polanów: 3 7</w:t>
      </w:r>
      <w:r w:rsidR="008B1C4C" w:rsidRPr="00900F4F">
        <w:rPr>
          <w:rFonts w:ascii="Arial" w:eastAsia="Calibri" w:hAnsi="Arial" w:cs="Arial"/>
          <w:sz w:val="20"/>
          <w:szCs w:val="20"/>
        </w:rPr>
        <w:t>0</w:t>
      </w:r>
      <w:r w:rsidRPr="00900F4F">
        <w:rPr>
          <w:rFonts w:ascii="Arial" w:eastAsia="Calibri" w:hAnsi="Arial" w:cs="Arial"/>
          <w:sz w:val="20"/>
          <w:szCs w:val="20"/>
        </w:rPr>
        <w:t>4,</w:t>
      </w:r>
      <w:r w:rsidR="008B1C4C" w:rsidRPr="00900F4F">
        <w:rPr>
          <w:rFonts w:ascii="Arial" w:eastAsia="Calibri" w:hAnsi="Arial" w:cs="Arial"/>
          <w:sz w:val="20"/>
          <w:szCs w:val="20"/>
        </w:rPr>
        <w:t>99</w:t>
      </w:r>
      <w:r w:rsidRPr="00900F4F">
        <w:rPr>
          <w:rFonts w:ascii="Arial" w:eastAsia="Calibri" w:hAnsi="Arial" w:cs="Arial"/>
          <w:sz w:val="20"/>
          <w:szCs w:val="20"/>
        </w:rPr>
        <w:t xml:space="preserve"> ha</w:t>
      </w:r>
    </w:p>
    <w:p w14:paraId="39076B6D" w14:textId="77777777" w:rsidR="00BB1EB8" w:rsidRPr="00900F4F" w:rsidRDefault="00BB1EB8" w:rsidP="006F7057">
      <w:pPr>
        <w:autoSpaceDE w:val="0"/>
        <w:autoSpaceDN w:val="0"/>
        <w:adjustRightInd w:val="0"/>
        <w:spacing w:after="0"/>
        <w:jc w:val="both"/>
        <w:rPr>
          <w:rFonts w:ascii="Arial" w:eastAsia="Calibri" w:hAnsi="Arial" w:cs="Arial"/>
          <w:sz w:val="20"/>
          <w:szCs w:val="20"/>
          <w:highlight w:val="yellow"/>
        </w:rPr>
      </w:pPr>
    </w:p>
    <w:p w14:paraId="6CB111CE" w14:textId="143E49A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2 </w:t>
      </w:r>
      <w:r w:rsidR="008B1C4C" w:rsidRPr="00900F4F">
        <w:rPr>
          <w:rFonts w:ascii="Arial" w:eastAsia="Calibri" w:hAnsi="Arial" w:cs="Arial"/>
          <w:sz w:val="20"/>
          <w:szCs w:val="20"/>
        </w:rPr>
        <w:t>782</w:t>
      </w:r>
      <w:r w:rsidRPr="00900F4F">
        <w:rPr>
          <w:rFonts w:ascii="Arial" w:eastAsia="Calibri" w:hAnsi="Arial" w:cs="Arial"/>
          <w:sz w:val="20"/>
          <w:szCs w:val="20"/>
        </w:rPr>
        <w:t>,</w:t>
      </w:r>
      <w:r w:rsidR="008B1C4C" w:rsidRPr="00900F4F">
        <w:rPr>
          <w:rFonts w:ascii="Arial" w:eastAsia="Calibri" w:hAnsi="Arial" w:cs="Arial"/>
          <w:sz w:val="20"/>
          <w:szCs w:val="20"/>
        </w:rPr>
        <w:t>30</w:t>
      </w:r>
      <w:r w:rsidRPr="00900F4F">
        <w:rPr>
          <w:rFonts w:ascii="Arial" w:eastAsia="Calibri" w:hAnsi="Arial" w:cs="Arial"/>
          <w:sz w:val="20"/>
          <w:szCs w:val="20"/>
        </w:rPr>
        <w:t xml:space="preserve"> ha, w tym:</w:t>
      </w:r>
    </w:p>
    <w:p w14:paraId="60050A8A" w14:textId="0801C1AF"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Polanów: 2 </w:t>
      </w:r>
      <w:r w:rsidR="008B1C4C" w:rsidRPr="00900F4F">
        <w:rPr>
          <w:rFonts w:ascii="Arial" w:eastAsia="Calibri" w:hAnsi="Arial" w:cs="Arial"/>
          <w:sz w:val="20"/>
          <w:szCs w:val="20"/>
        </w:rPr>
        <w:t>782</w:t>
      </w:r>
      <w:r w:rsidRPr="00900F4F">
        <w:rPr>
          <w:rFonts w:ascii="Arial" w:eastAsia="Calibri" w:hAnsi="Arial" w:cs="Arial"/>
          <w:sz w:val="20"/>
          <w:szCs w:val="20"/>
        </w:rPr>
        <w:t>,</w:t>
      </w:r>
      <w:r w:rsidR="008B1C4C" w:rsidRPr="00900F4F">
        <w:rPr>
          <w:rFonts w:ascii="Arial" w:eastAsia="Calibri" w:hAnsi="Arial" w:cs="Arial"/>
          <w:sz w:val="20"/>
          <w:szCs w:val="20"/>
        </w:rPr>
        <w:t>30</w:t>
      </w:r>
      <w:r w:rsidRPr="00900F4F">
        <w:rPr>
          <w:rFonts w:ascii="Arial" w:eastAsia="Calibri" w:hAnsi="Arial" w:cs="Arial"/>
          <w:sz w:val="20"/>
          <w:szCs w:val="20"/>
        </w:rPr>
        <w:t xml:space="preserve"> ha</w:t>
      </w:r>
    </w:p>
    <w:p w14:paraId="3C722FF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3A6FCC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383C6DA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146A5B0"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E4F0F8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Polanów szosą na wschód do miejscowości Rzeczyca Wielka, dalej szosą na południowy wschód do granicy województwa. Granicą województwa na południe, </w:t>
      </w:r>
      <w:r w:rsidRPr="00900F4F">
        <w:rPr>
          <w:rFonts w:ascii="Arial" w:eastAsia="Calibri" w:hAnsi="Arial" w:cs="Arial"/>
          <w:sz w:val="20"/>
          <w:szCs w:val="20"/>
        </w:rPr>
        <w:br/>
        <w:t>do przecięcia z szosą Świerzno – Żydowo. Stąd szosą na południowy zachód do Żydowa. Z Żydowa szosą na północ do Polanowa.</w:t>
      </w:r>
    </w:p>
    <w:p w14:paraId="431EA849" w14:textId="6BCD5DD8" w:rsidR="00DF3E23" w:rsidRPr="00900F4F" w:rsidRDefault="00DF3E23" w:rsidP="006F7057">
      <w:pPr>
        <w:autoSpaceDE w:val="0"/>
        <w:autoSpaceDN w:val="0"/>
        <w:adjustRightInd w:val="0"/>
        <w:spacing w:after="0"/>
        <w:jc w:val="both"/>
        <w:rPr>
          <w:rFonts w:ascii="Arial" w:eastAsia="Calibri" w:hAnsi="Arial" w:cs="Arial"/>
          <w:sz w:val="20"/>
          <w:szCs w:val="20"/>
        </w:rPr>
      </w:pPr>
    </w:p>
    <w:p w14:paraId="797ED902" w14:textId="4BDAAB49" w:rsidR="00DF3E23" w:rsidRPr="00900F4F" w:rsidRDefault="00DF3E23" w:rsidP="006F7057">
      <w:pPr>
        <w:pStyle w:val="Default"/>
        <w:spacing w:line="276" w:lineRule="auto"/>
        <w:jc w:val="both"/>
        <w:rPr>
          <w:color w:val="auto"/>
          <w:sz w:val="20"/>
          <w:szCs w:val="20"/>
          <w:u w:val="single"/>
        </w:rPr>
      </w:pPr>
    </w:p>
    <w:p w14:paraId="52B9812B"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61 </w:t>
      </w:r>
    </w:p>
    <w:p w14:paraId="319D32E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6 117,50 ha</w:t>
      </w:r>
    </w:p>
    <w:p w14:paraId="76B5968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5 718,11 ha, w tym:</w:t>
      </w:r>
    </w:p>
    <w:p w14:paraId="2F5DEE5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18CC21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5 718,11 ha</w:t>
      </w:r>
    </w:p>
    <w:p w14:paraId="4FFEC15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Bobolice: 1 318,83 ha</w:t>
      </w:r>
    </w:p>
    <w:p w14:paraId="7B4B663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Polanów: 4 399,28 ha</w:t>
      </w:r>
    </w:p>
    <w:p w14:paraId="169E313E"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DD3CD6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4 126,10 ha, w tym:</w:t>
      </w:r>
    </w:p>
    <w:p w14:paraId="517B8C88"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Bobolice: 1 188,47 ha</w:t>
      </w:r>
    </w:p>
    <w:p w14:paraId="0BCB2C6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Polanów: 2 937,63 ha</w:t>
      </w:r>
    </w:p>
    <w:p w14:paraId="0C723918"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504F582" w14:textId="2BE4CC6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A4B4102"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3409E03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9EA720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Polanów szosą na południe do Żydowa. Stąd drogą na północny zachód do miejscowości Chocimino, a dalej szosą na południowy zachód w kierunku Cybulina </w:t>
      </w:r>
      <w:r w:rsidRPr="00900F4F">
        <w:rPr>
          <w:rFonts w:ascii="Arial" w:eastAsia="Calibri" w:hAnsi="Arial" w:cs="Arial"/>
          <w:sz w:val="20"/>
          <w:szCs w:val="20"/>
        </w:rPr>
        <w:br/>
        <w:t xml:space="preserve">do skrzyżowania z szosą Górawino – Mostowo. Szosą Górawino – Mostowo na północny zachód </w:t>
      </w:r>
      <w:r w:rsidRPr="00900F4F">
        <w:rPr>
          <w:rFonts w:ascii="Arial" w:eastAsia="Calibri" w:hAnsi="Arial" w:cs="Arial"/>
          <w:sz w:val="20"/>
          <w:szCs w:val="20"/>
        </w:rPr>
        <w:br/>
      </w:r>
      <w:r w:rsidRPr="00900F4F">
        <w:rPr>
          <w:rFonts w:ascii="Arial" w:eastAsia="Calibri" w:hAnsi="Arial" w:cs="Arial"/>
          <w:sz w:val="20"/>
          <w:szCs w:val="20"/>
        </w:rPr>
        <w:lastRenderedPageBreak/>
        <w:t>w kierunku Mostowa do szosy odchodzącej na północny wschód do miejscowości Cetuń. Stąd szosą na północny wschód przez Cetuń, miejscowość Rosocha, i dalej drogą na północ do miejscowości Jacinki. Z miejscowości Jacinki szosą na południowy wschód do Polanowa.</w:t>
      </w:r>
    </w:p>
    <w:p w14:paraId="1EE9DA27" w14:textId="0C62BA5A" w:rsidR="007D4616" w:rsidRPr="00900F4F" w:rsidRDefault="007D4616" w:rsidP="006F7057">
      <w:pPr>
        <w:pStyle w:val="Default"/>
        <w:spacing w:line="276" w:lineRule="auto"/>
        <w:jc w:val="both"/>
        <w:rPr>
          <w:color w:val="auto"/>
          <w:sz w:val="20"/>
          <w:szCs w:val="20"/>
          <w:u w:val="single"/>
        </w:rPr>
      </w:pPr>
    </w:p>
    <w:p w14:paraId="4293BA4E" w14:textId="77777777" w:rsidR="007D4616" w:rsidRPr="00900F4F" w:rsidRDefault="007D4616" w:rsidP="006F7057">
      <w:pPr>
        <w:pStyle w:val="Default"/>
        <w:spacing w:line="276" w:lineRule="auto"/>
        <w:jc w:val="both"/>
        <w:rPr>
          <w:color w:val="auto"/>
          <w:sz w:val="20"/>
          <w:szCs w:val="20"/>
          <w:u w:val="single"/>
        </w:rPr>
      </w:pPr>
    </w:p>
    <w:p w14:paraId="7E4226B8"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65 </w:t>
      </w:r>
    </w:p>
    <w:p w14:paraId="4AD45355"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7 769,93 ha</w:t>
      </w:r>
    </w:p>
    <w:p w14:paraId="4E8DD2B3" w14:textId="4492D4EF"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8B1C4C" w:rsidRPr="00900F4F">
        <w:rPr>
          <w:rFonts w:ascii="Arial" w:eastAsia="Calibri" w:hAnsi="Arial" w:cs="Arial"/>
          <w:sz w:val="20"/>
          <w:szCs w:val="20"/>
        </w:rPr>
        <w:t xml:space="preserve">7 525,48 </w:t>
      </w:r>
      <w:r w:rsidRPr="00900F4F">
        <w:rPr>
          <w:rFonts w:ascii="Arial" w:eastAsia="Calibri" w:hAnsi="Arial" w:cs="Arial"/>
          <w:sz w:val="20"/>
          <w:szCs w:val="20"/>
        </w:rPr>
        <w:t>ha, w tym:</w:t>
      </w:r>
    </w:p>
    <w:p w14:paraId="31D8E94E"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697B2BBA" w14:textId="70CB9CF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koszaliński: </w:t>
      </w:r>
      <w:r w:rsidR="008B1C4C" w:rsidRPr="00900F4F">
        <w:rPr>
          <w:rFonts w:ascii="Arial" w:eastAsia="Calibri" w:hAnsi="Arial" w:cs="Arial"/>
          <w:sz w:val="20"/>
          <w:szCs w:val="20"/>
        </w:rPr>
        <w:t xml:space="preserve">7 525,48 </w:t>
      </w:r>
      <w:r w:rsidRPr="00900F4F">
        <w:rPr>
          <w:rFonts w:ascii="Arial" w:eastAsia="Calibri" w:hAnsi="Arial" w:cs="Arial"/>
          <w:sz w:val="20"/>
          <w:szCs w:val="20"/>
        </w:rPr>
        <w:t>ha</w:t>
      </w:r>
    </w:p>
    <w:p w14:paraId="354968F8" w14:textId="79175D1C"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Bobolice: </w:t>
      </w:r>
      <w:r w:rsidR="008B1C4C" w:rsidRPr="00900F4F">
        <w:rPr>
          <w:rFonts w:ascii="Arial" w:eastAsia="Calibri" w:hAnsi="Arial" w:cs="Arial"/>
          <w:sz w:val="20"/>
          <w:szCs w:val="20"/>
        </w:rPr>
        <w:t xml:space="preserve">5 202,62 </w:t>
      </w:r>
      <w:r w:rsidRPr="00900F4F">
        <w:rPr>
          <w:rFonts w:ascii="Arial" w:eastAsia="Calibri" w:hAnsi="Arial" w:cs="Arial"/>
          <w:sz w:val="20"/>
          <w:szCs w:val="20"/>
        </w:rPr>
        <w:t>ha</w:t>
      </w:r>
    </w:p>
    <w:p w14:paraId="5C4CC93C" w14:textId="105BEAF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8B1C4C" w:rsidRPr="00900F4F">
        <w:rPr>
          <w:rFonts w:ascii="Arial" w:eastAsia="Calibri" w:hAnsi="Arial" w:cs="Arial"/>
          <w:sz w:val="20"/>
          <w:szCs w:val="20"/>
        </w:rPr>
        <w:t xml:space="preserve">1 531,37 </w:t>
      </w:r>
      <w:r w:rsidRPr="00900F4F">
        <w:rPr>
          <w:rFonts w:ascii="Arial" w:eastAsia="Calibri" w:hAnsi="Arial" w:cs="Arial"/>
          <w:sz w:val="20"/>
          <w:szCs w:val="20"/>
        </w:rPr>
        <w:t>ha</w:t>
      </w:r>
    </w:p>
    <w:p w14:paraId="08D0E628" w14:textId="3E9C8469"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Polanów: </w:t>
      </w:r>
      <w:r w:rsidR="008B1C4C" w:rsidRPr="00900F4F">
        <w:rPr>
          <w:rFonts w:ascii="Arial" w:eastAsia="Calibri" w:hAnsi="Arial" w:cs="Arial"/>
          <w:sz w:val="20"/>
          <w:szCs w:val="20"/>
        </w:rPr>
        <w:t xml:space="preserve">791,49 </w:t>
      </w:r>
      <w:r w:rsidRPr="00900F4F">
        <w:rPr>
          <w:rFonts w:ascii="Arial" w:eastAsia="Calibri" w:hAnsi="Arial" w:cs="Arial"/>
          <w:sz w:val="20"/>
          <w:szCs w:val="20"/>
        </w:rPr>
        <w:t>ha</w:t>
      </w:r>
    </w:p>
    <w:p w14:paraId="511A3A76" w14:textId="77777777" w:rsidR="00BB1EB8" w:rsidRPr="00900F4F" w:rsidRDefault="00BB1EB8" w:rsidP="006F7057">
      <w:pPr>
        <w:autoSpaceDE w:val="0"/>
        <w:autoSpaceDN w:val="0"/>
        <w:adjustRightInd w:val="0"/>
        <w:spacing w:after="0"/>
        <w:jc w:val="both"/>
        <w:rPr>
          <w:rFonts w:ascii="Arial" w:eastAsia="Calibri" w:hAnsi="Arial" w:cs="Arial"/>
          <w:sz w:val="20"/>
          <w:szCs w:val="20"/>
          <w:highlight w:val="yellow"/>
        </w:rPr>
      </w:pPr>
    </w:p>
    <w:p w14:paraId="7641A7F7" w14:textId="39A3716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w:t>
      </w:r>
      <w:r w:rsidR="008B1C4C" w:rsidRPr="00900F4F">
        <w:rPr>
          <w:rFonts w:ascii="Arial" w:eastAsia="Calibri" w:hAnsi="Arial" w:cs="Arial"/>
          <w:sz w:val="20"/>
          <w:szCs w:val="20"/>
        </w:rPr>
        <w:t xml:space="preserve">4 666,73 </w:t>
      </w:r>
      <w:r w:rsidRPr="00900F4F">
        <w:rPr>
          <w:rFonts w:ascii="Arial" w:eastAsia="Calibri" w:hAnsi="Arial" w:cs="Arial"/>
          <w:sz w:val="20"/>
          <w:szCs w:val="20"/>
        </w:rPr>
        <w:t>ha, w tym:</w:t>
      </w:r>
    </w:p>
    <w:p w14:paraId="4FD5AC89" w14:textId="4ECEFD2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Bobolice: </w:t>
      </w:r>
      <w:r w:rsidR="008B1C4C" w:rsidRPr="00900F4F">
        <w:rPr>
          <w:rFonts w:ascii="Arial" w:eastAsia="Calibri" w:hAnsi="Arial" w:cs="Arial"/>
          <w:sz w:val="20"/>
          <w:szCs w:val="20"/>
        </w:rPr>
        <w:t xml:space="preserve">2 744,20 </w:t>
      </w:r>
      <w:r w:rsidRPr="00900F4F">
        <w:rPr>
          <w:rFonts w:ascii="Arial" w:eastAsia="Calibri" w:hAnsi="Arial" w:cs="Arial"/>
          <w:sz w:val="20"/>
          <w:szCs w:val="20"/>
        </w:rPr>
        <w:t>ha</w:t>
      </w:r>
    </w:p>
    <w:p w14:paraId="5348DCB5" w14:textId="102C0C3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8B1C4C" w:rsidRPr="00900F4F">
        <w:rPr>
          <w:rFonts w:ascii="Arial" w:eastAsia="Calibri" w:hAnsi="Arial" w:cs="Arial"/>
          <w:sz w:val="20"/>
          <w:szCs w:val="20"/>
        </w:rPr>
        <w:t xml:space="preserve">1 252,02 </w:t>
      </w:r>
      <w:r w:rsidRPr="00900F4F">
        <w:rPr>
          <w:rFonts w:ascii="Arial" w:eastAsia="Calibri" w:hAnsi="Arial" w:cs="Arial"/>
          <w:sz w:val="20"/>
          <w:szCs w:val="20"/>
        </w:rPr>
        <w:t>ha</w:t>
      </w:r>
    </w:p>
    <w:p w14:paraId="2D47FCE6" w14:textId="5B4928B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Polanów: </w:t>
      </w:r>
      <w:r w:rsidR="008B1C4C" w:rsidRPr="00900F4F">
        <w:rPr>
          <w:rFonts w:ascii="Arial" w:eastAsia="Calibri" w:hAnsi="Arial" w:cs="Arial"/>
          <w:sz w:val="20"/>
          <w:szCs w:val="20"/>
        </w:rPr>
        <w:t xml:space="preserve">670,51 </w:t>
      </w:r>
      <w:r w:rsidRPr="00900F4F">
        <w:rPr>
          <w:rFonts w:ascii="Arial" w:eastAsia="Calibri" w:hAnsi="Arial" w:cs="Arial"/>
          <w:sz w:val="20"/>
          <w:szCs w:val="20"/>
        </w:rPr>
        <w:t>ha</w:t>
      </w:r>
    </w:p>
    <w:p w14:paraId="3DBDC1AC"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3BBAD3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41F0E6A1"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51CC8B8C"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F126AA1" w14:textId="7439753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Gozd szosą na południe w kierunku Bobolic do miejscowości </w:t>
      </w:r>
      <w:proofErr w:type="spellStart"/>
      <w:r w:rsidRPr="00900F4F">
        <w:rPr>
          <w:rFonts w:ascii="Arial" w:eastAsia="Calibri" w:hAnsi="Arial" w:cs="Arial"/>
          <w:sz w:val="20"/>
          <w:szCs w:val="20"/>
        </w:rPr>
        <w:t>Rylewo</w:t>
      </w:r>
      <w:proofErr w:type="spellEnd"/>
      <w:r w:rsidRPr="00900F4F">
        <w:rPr>
          <w:rFonts w:ascii="Arial" w:eastAsia="Calibri" w:hAnsi="Arial" w:cs="Arial"/>
          <w:sz w:val="20"/>
          <w:szCs w:val="20"/>
        </w:rPr>
        <w:t>. Stąd drogą na zachód</w:t>
      </w:r>
      <w:r w:rsidR="005E3492" w:rsidRPr="00900F4F">
        <w:rPr>
          <w:rFonts w:ascii="Arial" w:eastAsia="Calibri" w:hAnsi="Arial" w:cs="Arial"/>
          <w:sz w:val="20"/>
          <w:szCs w:val="20"/>
        </w:rPr>
        <w:t xml:space="preserve"> do szosy Bobolice </w:t>
      </w:r>
      <w:r w:rsidR="004D6740" w:rsidRPr="00900F4F">
        <w:rPr>
          <w:rFonts w:ascii="Arial" w:eastAsia="Calibri" w:hAnsi="Arial" w:cs="Arial"/>
          <w:sz w:val="20"/>
          <w:szCs w:val="20"/>
        </w:rPr>
        <w:t>- Mostowo</w:t>
      </w:r>
      <w:r w:rsidRPr="00900F4F">
        <w:rPr>
          <w:rFonts w:ascii="Arial" w:eastAsia="Calibri" w:hAnsi="Arial" w:cs="Arial"/>
          <w:sz w:val="20"/>
          <w:szCs w:val="20"/>
        </w:rPr>
        <w:t xml:space="preserve"> </w:t>
      </w:r>
      <w:r w:rsidR="004D6740" w:rsidRPr="00900F4F">
        <w:rPr>
          <w:rFonts w:ascii="Arial" w:eastAsia="Calibri" w:hAnsi="Arial" w:cs="Arial"/>
          <w:sz w:val="20"/>
          <w:szCs w:val="20"/>
        </w:rPr>
        <w:t>(na wysokości</w:t>
      </w:r>
      <w:r w:rsidRPr="00900F4F">
        <w:rPr>
          <w:rFonts w:ascii="Arial" w:eastAsia="Calibri" w:hAnsi="Arial" w:cs="Arial"/>
          <w:sz w:val="20"/>
          <w:szCs w:val="20"/>
        </w:rPr>
        <w:t xml:space="preserve"> miejscowości Głodowa</w:t>
      </w:r>
      <w:r w:rsidR="004D6740" w:rsidRPr="00900F4F">
        <w:rPr>
          <w:rFonts w:ascii="Arial" w:eastAsia="Calibri" w:hAnsi="Arial" w:cs="Arial"/>
          <w:sz w:val="20"/>
          <w:szCs w:val="20"/>
        </w:rPr>
        <w:t>)</w:t>
      </w:r>
      <w:r w:rsidRPr="00900F4F">
        <w:rPr>
          <w:rFonts w:ascii="Arial" w:eastAsia="Calibri" w:hAnsi="Arial" w:cs="Arial"/>
          <w:sz w:val="20"/>
          <w:szCs w:val="20"/>
        </w:rPr>
        <w:t>, a stamtąd szosą na północny zachód, przez Przydargiń, Kłanino i Grzybnicę, do Mostowa. Dalej szosą na wschód i południowy wschód w kierunku miejscowości Drzewiany do skrzyżowania z szosą Chocimino – Cybulino. Stąd szosą na południowy zachód, przez Cybulino, do punktu wyjścia w miejscowości Gozd.</w:t>
      </w:r>
    </w:p>
    <w:p w14:paraId="40129011" w14:textId="77777777" w:rsidR="00BB1EB8" w:rsidRPr="00900F4F" w:rsidRDefault="00BB1EB8" w:rsidP="006F7057">
      <w:pPr>
        <w:pStyle w:val="Default"/>
        <w:spacing w:line="276" w:lineRule="auto"/>
        <w:jc w:val="both"/>
        <w:rPr>
          <w:color w:val="auto"/>
          <w:sz w:val="20"/>
          <w:szCs w:val="20"/>
          <w:u w:val="single"/>
        </w:rPr>
      </w:pPr>
    </w:p>
    <w:p w14:paraId="05EC896D" w14:textId="6DA39D6D" w:rsidR="00BB1EB8" w:rsidRPr="00900F4F" w:rsidRDefault="00BB1EB8" w:rsidP="006F7057">
      <w:pPr>
        <w:pStyle w:val="Default"/>
        <w:spacing w:line="276" w:lineRule="auto"/>
        <w:jc w:val="both"/>
        <w:rPr>
          <w:color w:val="auto"/>
          <w:sz w:val="20"/>
          <w:szCs w:val="20"/>
          <w:u w:val="single"/>
        </w:rPr>
      </w:pPr>
    </w:p>
    <w:p w14:paraId="611EF6CB"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71 </w:t>
      </w:r>
    </w:p>
    <w:p w14:paraId="7BEEAA6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6 912,17 ha</w:t>
      </w:r>
    </w:p>
    <w:p w14:paraId="0E0C1766" w14:textId="23D8184F"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362B1A" w:rsidRPr="00900F4F">
        <w:rPr>
          <w:rFonts w:ascii="Arial" w:eastAsia="Calibri" w:hAnsi="Arial" w:cs="Arial"/>
          <w:sz w:val="20"/>
          <w:szCs w:val="20"/>
        </w:rPr>
        <w:t xml:space="preserve">6 653,92 </w:t>
      </w:r>
      <w:r w:rsidRPr="00900F4F">
        <w:rPr>
          <w:rFonts w:ascii="Arial" w:eastAsia="Calibri" w:hAnsi="Arial" w:cs="Arial"/>
          <w:sz w:val="20"/>
          <w:szCs w:val="20"/>
        </w:rPr>
        <w:t>ha, w tym:</w:t>
      </w:r>
    </w:p>
    <w:p w14:paraId="00EA5FC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A68FFDA" w14:textId="4A1F1A7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białogardzki: </w:t>
      </w:r>
      <w:r w:rsidR="00835487" w:rsidRPr="00900F4F">
        <w:rPr>
          <w:rFonts w:ascii="Arial" w:eastAsia="Calibri" w:hAnsi="Arial" w:cs="Arial"/>
          <w:sz w:val="20"/>
          <w:szCs w:val="20"/>
        </w:rPr>
        <w:t xml:space="preserve">6 653,92 </w:t>
      </w:r>
      <w:r w:rsidRPr="00900F4F">
        <w:rPr>
          <w:rFonts w:ascii="Arial" w:eastAsia="Calibri" w:hAnsi="Arial" w:cs="Arial"/>
          <w:sz w:val="20"/>
          <w:szCs w:val="20"/>
        </w:rPr>
        <w:t>ha</w:t>
      </w:r>
    </w:p>
    <w:p w14:paraId="692C2EA1" w14:textId="0BD50CA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Białogard: </w:t>
      </w:r>
      <w:r w:rsidR="00835487" w:rsidRPr="00900F4F">
        <w:rPr>
          <w:rFonts w:ascii="Arial" w:eastAsia="Calibri" w:hAnsi="Arial" w:cs="Arial"/>
          <w:sz w:val="20"/>
          <w:szCs w:val="20"/>
        </w:rPr>
        <w:t xml:space="preserve">1 578,13 </w:t>
      </w:r>
      <w:r w:rsidRPr="00900F4F">
        <w:rPr>
          <w:rFonts w:ascii="Arial" w:eastAsia="Calibri" w:hAnsi="Arial" w:cs="Arial"/>
          <w:sz w:val="20"/>
          <w:szCs w:val="20"/>
        </w:rPr>
        <w:t>ha</w:t>
      </w:r>
    </w:p>
    <w:p w14:paraId="5F05B306" w14:textId="0DB43D1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Tychowo: </w:t>
      </w:r>
      <w:r w:rsidR="00835487" w:rsidRPr="00900F4F">
        <w:rPr>
          <w:rFonts w:ascii="Arial" w:eastAsia="Calibri" w:hAnsi="Arial" w:cs="Arial"/>
          <w:sz w:val="20"/>
          <w:szCs w:val="20"/>
        </w:rPr>
        <w:t xml:space="preserve">5 075,79 </w:t>
      </w:r>
      <w:r w:rsidRPr="00900F4F">
        <w:rPr>
          <w:rFonts w:ascii="Arial" w:eastAsia="Calibri" w:hAnsi="Arial" w:cs="Arial"/>
          <w:sz w:val="20"/>
          <w:szCs w:val="20"/>
        </w:rPr>
        <w:t>ha</w:t>
      </w:r>
    </w:p>
    <w:p w14:paraId="78B1D38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590CE6E4" w14:textId="4B63F45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4 </w:t>
      </w:r>
      <w:r w:rsidR="00835487" w:rsidRPr="00900F4F">
        <w:rPr>
          <w:rFonts w:ascii="Arial" w:eastAsia="Calibri" w:hAnsi="Arial" w:cs="Arial"/>
          <w:sz w:val="20"/>
          <w:szCs w:val="20"/>
        </w:rPr>
        <w:t>185</w:t>
      </w:r>
      <w:r w:rsidRPr="00900F4F">
        <w:rPr>
          <w:rFonts w:ascii="Arial" w:eastAsia="Calibri" w:hAnsi="Arial" w:cs="Arial"/>
          <w:sz w:val="20"/>
          <w:szCs w:val="20"/>
        </w:rPr>
        <w:t>,</w:t>
      </w:r>
      <w:r w:rsidR="00835487" w:rsidRPr="00900F4F">
        <w:rPr>
          <w:rFonts w:ascii="Arial" w:eastAsia="Calibri" w:hAnsi="Arial" w:cs="Arial"/>
          <w:sz w:val="20"/>
          <w:szCs w:val="20"/>
        </w:rPr>
        <w:t>62</w:t>
      </w:r>
      <w:r w:rsidRPr="00900F4F">
        <w:rPr>
          <w:rFonts w:ascii="Arial" w:eastAsia="Calibri" w:hAnsi="Arial" w:cs="Arial"/>
          <w:sz w:val="20"/>
          <w:szCs w:val="20"/>
        </w:rPr>
        <w:t xml:space="preserve"> ha, w tym:</w:t>
      </w:r>
    </w:p>
    <w:p w14:paraId="5F02949D" w14:textId="287B90A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Białogard: </w:t>
      </w:r>
      <w:r w:rsidR="00835487" w:rsidRPr="00900F4F">
        <w:rPr>
          <w:rFonts w:ascii="Arial" w:eastAsia="Calibri" w:hAnsi="Arial" w:cs="Arial"/>
          <w:sz w:val="20"/>
          <w:szCs w:val="20"/>
        </w:rPr>
        <w:t xml:space="preserve">1 080,03 </w:t>
      </w:r>
      <w:r w:rsidRPr="00900F4F">
        <w:rPr>
          <w:rFonts w:ascii="Arial" w:eastAsia="Calibri" w:hAnsi="Arial" w:cs="Arial"/>
          <w:sz w:val="20"/>
          <w:szCs w:val="20"/>
        </w:rPr>
        <w:t>ha</w:t>
      </w:r>
    </w:p>
    <w:p w14:paraId="010C386F" w14:textId="21614ED0"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Tychowo: </w:t>
      </w:r>
      <w:r w:rsidR="00835487" w:rsidRPr="00900F4F">
        <w:rPr>
          <w:rFonts w:ascii="Arial" w:eastAsia="Calibri" w:hAnsi="Arial" w:cs="Arial"/>
          <w:sz w:val="20"/>
          <w:szCs w:val="20"/>
        </w:rPr>
        <w:t xml:space="preserve">3 105,59 </w:t>
      </w:r>
      <w:r w:rsidRPr="00900F4F">
        <w:rPr>
          <w:rFonts w:ascii="Arial" w:eastAsia="Calibri" w:hAnsi="Arial" w:cs="Arial"/>
          <w:sz w:val="20"/>
          <w:szCs w:val="20"/>
        </w:rPr>
        <w:t>ha</w:t>
      </w:r>
    </w:p>
    <w:p w14:paraId="4CDDB54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080D63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19A6C45D"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2DC7E93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94BD7F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Tychowo szosą na zachód i północny zachód, przez Borzysław </w:t>
      </w:r>
      <w:r w:rsidRPr="00900F4F">
        <w:rPr>
          <w:rFonts w:ascii="Arial" w:eastAsia="Calibri" w:hAnsi="Arial" w:cs="Arial"/>
          <w:sz w:val="20"/>
          <w:szCs w:val="20"/>
        </w:rPr>
        <w:br/>
        <w:t xml:space="preserve">i Podborsko, do skrzyżowania z szosą Połczyn Zdrój – Białogard. Stąd szosą na północny zachód </w:t>
      </w:r>
      <w:r w:rsidRPr="00900F4F">
        <w:rPr>
          <w:rFonts w:ascii="Arial" w:eastAsia="Calibri" w:hAnsi="Arial" w:cs="Arial"/>
          <w:sz w:val="20"/>
          <w:szCs w:val="20"/>
        </w:rPr>
        <w:br/>
        <w:t xml:space="preserve">do stacji kolejowej Rogowo. Dalej torem kolejowym na północny zachód w stronę Białogardu (około 1,7 km) do wysokości szosy odchodzącej na północny wschód do miejscowości Klępino. Stąd szosą na północny wschód do miejscowości Klępino, i dalej szosą na południowy wschód, przez Żytelkowo </w:t>
      </w:r>
      <w:r w:rsidRPr="00900F4F">
        <w:rPr>
          <w:rFonts w:ascii="Arial" w:eastAsia="Calibri" w:hAnsi="Arial" w:cs="Arial"/>
          <w:sz w:val="20"/>
          <w:szCs w:val="20"/>
        </w:rPr>
        <w:br/>
        <w:t xml:space="preserve">i Dobrowo w stronę Bukówka, do skrzyżowania z szosą Tychowo – Świeszyno. Stąd szosą </w:t>
      </w:r>
      <w:r w:rsidRPr="00900F4F">
        <w:rPr>
          <w:rFonts w:ascii="Arial" w:eastAsia="Calibri" w:hAnsi="Arial" w:cs="Arial"/>
          <w:sz w:val="20"/>
          <w:szCs w:val="20"/>
        </w:rPr>
        <w:br/>
        <w:t>na południowy wschód, przez Retowo i Trzebiszyn, do Tychowa.</w:t>
      </w:r>
    </w:p>
    <w:p w14:paraId="38DB40FB" w14:textId="4E58A3B1" w:rsidR="00BB1EB8" w:rsidRPr="0002406F" w:rsidRDefault="00BB1EB8" w:rsidP="006F7057">
      <w:pPr>
        <w:pStyle w:val="Default"/>
        <w:spacing w:line="276" w:lineRule="auto"/>
        <w:jc w:val="both"/>
        <w:rPr>
          <w:color w:val="auto"/>
          <w:sz w:val="20"/>
          <w:szCs w:val="20"/>
          <w:u w:val="single"/>
        </w:rPr>
      </w:pPr>
    </w:p>
    <w:p w14:paraId="398C9438" w14:textId="1E8ED60C" w:rsidR="00BB1EB8" w:rsidRDefault="00BB1EB8" w:rsidP="006F7057">
      <w:pPr>
        <w:pStyle w:val="Default"/>
        <w:spacing w:line="276" w:lineRule="auto"/>
        <w:jc w:val="both"/>
        <w:rPr>
          <w:color w:val="auto"/>
          <w:sz w:val="20"/>
          <w:szCs w:val="20"/>
          <w:u w:val="single"/>
        </w:rPr>
      </w:pPr>
    </w:p>
    <w:p w14:paraId="3225EAB7"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74 </w:t>
      </w:r>
    </w:p>
    <w:p w14:paraId="73AA2F8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4 849,57 ha</w:t>
      </w:r>
    </w:p>
    <w:p w14:paraId="62EDCE4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4 159,28 ha, w tym:</w:t>
      </w:r>
    </w:p>
    <w:p w14:paraId="580EF58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50EDE1F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białogardzki: 4 159,28 ha</w:t>
      </w:r>
    </w:p>
    <w:p w14:paraId="51024A6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4 159,28 ha</w:t>
      </w:r>
    </w:p>
    <w:p w14:paraId="5FECEF1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F9D1C8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596,17 ha, w tym:</w:t>
      </w:r>
    </w:p>
    <w:p w14:paraId="695B177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596,17 ha</w:t>
      </w:r>
    </w:p>
    <w:p w14:paraId="66A1111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C18A047" w14:textId="14790C81"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491BA3" w:rsidRPr="00900F4F">
        <w:rPr>
          <w:rFonts w:ascii="Arial" w:eastAsia="Calibri" w:hAnsi="Arial" w:cs="Arial"/>
          <w:sz w:val="20"/>
          <w:szCs w:val="20"/>
        </w:rPr>
        <w:t xml:space="preserve">bardzo </w:t>
      </w:r>
      <w:r w:rsidRPr="00900F4F">
        <w:rPr>
          <w:rFonts w:ascii="Arial" w:eastAsia="Calibri" w:hAnsi="Arial" w:cs="Arial"/>
          <w:sz w:val="20"/>
          <w:szCs w:val="20"/>
        </w:rPr>
        <w:t>dobra</w:t>
      </w:r>
    </w:p>
    <w:p w14:paraId="67C99B3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3C5525A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992AE92" w14:textId="6A32B6F2"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styku toru kolejowego Świdwin - Białogard i Szczecinek</w:t>
      </w:r>
      <w:r w:rsidR="006365DA" w:rsidRPr="00900F4F">
        <w:rPr>
          <w:rFonts w:ascii="Arial" w:eastAsia="Calibri" w:hAnsi="Arial" w:cs="Arial"/>
          <w:sz w:val="20"/>
          <w:szCs w:val="20"/>
        </w:rPr>
        <w:t xml:space="preserve"> -</w:t>
      </w:r>
      <w:r w:rsidRPr="00900F4F">
        <w:rPr>
          <w:rFonts w:ascii="Arial" w:eastAsia="Calibri" w:hAnsi="Arial" w:cs="Arial"/>
          <w:sz w:val="20"/>
          <w:szCs w:val="20"/>
        </w:rPr>
        <w:t xml:space="preserve"> Białogard w Białogardzie. Stąd torem kolejowym na południowy wschód w stronę Szczecinka, do przejazdu na szosie Białogard – Połczyn Zdrój. Stąd szosą na południowy wschód do skrzyżowania z szosą Byszyno – Tychowo, dalej szosą na zachód przez Byszyno, Czarnowęsy i Laski do miejscowości Stanomino, a stąd szosą na północny wschód do Białogardu, do toru kolejowego Świdwin – Białogard. Torem kolejowym </w:t>
      </w:r>
      <w:r w:rsidRPr="00900F4F">
        <w:rPr>
          <w:rFonts w:ascii="Arial" w:eastAsia="Calibri" w:hAnsi="Arial" w:cs="Arial"/>
          <w:sz w:val="20"/>
          <w:szCs w:val="20"/>
        </w:rPr>
        <w:br/>
        <w:t xml:space="preserve">na północ, do punktu wyjścia. </w:t>
      </w:r>
    </w:p>
    <w:p w14:paraId="68B63C8F" w14:textId="67236A8A" w:rsidR="007D4616" w:rsidRPr="00900F4F" w:rsidRDefault="007D4616" w:rsidP="006F7057">
      <w:pPr>
        <w:pStyle w:val="Default"/>
        <w:spacing w:line="276" w:lineRule="auto"/>
        <w:jc w:val="both"/>
        <w:rPr>
          <w:color w:val="auto"/>
          <w:sz w:val="20"/>
          <w:szCs w:val="20"/>
          <w:u w:val="single"/>
        </w:rPr>
      </w:pPr>
    </w:p>
    <w:p w14:paraId="54BB0F4A" w14:textId="27467DF3" w:rsidR="00AE03D7" w:rsidRPr="00900F4F" w:rsidRDefault="00AE03D7" w:rsidP="006F7057">
      <w:pPr>
        <w:pStyle w:val="Default"/>
        <w:spacing w:line="276" w:lineRule="auto"/>
        <w:jc w:val="both"/>
        <w:rPr>
          <w:color w:val="auto"/>
          <w:sz w:val="20"/>
          <w:szCs w:val="20"/>
          <w:u w:val="single"/>
        </w:rPr>
      </w:pPr>
    </w:p>
    <w:p w14:paraId="306D3C7D"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76 </w:t>
      </w:r>
    </w:p>
    <w:p w14:paraId="69B65FF9" w14:textId="22E236C2"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Powierzchnia całkowita obwodu: 6 43</w:t>
      </w:r>
      <w:r w:rsidR="008A77ED" w:rsidRPr="00900F4F">
        <w:rPr>
          <w:rFonts w:ascii="Arial" w:eastAsia="Calibri" w:hAnsi="Arial" w:cs="Arial"/>
          <w:sz w:val="20"/>
          <w:szCs w:val="20"/>
        </w:rPr>
        <w:t>1</w:t>
      </w:r>
      <w:r w:rsidRPr="00900F4F">
        <w:rPr>
          <w:rFonts w:ascii="Arial" w:eastAsia="Calibri" w:hAnsi="Arial" w:cs="Arial"/>
          <w:sz w:val="20"/>
          <w:szCs w:val="20"/>
        </w:rPr>
        <w:t>,</w:t>
      </w:r>
      <w:r w:rsidR="008A77ED" w:rsidRPr="00900F4F">
        <w:rPr>
          <w:rFonts w:ascii="Arial" w:eastAsia="Calibri" w:hAnsi="Arial" w:cs="Arial"/>
          <w:sz w:val="20"/>
          <w:szCs w:val="20"/>
        </w:rPr>
        <w:t>07</w:t>
      </w:r>
      <w:r w:rsidRPr="00900F4F">
        <w:rPr>
          <w:rFonts w:ascii="Arial" w:eastAsia="Calibri" w:hAnsi="Arial" w:cs="Arial"/>
          <w:sz w:val="20"/>
          <w:szCs w:val="20"/>
        </w:rPr>
        <w:t xml:space="preserve"> ha</w:t>
      </w:r>
    </w:p>
    <w:p w14:paraId="148CC820" w14:textId="35FCA47B"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5 </w:t>
      </w:r>
      <w:r w:rsidR="008A77ED" w:rsidRPr="00900F4F">
        <w:rPr>
          <w:rFonts w:ascii="Arial" w:eastAsia="Calibri" w:hAnsi="Arial" w:cs="Arial"/>
          <w:sz w:val="20"/>
          <w:szCs w:val="20"/>
        </w:rPr>
        <w:t>197</w:t>
      </w:r>
      <w:r w:rsidRPr="00900F4F">
        <w:rPr>
          <w:rFonts w:ascii="Arial" w:eastAsia="Calibri" w:hAnsi="Arial" w:cs="Arial"/>
          <w:sz w:val="20"/>
          <w:szCs w:val="20"/>
        </w:rPr>
        <w:t>,</w:t>
      </w:r>
      <w:r w:rsidR="008A77ED" w:rsidRPr="00900F4F">
        <w:rPr>
          <w:rFonts w:ascii="Arial" w:eastAsia="Calibri" w:hAnsi="Arial" w:cs="Arial"/>
          <w:sz w:val="20"/>
          <w:szCs w:val="20"/>
        </w:rPr>
        <w:t>60</w:t>
      </w:r>
      <w:r w:rsidRPr="00900F4F">
        <w:rPr>
          <w:rFonts w:ascii="Arial" w:eastAsia="Calibri" w:hAnsi="Arial" w:cs="Arial"/>
          <w:sz w:val="20"/>
          <w:szCs w:val="20"/>
        </w:rPr>
        <w:t xml:space="preserve"> ha, w tym:</w:t>
      </w:r>
    </w:p>
    <w:p w14:paraId="77E61FFB"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p>
    <w:p w14:paraId="5265CE67" w14:textId="120158EA"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 xml:space="preserve">Powiat białogardzki: 5 </w:t>
      </w:r>
      <w:r w:rsidR="008A77ED" w:rsidRPr="00900F4F">
        <w:rPr>
          <w:rFonts w:ascii="Arial" w:eastAsia="Calibri" w:hAnsi="Arial" w:cs="Arial"/>
          <w:sz w:val="20"/>
          <w:szCs w:val="20"/>
        </w:rPr>
        <w:t>197</w:t>
      </w:r>
      <w:r w:rsidRPr="00900F4F">
        <w:rPr>
          <w:rFonts w:ascii="Arial" w:eastAsia="Calibri" w:hAnsi="Arial" w:cs="Arial"/>
          <w:sz w:val="20"/>
          <w:szCs w:val="20"/>
        </w:rPr>
        <w:t>,</w:t>
      </w:r>
      <w:r w:rsidR="008A77ED" w:rsidRPr="00900F4F">
        <w:rPr>
          <w:rFonts w:ascii="Arial" w:eastAsia="Calibri" w:hAnsi="Arial" w:cs="Arial"/>
          <w:sz w:val="20"/>
          <w:szCs w:val="20"/>
        </w:rPr>
        <w:t>60</w:t>
      </w:r>
      <w:r w:rsidRPr="00900F4F">
        <w:rPr>
          <w:rFonts w:ascii="Arial" w:eastAsia="Calibri" w:hAnsi="Arial" w:cs="Arial"/>
          <w:sz w:val="20"/>
          <w:szCs w:val="20"/>
        </w:rPr>
        <w:t xml:space="preserve"> ha</w:t>
      </w:r>
    </w:p>
    <w:p w14:paraId="26AC26C0" w14:textId="5B023971"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Białogard: 4 479,</w:t>
      </w:r>
      <w:r w:rsidR="008A77ED" w:rsidRPr="00900F4F">
        <w:rPr>
          <w:rFonts w:ascii="Arial" w:eastAsia="Calibri" w:hAnsi="Arial" w:cs="Arial"/>
          <w:sz w:val="20"/>
          <w:szCs w:val="20"/>
        </w:rPr>
        <w:t>6</w:t>
      </w:r>
      <w:r w:rsidRPr="00900F4F">
        <w:rPr>
          <w:rFonts w:ascii="Arial" w:eastAsia="Calibri" w:hAnsi="Arial" w:cs="Arial"/>
          <w:sz w:val="20"/>
          <w:szCs w:val="20"/>
        </w:rPr>
        <w:t>3 ha</w:t>
      </w:r>
    </w:p>
    <w:p w14:paraId="35576BB7" w14:textId="19FE7F3B"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Karlino: 7</w:t>
      </w:r>
      <w:r w:rsidR="008A77ED" w:rsidRPr="00900F4F">
        <w:rPr>
          <w:rFonts w:ascii="Arial" w:eastAsia="Calibri" w:hAnsi="Arial" w:cs="Arial"/>
          <w:sz w:val="20"/>
          <w:szCs w:val="20"/>
        </w:rPr>
        <w:t>17</w:t>
      </w:r>
      <w:r w:rsidRPr="00900F4F">
        <w:rPr>
          <w:rFonts w:ascii="Arial" w:eastAsia="Calibri" w:hAnsi="Arial" w:cs="Arial"/>
          <w:sz w:val="20"/>
          <w:szCs w:val="20"/>
        </w:rPr>
        <w:t>,</w:t>
      </w:r>
      <w:r w:rsidR="008A77ED" w:rsidRPr="00900F4F">
        <w:rPr>
          <w:rFonts w:ascii="Arial" w:eastAsia="Calibri" w:hAnsi="Arial" w:cs="Arial"/>
          <w:sz w:val="20"/>
          <w:szCs w:val="20"/>
        </w:rPr>
        <w:t>97</w:t>
      </w:r>
      <w:r w:rsidRPr="00900F4F">
        <w:rPr>
          <w:rFonts w:ascii="Arial" w:eastAsia="Calibri" w:hAnsi="Arial" w:cs="Arial"/>
          <w:sz w:val="20"/>
          <w:szCs w:val="20"/>
        </w:rPr>
        <w:t xml:space="preserve"> ha</w:t>
      </w:r>
    </w:p>
    <w:p w14:paraId="75CC2EC2"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p>
    <w:p w14:paraId="352ABC2B"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Powierzchnia gruntów leśnych: 1 855,09 ha, w tym:</w:t>
      </w:r>
    </w:p>
    <w:p w14:paraId="4381827B" w14:textId="323613C4"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Białogard: 1 708,3</w:t>
      </w:r>
      <w:r w:rsidR="008A77ED" w:rsidRPr="00900F4F">
        <w:rPr>
          <w:rFonts w:ascii="Arial" w:eastAsia="Calibri" w:hAnsi="Arial" w:cs="Arial"/>
          <w:sz w:val="20"/>
          <w:szCs w:val="20"/>
        </w:rPr>
        <w:t>8</w:t>
      </w:r>
      <w:r w:rsidRPr="00900F4F">
        <w:rPr>
          <w:rFonts w:ascii="Arial" w:eastAsia="Calibri" w:hAnsi="Arial" w:cs="Arial"/>
          <w:sz w:val="20"/>
          <w:szCs w:val="20"/>
        </w:rPr>
        <w:t xml:space="preserve"> ha</w:t>
      </w:r>
    </w:p>
    <w:p w14:paraId="5A777FC0" w14:textId="419C6B96"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Karlino: 146,7</w:t>
      </w:r>
      <w:r w:rsidR="008A77ED" w:rsidRPr="00900F4F">
        <w:rPr>
          <w:rFonts w:ascii="Arial" w:eastAsia="Calibri" w:hAnsi="Arial" w:cs="Arial"/>
          <w:sz w:val="20"/>
          <w:szCs w:val="20"/>
        </w:rPr>
        <w:t>1</w:t>
      </w:r>
      <w:r w:rsidRPr="00900F4F">
        <w:rPr>
          <w:rFonts w:ascii="Arial" w:eastAsia="Calibri" w:hAnsi="Arial" w:cs="Arial"/>
          <w:sz w:val="20"/>
          <w:szCs w:val="20"/>
        </w:rPr>
        <w:t xml:space="preserve"> ha</w:t>
      </w:r>
    </w:p>
    <w:p w14:paraId="356CC523"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p>
    <w:p w14:paraId="28D3A822"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5AE5E0B7"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p>
    <w:p w14:paraId="3FEAA772"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Opis granic obwodu:</w:t>
      </w:r>
    </w:p>
    <w:p w14:paraId="565A949D" w14:textId="28268786" w:rsidR="00AE03D7" w:rsidRPr="00900F4F" w:rsidRDefault="00AE03D7" w:rsidP="00AE03D7">
      <w:pPr>
        <w:pStyle w:val="Default"/>
        <w:spacing w:line="276" w:lineRule="auto"/>
        <w:jc w:val="both"/>
        <w:rPr>
          <w:color w:val="auto"/>
          <w:sz w:val="20"/>
          <w:szCs w:val="20"/>
          <w:u w:val="single"/>
        </w:rPr>
      </w:pPr>
      <w:r w:rsidRPr="00900F4F">
        <w:rPr>
          <w:rFonts w:eastAsia="Calibri"/>
          <w:color w:val="auto"/>
          <w:sz w:val="20"/>
          <w:szCs w:val="20"/>
        </w:rPr>
        <w:t xml:space="preserve">Granica biegnie od toru kolejowego Białogard – Świdwin w Białogardzie, ulicą Ogrodową i dalej szosą na południowy zachód, przez Stanomino do miejscowości Rychowo. Stąd drogą na północ </w:t>
      </w:r>
      <w:r w:rsidRPr="00900F4F">
        <w:rPr>
          <w:rFonts w:eastAsia="Calibri"/>
          <w:color w:val="auto"/>
          <w:sz w:val="20"/>
          <w:szCs w:val="20"/>
        </w:rPr>
        <w:br/>
        <w:t>do miejscowości Zagórze, i dalej drogą na północny zachód, przez Garnki, do miejscowości Malonowo. Stąd szosą na północny wschód, przez Kozią Górę, do toru kolejowego w Karlinie. Dalej granica biegnie po torze kolejowym na południowy wschód do punktu wyjścia w Białogardzie.</w:t>
      </w:r>
    </w:p>
    <w:p w14:paraId="168F0FC2" w14:textId="6929E19D" w:rsidR="007D4616" w:rsidRPr="00900F4F" w:rsidRDefault="007D4616" w:rsidP="006F7057">
      <w:pPr>
        <w:pStyle w:val="Default"/>
        <w:spacing w:line="276" w:lineRule="auto"/>
        <w:jc w:val="both"/>
        <w:rPr>
          <w:color w:val="auto"/>
          <w:sz w:val="20"/>
          <w:szCs w:val="20"/>
          <w:u w:val="single"/>
        </w:rPr>
      </w:pPr>
    </w:p>
    <w:p w14:paraId="06C13E3F" w14:textId="77777777" w:rsidR="00AE03D7" w:rsidRPr="00900F4F" w:rsidRDefault="00AE03D7" w:rsidP="006F7057">
      <w:pPr>
        <w:pStyle w:val="Default"/>
        <w:spacing w:line="276" w:lineRule="auto"/>
        <w:jc w:val="both"/>
        <w:rPr>
          <w:color w:val="auto"/>
          <w:sz w:val="20"/>
          <w:szCs w:val="20"/>
          <w:u w:val="single"/>
        </w:rPr>
      </w:pPr>
    </w:p>
    <w:p w14:paraId="1308720F" w14:textId="77777777" w:rsidR="006F7057" w:rsidRPr="00900F4F" w:rsidRDefault="006F7057" w:rsidP="005D3CD0">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77 </w:t>
      </w:r>
    </w:p>
    <w:p w14:paraId="460C5EB9" w14:textId="6975C7C3"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21</w:t>
      </w:r>
      <w:r w:rsidR="00A81C4E" w:rsidRPr="00900F4F">
        <w:rPr>
          <w:rFonts w:ascii="Arial" w:eastAsia="Calibri" w:hAnsi="Arial" w:cs="Arial"/>
          <w:sz w:val="20"/>
          <w:szCs w:val="20"/>
        </w:rPr>
        <w:t>7</w:t>
      </w:r>
      <w:r w:rsidRPr="00900F4F">
        <w:rPr>
          <w:rFonts w:ascii="Arial" w:eastAsia="Calibri" w:hAnsi="Arial" w:cs="Arial"/>
          <w:sz w:val="20"/>
          <w:szCs w:val="20"/>
        </w:rPr>
        <w:t>,</w:t>
      </w:r>
      <w:r w:rsidR="00A81C4E" w:rsidRPr="00900F4F">
        <w:rPr>
          <w:rFonts w:ascii="Arial" w:eastAsia="Calibri" w:hAnsi="Arial" w:cs="Arial"/>
          <w:sz w:val="20"/>
          <w:szCs w:val="20"/>
        </w:rPr>
        <w:t>2</w:t>
      </w:r>
      <w:r w:rsidRPr="00900F4F">
        <w:rPr>
          <w:rFonts w:ascii="Arial" w:eastAsia="Calibri" w:hAnsi="Arial" w:cs="Arial"/>
          <w:sz w:val="20"/>
          <w:szCs w:val="20"/>
        </w:rPr>
        <w:t>9 ha</w:t>
      </w:r>
    </w:p>
    <w:p w14:paraId="639ABEAA" w14:textId="04897AFC"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11</w:t>
      </w:r>
      <w:r w:rsidR="00A81C4E" w:rsidRPr="00900F4F">
        <w:rPr>
          <w:rFonts w:ascii="Arial" w:eastAsia="Calibri" w:hAnsi="Arial" w:cs="Arial"/>
          <w:sz w:val="20"/>
          <w:szCs w:val="20"/>
        </w:rPr>
        <w:t>8</w:t>
      </w:r>
      <w:r w:rsidRPr="00900F4F">
        <w:rPr>
          <w:rFonts w:ascii="Arial" w:eastAsia="Calibri" w:hAnsi="Arial" w:cs="Arial"/>
          <w:sz w:val="20"/>
          <w:szCs w:val="20"/>
        </w:rPr>
        <w:t>,</w:t>
      </w:r>
      <w:r w:rsidR="00A81C4E" w:rsidRPr="00900F4F">
        <w:rPr>
          <w:rFonts w:ascii="Arial" w:eastAsia="Calibri" w:hAnsi="Arial" w:cs="Arial"/>
          <w:sz w:val="20"/>
          <w:szCs w:val="20"/>
        </w:rPr>
        <w:t>97</w:t>
      </w:r>
      <w:r w:rsidRPr="00900F4F">
        <w:rPr>
          <w:rFonts w:ascii="Arial" w:eastAsia="Calibri" w:hAnsi="Arial" w:cs="Arial"/>
          <w:sz w:val="20"/>
          <w:szCs w:val="20"/>
        </w:rPr>
        <w:t xml:space="preserve"> ha, w tym:</w:t>
      </w:r>
    </w:p>
    <w:p w14:paraId="42916955"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5F82B918" w14:textId="3EC6592D"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białogardzki: 4 3</w:t>
      </w:r>
      <w:r w:rsidR="00A81C4E" w:rsidRPr="00900F4F">
        <w:rPr>
          <w:rFonts w:ascii="Arial" w:eastAsia="Calibri" w:hAnsi="Arial" w:cs="Arial"/>
          <w:sz w:val="20"/>
          <w:szCs w:val="20"/>
        </w:rPr>
        <w:t>50</w:t>
      </w:r>
      <w:r w:rsidRPr="00900F4F">
        <w:rPr>
          <w:rFonts w:ascii="Arial" w:eastAsia="Calibri" w:hAnsi="Arial" w:cs="Arial"/>
          <w:sz w:val="20"/>
          <w:szCs w:val="20"/>
        </w:rPr>
        <w:t>,</w:t>
      </w:r>
      <w:r w:rsidR="00A81C4E" w:rsidRPr="00900F4F">
        <w:rPr>
          <w:rFonts w:ascii="Arial" w:eastAsia="Calibri" w:hAnsi="Arial" w:cs="Arial"/>
          <w:sz w:val="20"/>
          <w:szCs w:val="20"/>
        </w:rPr>
        <w:t>30</w:t>
      </w:r>
      <w:r w:rsidRPr="00900F4F">
        <w:rPr>
          <w:rFonts w:ascii="Arial" w:eastAsia="Calibri" w:hAnsi="Arial" w:cs="Arial"/>
          <w:sz w:val="20"/>
          <w:szCs w:val="20"/>
        </w:rPr>
        <w:t xml:space="preserve"> ha</w:t>
      </w:r>
    </w:p>
    <w:p w14:paraId="3503B80B" w14:textId="10544DD1"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1 95</w:t>
      </w:r>
      <w:r w:rsidR="00A81C4E" w:rsidRPr="00900F4F">
        <w:rPr>
          <w:rFonts w:ascii="Arial" w:eastAsia="Calibri" w:hAnsi="Arial" w:cs="Arial"/>
          <w:sz w:val="20"/>
          <w:szCs w:val="20"/>
        </w:rPr>
        <w:t>7</w:t>
      </w:r>
      <w:r w:rsidRPr="00900F4F">
        <w:rPr>
          <w:rFonts w:ascii="Arial" w:eastAsia="Calibri" w:hAnsi="Arial" w:cs="Arial"/>
          <w:sz w:val="20"/>
          <w:szCs w:val="20"/>
        </w:rPr>
        <w:t>,</w:t>
      </w:r>
      <w:r w:rsidR="00A81C4E" w:rsidRPr="00900F4F">
        <w:rPr>
          <w:rFonts w:ascii="Arial" w:eastAsia="Calibri" w:hAnsi="Arial" w:cs="Arial"/>
          <w:sz w:val="20"/>
          <w:szCs w:val="20"/>
        </w:rPr>
        <w:t>87</w:t>
      </w:r>
      <w:r w:rsidRPr="00900F4F">
        <w:rPr>
          <w:rFonts w:ascii="Arial" w:eastAsia="Calibri" w:hAnsi="Arial" w:cs="Arial"/>
          <w:sz w:val="20"/>
          <w:szCs w:val="20"/>
        </w:rPr>
        <w:t xml:space="preserve"> ha</w:t>
      </w:r>
    </w:p>
    <w:p w14:paraId="6AB84E2B" w14:textId="2A39C19E"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Karlino: 2 3</w:t>
      </w:r>
      <w:r w:rsidR="00A81C4E" w:rsidRPr="00900F4F">
        <w:rPr>
          <w:rFonts w:ascii="Arial" w:eastAsia="Calibri" w:hAnsi="Arial" w:cs="Arial"/>
          <w:sz w:val="20"/>
          <w:szCs w:val="20"/>
        </w:rPr>
        <w:t>92</w:t>
      </w:r>
      <w:r w:rsidRPr="00900F4F">
        <w:rPr>
          <w:rFonts w:ascii="Arial" w:eastAsia="Calibri" w:hAnsi="Arial" w:cs="Arial"/>
          <w:sz w:val="20"/>
          <w:szCs w:val="20"/>
        </w:rPr>
        <w:t>,</w:t>
      </w:r>
      <w:r w:rsidR="00A81C4E" w:rsidRPr="00900F4F">
        <w:rPr>
          <w:rFonts w:ascii="Arial" w:eastAsia="Calibri" w:hAnsi="Arial" w:cs="Arial"/>
          <w:sz w:val="20"/>
          <w:szCs w:val="20"/>
        </w:rPr>
        <w:t>43</w:t>
      </w:r>
      <w:r w:rsidRPr="00900F4F">
        <w:rPr>
          <w:rFonts w:ascii="Arial" w:eastAsia="Calibri" w:hAnsi="Arial" w:cs="Arial"/>
          <w:sz w:val="20"/>
          <w:szCs w:val="20"/>
        </w:rPr>
        <w:t xml:space="preserve"> ha</w:t>
      </w:r>
    </w:p>
    <w:p w14:paraId="3B9BAF19" w14:textId="61F5530B"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kołobrzeski: 427,</w:t>
      </w:r>
      <w:r w:rsidR="00A81C4E" w:rsidRPr="00900F4F">
        <w:rPr>
          <w:rFonts w:ascii="Arial" w:eastAsia="Calibri" w:hAnsi="Arial" w:cs="Arial"/>
          <w:sz w:val="20"/>
          <w:szCs w:val="20"/>
        </w:rPr>
        <w:t>61</w:t>
      </w:r>
      <w:r w:rsidRPr="00900F4F">
        <w:rPr>
          <w:rFonts w:ascii="Arial" w:eastAsia="Calibri" w:hAnsi="Arial" w:cs="Arial"/>
          <w:sz w:val="20"/>
          <w:szCs w:val="20"/>
        </w:rPr>
        <w:t xml:space="preserve"> ha</w:t>
      </w:r>
    </w:p>
    <w:p w14:paraId="5E992600" w14:textId="3C30D63B"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427,</w:t>
      </w:r>
      <w:r w:rsidR="00A81C4E" w:rsidRPr="00900F4F">
        <w:rPr>
          <w:rFonts w:ascii="Arial" w:eastAsia="Calibri" w:hAnsi="Arial" w:cs="Arial"/>
          <w:sz w:val="20"/>
          <w:szCs w:val="20"/>
        </w:rPr>
        <w:t>61</w:t>
      </w:r>
      <w:r w:rsidRPr="00900F4F">
        <w:rPr>
          <w:rFonts w:ascii="Arial" w:eastAsia="Calibri" w:hAnsi="Arial" w:cs="Arial"/>
          <w:sz w:val="20"/>
          <w:szCs w:val="20"/>
        </w:rPr>
        <w:t xml:space="preserve"> ha</w:t>
      </w:r>
    </w:p>
    <w:p w14:paraId="3453B8A0" w14:textId="0E972A3B"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świdwiński: 1 341,0</w:t>
      </w:r>
      <w:r w:rsidR="00A81C4E" w:rsidRPr="00900F4F">
        <w:rPr>
          <w:rFonts w:ascii="Arial" w:eastAsia="Calibri" w:hAnsi="Arial" w:cs="Arial"/>
          <w:sz w:val="20"/>
          <w:szCs w:val="20"/>
        </w:rPr>
        <w:t>6</w:t>
      </w:r>
      <w:r w:rsidRPr="00900F4F">
        <w:rPr>
          <w:rFonts w:ascii="Arial" w:eastAsia="Calibri" w:hAnsi="Arial" w:cs="Arial"/>
          <w:sz w:val="20"/>
          <w:szCs w:val="20"/>
        </w:rPr>
        <w:t xml:space="preserve"> ha</w:t>
      </w:r>
    </w:p>
    <w:p w14:paraId="0ADE97D0" w14:textId="0BB79B39"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Sławoborze: 1 341,0</w:t>
      </w:r>
      <w:r w:rsidR="00A81C4E" w:rsidRPr="00900F4F">
        <w:rPr>
          <w:rFonts w:ascii="Arial" w:eastAsia="Calibri" w:hAnsi="Arial" w:cs="Arial"/>
          <w:sz w:val="20"/>
          <w:szCs w:val="20"/>
        </w:rPr>
        <w:t>6</w:t>
      </w:r>
      <w:r w:rsidRPr="00900F4F">
        <w:rPr>
          <w:rFonts w:ascii="Arial" w:eastAsia="Calibri" w:hAnsi="Arial" w:cs="Arial"/>
          <w:sz w:val="20"/>
          <w:szCs w:val="20"/>
        </w:rPr>
        <w:t xml:space="preserve"> ha</w:t>
      </w:r>
    </w:p>
    <w:p w14:paraId="1872B732"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03EAA839" w14:textId="401E4200"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gruntów leśnych: 2 103,</w:t>
      </w:r>
      <w:r w:rsidR="00A81C4E" w:rsidRPr="00900F4F">
        <w:rPr>
          <w:rFonts w:ascii="Arial" w:eastAsia="Calibri" w:hAnsi="Arial" w:cs="Arial"/>
          <w:sz w:val="20"/>
          <w:szCs w:val="20"/>
        </w:rPr>
        <w:t>40</w:t>
      </w:r>
      <w:r w:rsidRPr="00900F4F">
        <w:rPr>
          <w:rFonts w:ascii="Arial" w:eastAsia="Calibri" w:hAnsi="Arial" w:cs="Arial"/>
          <w:sz w:val="20"/>
          <w:szCs w:val="20"/>
        </w:rPr>
        <w:t xml:space="preserve"> ha, w tym:</w:t>
      </w:r>
    </w:p>
    <w:p w14:paraId="5C4448E1" w14:textId="0345028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485,</w:t>
      </w:r>
      <w:r w:rsidR="00A81C4E" w:rsidRPr="00900F4F">
        <w:rPr>
          <w:rFonts w:ascii="Arial" w:eastAsia="Calibri" w:hAnsi="Arial" w:cs="Arial"/>
          <w:sz w:val="20"/>
          <w:szCs w:val="20"/>
        </w:rPr>
        <w:t>73</w:t>
      </w:r>
      <w:r w:rsidRPr="00900F4F">
        <w:rPr>
          <w:rFonts w:ascii="Arial" w:eastAsia="Calibri" w:hAnsi="Arial" w:cs="Arial"/>
          <w:sz w:val="20"/>
          <w:szCs w:val="20"/>
        </w:rPr>
        <w:t xml:space="preserve"> ha</w:t>
      </w:r>
    </w:p>
    <w:p w14:paraId="42ACC617" w14:textId="59FFDFE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19,2</w:t>
      </w:r>
      <w:r w:rsidR="00A81C4E" w:rsidRPr="00900F4F">
        <w:rPr>
          <w:rFonts w:ascii="Arial" w:eastAsia="Calibri" w:hAnsi="Arial" w:cs="Arial"/>
          <w:sz w:val="20"/>
          <w:szCs w:val="20"/>
        </w:rPr>
        <w:t>6</w:t>
      </w:r>
      <w:r w:rsidRPr="00900F4F">
        <w:rPr>
          <w:rFonts w:ascii="Arial" w:eastAsia="Calibri" w:hAnsi="Arial" w:cs="Arial"/>
          <w:sz w:val="20"/>
          <w:szCs w:val="20"/>
        </w:rPr>
        <w:t xml:space="preserve"> ha</w:t>
      </w:r>
    </w:p>
    <w:p w14:paraId="79383ED6" w14:textId="1BFA3EE0"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Karlino: 672,</w:t>
      </w:r>
      <w:r w:rsidR="00A81C4E" w:rsidRPr="00900F4F">
        <w:rPr>
          <w:rFonts w:ascii="Arial" w:eastAsia="Calibri" w:hAnsi="Arial" w:cs="Arial"/>
          <w:sz w:val="20"/>
          <w:szCs w:val="20"/>
        </w:rPr>
        <w:t>40</w:t>
      </w:r>
      <w:r w:rsidRPr="00900F4F">
        <w:rPr>
          <w:rFonts w:ascii="Arial" w:eastAsia="Calibri" w:hAnsi="Arial" w:cs="Arial"/>
          <w:sz w:val="20"/>
          <w:szCs w:val="20"/>
        </w:rPr>
        <w:t xml:space="preserve"> ha</w:t>
      </w:r>
    </w:p>
    <w:p w14:paraId="7DCF99D0" w14:textId="19B5E8A9"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Sławoborze: 92</w:t>
      </w:r>
      <w:r w:rsidR="00A81C4E" w:rsidRPr="00900F4F">
        <w:rPr>
          <w:rFonts w:ascii="Arial" w:eastAsia="Calibri" w:hAnsi="Arial" w:cs="Arial"/>
          <w:sz w:val="20"/>
          <w:szCs w:val="20"/>
        </w:rPr>
        <w:t>6</w:t>
      </w:r>
      <w:r w:rsidRPr="00900F4F">
        <w:rPr>
          <w:rFonts w:ascii="Arial" w:eastAsia="Calibri" w:hAnsi="Arial" w:cs="Arial"/>
          <w:sz w:val="20"/>
          <w:szCs w:val="20"/>
        </w:rPr>
        <w:t>,</w:t>
      </w:r>
      <w:r w:rsidR="00A81C4E" w:rsidRPr="00900F4F">
        <w:rPr>
          <w:rFonts w:ascii="Arial" w:eastAsia="Calibri" w:hAnsi="Arial" w:cs="Arial"/>
          <w:sz w:val="20"/>
          <w:szCs w:val="20"/>
        </w:rPr>
        <w:t>01</w:t>
      </w:r>
      <w:r w:rsidRPr="00900F4F">
        <w:rPr>
          <w:rFonts w:ascii="Arial" w:eastAsia="Calibri" w:hAnsi="Arial" w:cs="Arial"/>
          <w:sz w:val="20"/>
          <w:szCs w:val="20"/>
        </w:rPr>
        <w:t xml:space="preserve"> ha</w:t>
      </w:r>
    </w:p>
    <w:p w14:paraId="204CCD5B"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3D6EDB39"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60DCF844"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182D2B63"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7E630E9" w14:textId="2C143076"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Malonowo drogą na południowy wschód przez miejscowość Garnki do Zagórza. Stąd drogą na południe do Rychowa. Z Rychowa szosą na południowy zachód przez Podwilcze do punktu przecięcia się szosy z drogą Dołganów – Lepino. Dalej drogą na północny zachód do miejscowości Lepino, a stąd szosą na północ do miejscowości Rokosowo. Z Rokosowa drogą biegnącą na północny zachód w kierunku Wartkowa do skrzyżowania z szosą Karlino – Rymań </w:t>
      </w:r>
      <w:r w:rsidRPr="00900F4F">
        <w:rPr>
          <w:rFonts w:ascii="Arial" w:eastAsia="Calibri" w:hAnsi="Arial" w:cs="Arial"/>
          <w:sz w:val="20"/>
          <w:szCs w:val="20"/>
        </w:rPr>
        <w:br/>
        <w:t>i stąd szosą na północny wschód, przez Gościnko, do Malonowa.</w:t>
      </w:r>
    </w:p>
    <w:p w14:paraId="1D93F82F" w14:textId="77777777" w:rsidR="008F7991" w:rsidRPr="00900F4F" w:rsidRDefault="008F7991" w:rsidP="005D3CD0">
      <w:pPr>
        <w:autoSpaceDE w:val="0"/>
        <w:autoSpaceDN w:val="0"/>
        <w:adjustRightInd w:val="0"/>
        <w:spacing w:after="0"/>
        <w:jc w:val="both"/>
        <w:rPr>
          <w:rFonts w:ascii="Arial" w:eastAsia="Calibri" w:hAnsi="Arial" w:cs="Arial"/>
          <w:sz w:val="20"/>
          <w:szCs w:val="20"/>
        </w:rPr>
      </w:pPr>
    </w:p>
    <w:p w14:paraId="74EF1A1B"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13C9783F" w14:textId="77777777" w:rsidR="006F7057" w:rsidRPr="00900F4F" w:rsidRDefault="006F7057" w:rsidP="005D3CD0">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78 </w:t>
      </w:r>
    </w:p>
    <w:p w14:paraId="3316B4DF"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8 129,01 ha</w:t>
      </w:r>
    </w:p>
    <w:p w14:paraId="09259A65"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7 911,92 ha, w tym:</w:t>
      </w:r>
    </w:p>
    <w:p w14:paraId="02A0BDD5"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6B9F3D23"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białogardzki: 0,01 ha</w:t>
      </w:r>
    </w:p>
    <w:p w14:paraId="56F960BA"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0,01 ha</w:t>
      </w:r>
    </w:p>
    <w:p w14:paraId="38009776"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kołobrzeski: 1 124,26 ha</w:t>
      </w:r>
    </w:p>
    <w:p w14:paraId="09BF662F"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505,16 ha</w:t>
      </w:r>
    </w:p>
    <w:p w14:paraId="0EBFC429"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Rymań: 619,10 ha</w:t>
      </w:r>
    </w:p>
    <w:p w14:paraId="6DD51D60"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świdwiński: 6 787,65 ha</w:t>
      </w:r>
    </w:p>
    <w:p w14:paraId="23D4ECD4"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Sławoborze: 6 787,65 ha</w:t>
      </w:r>
    </w:p>
    <w:p w14:paraId="3A8E4BB8"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7FFBAF5A"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3 247,86 ha, w tym:</w:t>
      </w:r>
    </w:p>
    <w:p w14:paraId="758303E8"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86,49 ha</w:t>
      </w:r>
    </w:p>
    <w:p w14:paraId="3E39D0FE"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Rymań: 408,36 ha</w:t>
      </w:r>
    </w:p>
    <w:p w14:paraId="4B1387E6"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Sławoborze: 2 753,01 ha</w:t>
      </w:r>
    </w:p>
    <w:p w14:paraId="47516469"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1885F287" w14:textId="631E8C90"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65B5EB79"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0F177746"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24764A4"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skrzyżowania szosy Karlino – Rymań z drogą łączącą Wartkowo i Rokosowo. Stąd na południowy wschód drogą do miejscowości Rokosowo, dalej szosą na południe do miejscowości Lepino, a następnie drogą na południowy wschód w kierunku Dołganowa do skrzyżowania z szosą Podwilcze – Sidłowo. Szosą na południowy zachód do Sidłowa, stąd drogą na południe </w:t>
      </w:r>
      <w:r w:rsidRPr="00900F4F">
        <w:rPr>
          <w:rFonts w:ascii="Arial" w:eastAsia="Calibri" w:hAnsi="Arial" w:cs="Arial"/>
          <w:sz w:val="20"/>
          <w:szCs w:val="20"/>
        </w:rPr>
        <w:br/>
        <w:t>do miejscowości Krzecko i szosą na zachód do miejscowości Sławoborze. Stąd drogą na południowy zachód, przez miejscowość Zagrody, do Słowieńska. Dalej na północ drogą przez Mysłowice i Poradz</w:t>
      </w:r>
      <w:r w:rsidRPr="00900F4F">
        <w:rPr>
          <w:rFonts w:ascii="Arial" w:eastAsia="Calibri" w:hAnsi="Arial" w:cs="Arial"/>
          <w:sz w:val="20"/>
          <w:szCs w:val="20"/>
        </w:rPr>
        <w:br/>
        <w:t xml:space="preserve">do skrzyżowania z szosą Rymań – Karlino w miejscowości Dębica. Szosą Rymań – Karlino </w:t>
      </w:r>
      <w:r w:rsidRPr="00900F4F">
        <w:rPr>
          <w:rFonts w:ascii="Arial" w:eastAsia="Calibri" w:hAnsi="Arial" w:cs="Arial"/>
          <w:sz w:val="20"/>
          <w:szCs w:val="20"/>
        </w:rPr>
        <w:br/>
        <w:t>na północny wschód do skrzyżowania z drogą Wartkowo – Rokosowo.</w:t>
      </w:r>
    </w:p>
    <w:p w14:paraId="56D53D81" w14:textId="4DA56A0F" w:rsidR="006F7057" w:rsidRPr="00900F4F" w:rsidRDefault="006F7057" w:rsidP="006F7057">
      <w:pPr>
        <w:pStyle w:val="Default"/>
        <w:spacing w:line="276" w:lineRule="auto"/>
        <w:jc w:val="both"/>
        <w:rPr>
          <w:color w:val="auto"/>
          <w:sz w:val="20"/>
          <w:szCs w:val="20"/>
          <w:u w:val="single"/>
        </w:rPr>
      </w:pPr>
    </w:p>
    <w:p w14:paraId="5DE2A660" w14:textId="3DEBA2A0" w:rsidR="006F7057" w:rsidRPr="00900F4F" w:rsidRDefault="006F7057" w:rsidP="006F7057">
      <w:pPr>
        <w:pStyle w:val="Default"/>
        <w:spacing w:line="276" w:lineRule="auto"/>
        <w:jc w:val="both"/>
        <w:rPr>
          <w:color w:val="auto"/>
          <w:sz w:val="20"/>
          <w:szCs w:val="20"/>
          <w:u w:val="single"/>
        </w:rPr>
      </w:pPr>
    </w:p>
    <w:p w14:paraId="24CBFEBE"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81 </w:t>
      </w:r>
    </w:p>
    <w:p w14:paraId="40F8872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5 587,01 ha</w:t>
      </w:r>
    </w:p>
    <w:p w14:paraId="1966C67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5 289,18 ha, w tym:</w:t>
      </w:r>
    </w:p>
    <w:p w14:paraId="16D91D3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2241F01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gryficki: 3 097,29 ha</w:t>
      </w:r>
    </w:p>
    <w:p w14:paraId="56A37B0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Płoty: 3 097,29 ha</w:t>
      </w:r>
    </w:p>
    <w:p w14:paraId="58B417A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Powiat łobeski: 2 191,89 ha</w:t>
      </w:r>
    </w:p>
    <w:p w14:paraId="0FFD616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Resko: 2 191,89 ha</w:t>
      </w:r>
    </w:p>
    <w:p w14:paraId="068D80B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D8E871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1 624,10 ha, w tym:</w:t>
      </w:r>
    </w:p>
    <w:p w14:paraId="5FE2B06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Płoty: 1 089,89 ha</w:t>
      </w:r>
    </w:p>
    <w:p w14:paraId="1695B72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Resko: 534,21 ha</w:t>
      </w:r>
    </w:p>
    <w:p w14:paraId="08A14B2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2ECD2981" w14:textId="559624EE"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5A40CC" w:rsidRPr="00900F4F">
        <w:rPr>
          <w:rFonts w:ascii="Arial" w:eastAsia="Calibri" w:hAnsi="Arial" w:cs="Arial"/>
          <w:sz w:val="20"/>
          <w:szCs w:val="20"/>
        </w:rPr>
        <w:t>średnia</w:t>
      </w:r>
    </w:p>
    <w:p w14:paraId="0FBE09E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88E230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FE1B98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Łabuń Wielki szosą na południowy zachód do Reska. </w:t>
      </w:r>
      <w:r w:rsidRPr="00900F4F">
        <w:rPr>
          <w:rFonts w:ascii="Arial" w:eastAsia="Calibri" w:hAnsi="Arial" w:cs="Arial"/>
          <w:sz w:val="20"/>
          <w:szCs w:val="20"/>
        </w:rPr>
        <w:br/>
        <w:t xml:space="preserve">Z miejscowości Resko szosą na północny zachód do Płot, a stąd szosą północny wschód </w:t>
      </w:r>
      <w:r w:rsidRPr="00900F4F">
        <w:rPr>
          <w:rFonts w:ascii="Arial" w:eastAsia="Calibri" w:hAnsi="Arial" w:cs="Arial"/>
          <w:sz w:val="20"/>
          <w:szCs w:val="20"/>
        </w:rPr>
        <w:br/>
        <w:t>do skrzyżowania z szosą Wyszobór – Łabuń Wielki i stąd szosą na południowy wschód, przez Dąbie, do miejscowości Łabuń Wielki.</w:t>
      </w:r>
    </w:p>
    <w:p w14:paraId="13CA977D" w14:textId="5E225533" w:rsidR="006F33D8" w:rsidRPr="00900F4F" w:rsidRDefault="006F33D8" w:rsidP="006F7057">
      <w:pPr>
        <w:pStyle w:val="Default"/>
        <w:spacing w:line="276" w:lineRule="auto"/>
        <w:jc w:val="both"/>
        <w:rPr>
          <w:color w:val="auto"/>
          <w:sz w:val="20"/>
          <w:szCs w:val="20"/>
          <w:u w:val="single"/>
        </w:rPr>
      </w:pPr>
    </w:p>
    <w:p w14:paraId="662B679B" w14:textId="77777777" w:rsidR="006F33D8" w:rsidRPr="00900F4F" w:rsidRDefault="006F33D8" w:rsidP="006F7057">
      <w:pPr>
        <w:pStyle w:val="Default"/>
        <w:spacing w:line="276" w:lineRule="auto"/>
        <w:jc w:val="both"/>
        <w:rPr>
          <w:color w:val="auto"/>
          <w:sz w:val="20"/>
          <w:szCs w:val="20"/>
          <w:u w:val="single"/>
        </w:rPr>
      </w:pPr>
    </w:p>
    <w:p w14:paraId="7AAFDE6B"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85 </w:t>
      </w:r>
    </w:p>
    <w:p w14:paraId="47F49812" w14:textId="6DCB7FF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7</w:t>
      </w:r>
      <w:r w:rsidR="00BD1C8C" w:rsidRPr="00900F4F">
        <w:rPr>
          <w:rFonts w:ascii="Arial" w:eastAsia="Calibri" w:hAnsi="Arial" w:cs="Arial"/>
          <w:sz w:val="20"/>
          <w:szCs w:val="20"/>
        </w:rPr>
        <w:t>71</w:t>
      </w:r>
      <w:r w:rsidRPr="00900F4F">
        <w:rPr>
          <w:rFonts w:ascii="Arial" w:eastAsia="Calibri" w:hAnsi="Arial" w:cs="Arial"/>
          <w:sz w:val="20"/>
          <w:szCs w:val="20"/>
        </w:rPr>
        <w:t>,</w:t>
      </w:r>
      <w:r w:rsidR="00BD1C8C" w:rsidRPr="00900F4F">
        <w:rPr>
          <w:rFonts w:ascii="Arial" w:eastAsia="Calibri" w:hAnsi="Arial" w:cs="Arial"/>
          <w:sz w:val="20"/>
          <w:szCs w:val="20"/>
        </w:rPr>
        <w:t>45</w:t>
      </w:r>
      <w:r w:rsidRPr="00900F4F">
        <w:rPr>
          <w:rFonts w:ascii="Arial" w:eastAsia="Calibri" w:hAnsi="Arial" w:cs="Arial"/>
          <w:sz w:val="20"/>
          <w:szCs w:val="20"/>
        </w:rPr>
        <w:t xml:space="preserve"> ha</w:t>
      </w:r>
    </w:p>
    <w:p w14:paraId="0D7AC548" w14:textId="619774F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9 4</w:t>
      </w:r>
      <w:r w:rsidR="00BD1C8C" w:rsidRPr="00900F4F">
        <w:rPr>
          <w:rFonts w:ascii="Arial" w:eastAsia="Calibri" w:hAnsi="Arial" w:cs="Arial"/>
          <w:sz w:val="20"/>
          <w:szCs w:val="20"/>
        </w:rPr>
        <w:t>83</w:t>
      </w:r>
      <w:r w:rsidRPr="00900F4F">
        <w:rPr>
          <w:rFonts w:ascii="Arial" w:eastAsia="Calibri" w:hAnsi="Arial" w:cs="Arial"/>
          <w:sz w:val="20"/>
          <w:szCs w:val="20"/>
        </w:rPr>
        <w:t>,</w:t>
      </w:r>
      <w:r w:rsidR="00BD1C8C" w:rsidRPr="00900F4F">
        <w:rPr>
          <w:rFonts w:ascii="Arial" w:eastAsia="Calibri" w:hAnsi="Arial" w:cs="Arial"/>
          <w:sz w:val="20"/>
          <w:szCs w:val="20"/>
        </w:rPr>
        <w:t>72</w:t>
      </w:r>
      <w:r w:rsidRPr="00900F4F">
        <w:rPr>
          <w:rFonts w:ascii="Arial" w:eastAsia="Calibri" w:hAnsi="Arial" w:cs="Arial"/>
          <w:sz w:val="20"/>
          <w:szCs w:val="20"/>
        </w:rPr>
        <w:t xml:space="preserve"> ha, w tym:</w:t>
      </w:r>
    </w:p>
    <w:p w14:paraId="39EF0D5C"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22E050B9" w14:textId="0689116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9 4</w:t>
      </w:r>
      <w:r w:rsidR="00BD1C8C" w:rsidRPr="00900F4F">
        <w:rPr>
          <w:rFonts w:ascii="Arial" w:eastAsia="Calibri" w:hAnsi="Arial" w:cs="Arial"/>
          <w:sz w:val="20"/>
          <w:szCs w:val="20"/>
        </w:rPr>
        <w:t>83</w:t>
      </w:r>
      <w:r w:rsidRPr="00900F4F">
        <w:rPr>
          <w:rFonts w:ascii="Arial" w:eastAsia="Calibri" w:hAnsi="Arial" w:cs="Arial"/>
          <w:sz w:val="20"/>
          <w:szCs w:val="20"/>
        </w:rPr>
        <w:t>,</w:t>
      </w:r>
      <w:r w:rsidR="00BD1C8C" w:rsidRPr="00900F4F">
        <w:rPr>
          <w:rFonts w:ascii="Arial" w:eastAsia="Calibri" w:hAnsi="Arial" w:cs="Arial"/>
          <w:sz w:val="20"/>
          <w:szCs w:val="20"/>
        </w:rPr>
        <w:t>72</w:t>
      </w:r>
      <w:r w:rsidRPr="00900F4F">
        <w:rPr>
          <w:rFonts w:ascii="Arial" w:eastAsia="Calibri" w:hAnsi="Arial" w:cs="Arial"/>
          <w:sz w:val="20"/>
          <w:szCs w:val="20"/>
        </w:rPr>
        <w:t xml:space="preserve"> ha</w:t>
      </w:r>
    </w:p>
    <w:p w14:paraId="12859BEE" w14:textId="6DE1802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Przybiernów: 7 7</w:t>
      </w:r>
      <w:r w:rsidR="00BD1C8C" w:rsidRPr="00900F4F">
        <w:rPr>
          <w:rFonts w:ascii="Arial" w:eastAsia="Calibri" w:hAnsi="Arial" w:cs="Arial"/>
          <w:sz w:val="20"/>
          <w:szCs w:val="20"/>
        </w:rPr>
        <w:t>47</w:t>
      </w:r>
      <w:r w:rsidRPr="00900F4F">
        <w:rPr>
          <w:rFonts w:ascii="Arial" w:eastAsia="Calibri" w:hAnsi="Arial" w:cs="Arial"/>
          <w:sz w:val="20"/>
          <w:szCs w:val="20"/>
        </w:rPr>
        <w:t>,</w:t>
      </w:r>
      <w:r w:rsidR="00BD1C8C" w:rsidRPr="00900F4F">
        <w:rPr>
          <w:rFonts w:ascii="Arial" w:eastAsia="Calibri" w:hAnsi="Arial" w:cs="Arial"/>
          <w:sz w:val="20"/>
          <w:szCs w:val="20"/>
        </w:rPr>
        <w:t>3</w:t>
      </w:r>
      <w:r w:rsidRPr="00900F4F">
        <w:rPr>
          <w:rFonts w:ascii="Arial" w:eastAsia="Calibri" w:hAnsi="Arial" w:cs="Arial"/>
          <w:sz w:val="20"/>
          <w:szCs w:val="20"/>
        </w:rPr>
        <w:t>9 ha</w:t>
      </w:r>
    </w:p>
    <w:p w14:paraId="2ABBC152" w14:textId="46C7BF6B"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Stepnica: 1 7</w:t>
      </w:r>
      <w:r w:rsidR="00BD1C8C" w:rsidRPr="00900F4F">
        <w:rPr>
          <w:rFonts w:ascii="Arial" w:eastAsia="Calibri" w:hAnsi="Arial" w:cs="Arial"/>
          <w:sz w:val="20"/>
          <w:szCs w:val="20"/>
        </w:rPr>
        <w:t>36</w:t>
      </w:r>
      <w:r w:rsidRPr="00900F4F">
        <w:rPr>
          <w:rFonts w:ascii="Arial" w:eastAsia="Calibri" w:hAnsi="Arial" w:cs="Arial"/>
          <w:sz w:val="20"/>
          <w:szCs w:val="20"/>
        </w:rPr>
        <w:t>,</w:t>
      </w:r>
      <w:r w:rsidR="00BD1C8C" w:rsidRPr="00900F4F">
        <w:rPr>
          <w:rFonts w:ascii="Arial" w:eastAsia="Calibri" w:hAnsi="Arial" w:cs="Arial"/>
          <w:sz w:val="20"/>
          <w:szCs w:val="20"/>
        </w:rPr>
        <w:t>33</w:t>
      </w:r>
      <w:r w:rsidRPr="00900F4F">
        <w:rPr>
          <w:rFonts w:ascii="Arial" w:eastAsia="Calibri" w:hAnsi="Arial" w:cs="Arial"/>
          <w:sz w:val="20"/>
          <w:szCs w:val="20"/>
        </w:rPr>
        <w:t xml:space="preserve"> ha</w:t>
      </w:r>
    </w:p>
    <w:p w14:paraId="7FF421AE"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53BD0792" w14:textId="2178874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7 </w:t>
      </w:r>
      <w:r w:rsidR="00BD1C8C" w:rsidRPr="00900F4F">
        <w:rPr>
          <w:rFonts w:ascii="Arial" w:eastAsia="Calibri" w:hAnsi="Arial" w:cs="Arial"/>
          <w:sz w:val="20"/>
          <w:szCs w:val="20"/>
        </w:rPr>
        <w:t>112</w:t>
      </w:r>
      <w:r w:rsidRPr="00900F4F">
        <w:rPr>
          <w:rFonts w:ascii="Arial" w:eastAsia="Calibri" w:hAnsi="Arial" w:cs="Arial"/>
          <w:sz w:val="20"/>
          <w:szCs w:val="20"/>
        </w:rPr>
        <w:t>,</w:t>
      </w:r>
      <w:r w:rsidR="00BD1C8C" w:rsidRPr="00900F4F">
        <w:rPr>
          <w:rFonts w:ascii="Arial" w:eastAsia="Calibri" w:hAnsi="Arial" w:cs="Arial"/>
          <w:sz w:val="20"/>
          <w:szCs w:val="20"/>
        </w:rPr>
        <w:t>59</w:t>
      </w:r>
      <w:r w:rsidRPr="00900F4F">
        <w:rPr>
          <w:rFonts w:ascii="Arial" w:eastAsia="Calibri" w:hAnsi="Arial" w:cs="Arial"/>
          <w:sz w:val="20"/>
          <w:szCs w:val="20"/>
        </w:rPr>
        <w:t xml:space="preserve"> ha, w tym:</w:t>
      </w:r>
    </w:p>
    <w:p w14:paraId="15D85385" w14:textId="1F3DEF41"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Przybiernów: 5 48</w:t>
      </w:r>
      <w:r w:rsidR="00BD1C8C" w:rsidRPr="00900F4F">
        <w:rPr>
          <w:rFonts w:ascii="Arial" w:eastAsia="Calibri" w:hAnsi="Arial" w:cs="Arial"/>
          <w:sz w:val="20"/>
          <w:szCs w:val="20"/>
        </w:rPr>
        <w:t>9</w:t>
      </w:r>
      <w:r w:rsidRPr="00900F4F">
        <w:rPr>
          <w:rFonts w:ascii="Arial" w:eastAsia="Calibri" w:hAnsi="Arial" w:cs="Arial"/>
          <w:sz w:val="20"/>
          <w:szCs w:val="20"/>
        </w:rPr>
        <w:t>,</w:t>
      </w:r>
      <w:r w:rsidR="00BD1C8C" w:rsidRPr="00900F4F">
        <w:rPr>
          <w:rFonts w:ascii="Arial" w:eastAsia="Calibri" w:hAnsi="Arial" w:cs="Arial"/>
          <w:sz w:val="20"/>
          <w:szCs w:val="20"/>
        </w:rPr>
        <w:t>93</w:t>
      </w:r>
      <w:r w:rsidRPr="00900F4F">
        <w:rPr>
          <w:rFonts w:ascii="Arial" w:eastAsia="Calibri" w:hAnsi="Arial" w:cs="Arial"/>
          <w:sz w:val="20"/>
          <w:szCs w:val="20"/>
        </w:rPr>
        <w:t xml:space="preserve"> ha</w:t>
      </w:r>
    </w:p>
    <w:p w14:paraId="2708C2E0" w14:textId="4FBE92B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Stepnica: 1 6</w:t>
      </w:r>
      <w:r w:rsidR="00BD1C8C" w:rsidRPr="00900F4F">
        <w:rPr>
          <w:rFonts w:ascii="Arial" w:eastAsia="Calibri" w:hAnsi="Arial" w:cs="Arial"/>
          <w:sz w:val="20"/>
          <w:szCs w:val="20"/>
        </w:rPr>
        <w:t>22</w:t>
      </w:r>
      <w:r w:rsidRPr="00900F4F">
        <w:rPr>
          <w:rFonts w:ascii="Arial" w:eastAsia="Calibri" w:hAnsi="Arial" w:cs="Arial"/>
          <w:sz w:val="20"/>
          <w:szCs w:val="20"/>
        </w:rPr>
        <w:t>,6</w:t>
      </w:r>
      <w:r w:rsidR="00BD1C8C" w:rsidRPr="00900F4F">
        <w:rPr>
          <w:rFonts w:ascii="Arial" w:eastAsia="Calibri" w:hAnsi="Arial" w:cs="Arial"/>
          <w:sz w:val="20"/>
          <w:szCs w:val="20"/>
        </w:rPr>
        <w:t>6</w:t>
      </w:r>
      <w:r w:rsidRPr="00900F4F">
        <w:rPr>
          <w:rFonts w:ascii="Arial" w:eastAsia="Calibri" w:hAnsi="Arial" w:cs="Arial"/>
          <w:sz w:val="20"/>
          <w:szCs w:val="20"/>
        </w:rPr>
        <w:t xml:space="preserve"> ha</w:t>
      </w:r>
    </w:p>
    <w:p w14:paraId="1628CFA3"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6B265E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74FBFF8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287734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F656372" w14:textId="2FD38184" w:rsidR="002F0C59" w:rsidRPr="00900F4F" w:rsidRDefault="002F0C59" w:rsidP="002F0C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stacji kolejowej Rokita torem kolejowym na południe do stacji Łoźnica. Dalej nieczynną linią kolejki wąskotorowej na południowy zachód do stacji Widzieńsko. Stąd szosą </w:t>
      </w:r>
      <w:r w:rsidRPr="00900F4F">
        <w:rPr>
          <w:rFonts w:ascii="Arial" w:eastAsia="Calibri" w:hAnsi="Arial" w:cs="Arial"/>
          <w:sz w:val="20"/>
          <w:szCs w:val="20"/>
        </w:rPr>
        <w:br/>
        <w:t xml:space="preserve">na północny zachód, przez Widzieńsko i Krokorzyce, do drogi leśnej odchodzącej na północny wschód (około 500 m na wschód od skrzyżowania z szosą Miłowo – Żarnowo). Drogą na północny wschód  </w:t>
      </w:r>
      <w:r w:rsidRPr="00900F4F">
        <w:rPr>
          <w:rFonts w:ascii="Arial" w:eastAsia="Calibri" w:hAnsi="Arial" w:cs="Arial"/>
          <w:sz w:val="20"/>
          <w:szCs w:val="20"/>
        </w:rPr>
        <w:br/>
        <w:t xml:space="preserve">i południowy wschód w kierunku osady Borowik, do drogi biegnącej miedzy oddziałami leśnymi nr 61 </w:t>
      </w:r>
      <w:r w:rsidRPr="00900F4F">
        <w:rPr>
          <w:rFonts w:ascii="Arial" w:eastAsia="Calibri" w:hAnsi="Arial" w:cs="Arial"/>
          <w:sz w:val="20"/>
          <w:szCs w:val="20"/>
        </w:rPr>
        <w:br/>
        <w:t xml:space="preserve">i 83 Nadleśnictwa Goleniów. Tą drogą na północny wschód, między oddziałami leśnymi nr 61 i 83, </w:t>
      </w:r>
      <w:r w:rsidRPr="00900F4F">
        <w:rPr>
          <w:rFonts w:ascii="Arial" w:eastAsia="Calibri" w:hAnsi="Arial" w:cs="Arial"/>
          <w:sz w:val="20"/>
          <w:szCs w:val="20"/>
        </w:rPr>
        <w:br/>
        <w:t>nr 60 i 82 i nr 60 i 8</w:t>
      </w:r>
      <w:r w:rsidR="00B208BC" w:rsidRPr="00900F4F">
        <w:rPr>
          <w:rFonts w:ascii="Arial" w:eastAsia="Calibri" w:hAnsi="Arial" w:cs="Arial"/>
          <w:sz w:val="20"/>
          <w:szCs w:val="20"/>
        </w:rPr>
        <w:t>1</w:t>
      </w:r>
      <w:r w:rsidRPr="00900F4F">
        <w:rPr>
          <w:rFonts w:ascii="Arial" w:eastAsia="Calibri" w:hAnsi="Arial" w:cs="Arial"/>
          <w:sz w:val="20"/>
          <w:szCs w:val="20"/>
        </w:rPr>
        <w:t xml:space="preserve"> do drogi leśnej odchodzącej na północny zachód, w kierunku miejscowości </w:t>
      </w:r>
      <w:proofErr w:type="spellStart"/>
      <w:r w:rsidRPr="00900F4F">
        <w:rPr>
          <w:rFonts w:ascii="Arial" w:eastAsia="Calibri" w:hAnsi="Arial" w:cs="Arial"/>
          <w:sz w:val="20"/>
          <w:szCs w:val="20"/>
        </w:rPr>
        <w:t>Machowica</w:t>
      </w:r>
      <w:proofErr w:type="spellEnd"/>
      <w:r w:rsidRPr="00900F4F">
        <w:rPr>
          <w:rFonts w:ascii="Arial" w:eastAsia="Calibri" w:hAnsi="Arial" w:cs="Arial"/>
          <w:sz w:val="20"/>
          <w:szCs w:val="20"/>
        </w:rPr>
        <w:t>. Tą drogą na północny zachód i północ, do drogi polnej biegnącej na zachód</w:t>
      </w:r>
      <w:r w:rsidR="00B208BC" w:rsidRPr="00900F4F">
        <w:rPr>
          <w:rFonts w:ascii="Arial" w:eastAsia="Calibri" w:hAnsi="Arial" w:cs="Arial"/>
          <w:sz w:val="20"/>
          <w:szCs w:val="20"/>
        </w:rPr>
        <w:t xml:space="preserve"> </w:t>
      </w:r>
      <w:r w:rsidR="00B208BC" w:rsidRPr="00900F4F">
        <w:rPr>
          <w:rFonts w:ascii="Arial" w:eastAsia="Calibri" w:hAnsi="Arial" w:cs="Arial"/>
          <w:sz w:val="20"/>
          <w:szCs w:val="20"/>
        </w:rPr>
        <w:br/>
      </w:r>
      <w:r w:rsidRPr="00900F4F">
        <w:rPr>
          <w:rFonts w:ascii="Arial" w:eastAsia="Calibri" w:hAnsi="Arial" w:cs="Arial"/>
          <w:sz w:val="20"/>
          <w:szCs w:val="20"/>
        </w:rPr>
        <w:t xml:space="preserve">do miejscowości </w:t>
      </w:r>
      <w:proofErr w:type="spellStart"/>
      <w:r w:rsidRPr="00900F4F">
        <w:rPr>
          <w:rFonts w:ascii="Arial" w:eastAsia="Calibri" w:hAnsi="Arial" w:cs="Arial"/>
          <w:sz w:val="20"/>
          <w:szCs w:val="20"/>
        </w:rPr>
        <w:t>Machowica</w:t>
      </w:r>
      <w:proofErr w:type="spellEnd"/>
      <w:r w:rsidRPr="00900F4F">
        <w:rPr>
          <w:rFonts w:ascii="Arial" w:eastAsia="Calibri" w:hAnsi="Arial" w:cs="Arial"/>
          <w:sz w:val="20"/>
          <w:szCs w:val="20"/>
        </w:rPr>
        <w:t xml:space="preserve">. Stąd drogą polną na zachód w kierunku </w:t>
      </w:r>
      <w:proofErr w:type="spellStart"/>
      <w:r w:rsidRPr="00900F4F">
        <w:rPr>
          <w:rFonts w:ascii="Arial" w:eastAsia="Calibri" w:hAnsi="Arial" w:cs="Arial"/>
          <w:sz w:val="20"/>
          <w:szCs w:val="20"/>
        </w:rPr>
        <w:t>Machowicy</w:t>
      </w:r>
      <w:proofErr w:type="spellEnd"/>
      <w:r w:rsidRPr="00900F4F">
        <w:rPr>
          <w:rFonts w:ascii="Arial" w:eastAsia="Calibri" w:hAnsi="Arial" w:cs="Arial"/>
          <w:sz w:val="20"/>
          <w:szCs w:val="20"/>
        </w:rPr>
        <w:t xml:space="preserve"> do drogi </w:t>
      </w:r>
      <w:proofErr w:type="spellStart"/>
      <w:r w:rsidRPr="00900F4F">
        <w:rPr>
          <w:rFonts w:ascii="Arial" w:eastAsia="Calibri" w:hAnsi="Arial" w:cs="Arial"/>
          <w:sz w:val="20"/>
          <w:szCs w:val="20"/>
        </w:rPr>
        <w:t>Machowica</w:t>
      </w:r>
      <w:proofErr w:type="spellEnd"/>
      <w:r w:rsidRPr="00900F4F">
        <w:rPr>
          <w:rFonts w:ascii="Arial" w:eastAsia="Calibri" w:hAnsi="Arial" w:cs="Arial"/>
          <w:sz w:val="20"/>
          <w:szCs w:val="20"/>
        </w:rPr>
        <w:t xml:space="preserve"> – Miodowice. Dalej drogą na północ </w:t>
      </w:r>
      <w:r w:rsidR="00B208BC" w:rsidRPr="00900F4F">
        <w:rPr>
          <w:rFonts w:ascii="Arial" w:eastAsia="Calibri" w:hAnsi="Arial" w:cs="Arial"/>
          <w:sz w:val="20"/>
          <w:szCs w:val="20"/>
        </w:rPr>
        <w:t xml:space="preserve">i północny wschód </w:t>
      </w:r>
      <w:r w:rsidRPr="00900F4F">
        <w:rPr>
          <w:rFonts w:ascii="Arial" w:eastAsia="Calibri" w:hAnsi="Arial" w:cs="Arial"/>
          <w:sz w:val="20"/>
          <w:szCs w:val="20"/>
        </w:rPr>
        <w:t>do Miodowic. Stąd szosą na północny wschód do miejscowości Zabierzewo, na wschód do miejscowości Przybiernów i dalej szosą na północny wschód, przez Rokitę, do stacji kolejowej Rokita.</w:t>
      </w:r>
    </w:p>
    <w:p w14:paraId="38E347DF" w14:textId="020E0AE0" w:rsidR="00BB1EB8" w:rsidRPr="00900F4F" w:rsidRDefault="00BB1EB8" w:rsidP="006F7057">
      <w:pPr>
        <w:autoSpaceDE w:val="0"/>
        <w:autoSpaceDN w:val="0"/>
        <w:adjustRightInd w:val="0"/>
        <w:spacing w:after="0"/>
        <w:jc w:val="both"/>
        <w:rPr>
          <w:rFonts w:ascii="Arial" w:eastAsia="Calibri" w:hAnsi="Arial" w:cs="Arial"/>
          <w:sz w:val="20"/>
          <w:szCs w:val="20"/>
        </w:rPr>
      </w:pPr>
    </w:p>
    <w:p w14:paraId="6FC3D850"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2490524"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86 </w:t>
      </w:r>
    </w:p>
    <w:p w14:paraId="4656E25C" w14:textId="0610A441"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8</w:t>
      </w:r>
      <w:r w:rsidR="00BD1C8C" w:rsidRPr="00900F4F">
        <w:rPr>
          <w:rFonts w:ascii="Arial" w:eastAsia="Calibri" w:hAnsi="Arial" w:cs="Arial"/>
          <w:sz w:val="20"/>
          <w:szCs w:val="20"/>
        </w:rPr>
        <w:t>23</w:t>
      </w:r>
      <w:r w:rsidRPr="00900F4F">
        <w:rPr>
          <w:rFonts w:ascii="Arial" w:eastAsia="Calibri" w:hAnsi="Arial" w:cs="Arial"/>
          <w:sz w:val="20"/>
          <w:szCs w:val="20"/>
        </w:rPr>
        <w:t>,</w:t>
      </w:r>
      <w:r w:rsidR="00BD1C8C" w:rsidRPr="00900F4F">
        <w:rPr>
          <w:rFonts w:ascii="Arial" w:eastAsia="Calibri" w:hAnsi="Arial" w:cs="Arial"/>
          <w:sz w:val="20"/>
          <w:szCs w:val="20"/>
        </w:rPr>
        <w:t>36</w:t>
      </w:r>
      <w:r w:rsidRPr="00900F4F">
        <w:rPr>
          <w:rFonts w:ascii="Arial" w:eastAsia="Calibri" w:hAnsi="Arial" w:cs="Arial"/>
          <w:sz w:val="20"/>
          <w:szCs w:val="20"/>
        </w:rPr>
        <w:t xml:space="preserve"> ha</w:t>
      </w:r>
    </w:p>
    <w:p w14:paraId="0E36CAAE" w14:textId="6769241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7 </w:t>
      </w:r>
      <w:r w:rsidR="00F01CF8" w:rsidRPr="00900F4F">
        <w:rPr>
          <w:rFonts w:ascii="Arial" w:eastAsia="Calibri" w:hAnsi="Arial" w:cs="Arial"/>
          <w:sz w:val="20"/>
          <w:szCs w:val="20"/>
        </w:rPr>
        <w:t>184</w:t>
      </w:r>
      <w:r w:rsidRPr="00900F4F">
        <w:rPr>
          <w:rFonts w:ascii="Arial" w:eastAsia="Calibri" w:hAnsi="Arial" w:cs="Arial"/>
          <w:sz w:val="20"/>
          <w:szCs w:val="20"/>
        </w:rPr>
        <w:t>,</w:t>
      </w:r>
      <w:r w:rsidR="00F01CF8" w:rsidRPr="00900F4F">
        <w:rPr>
          <w:rFonts w:ascii="Arial" w:eastAsia="Calibri" w:hAnsi="Arial" w:cs="Arial"/>
          <w:sz w:val="20"/>
          <w:szCs w:val="20"/>
        </w:rPr>
        <w:t>63</w:t>
      </w:r>
      <w:r w:rsidRPr="00900F4F">
        <w:rPr>
          <w:rFonts w:ascii="Arial" w:eastAsia="Calibri" w:hAnsi="Arial" w:cs="Arial"/>
          <w:sz w:val="20"/>
          <w:szCs w:val="20"/>
        </w:rPr>
        <w:t xml:space="preserve"> ha, w tym:</w:t>
      </w:r>
    </w:p>
    <w:p w14:paraId="670A24DD"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B352035" w14:textId="664C2EE1"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goleniowski: 7 </w:t>
      </w:r>
      <w:r w:rsidR="00F01CF8" w:rsidRPr="00900F4F">
        <w:rPr>
          <w:rFonts w:ascii="Arial" w:eastAsia="Calibri" w:hAnsi="Arial" w:cs="Arial"/>
          <w:sz w:val="20"/>
          <w:szCs w:val="20"/>
        </w:rPr>
        <w:t>184</w:t>
      </w:r>
      <w:r w:rsidRPr="00900F4F">
        <w:rPr>
          <w:rFonts w:ascii="Arial" w:eastAsia="Calibri" w:hAnsi="Arial" w:cs="Arial"/>
          <w:sz w:val="20"/>
          <w:szCs w:val="20"/>
        </w:rPr>
        <w:t>,</w:t>
      </w:r>
      <w:r w:rsidR="00F01CF8" w:rsidRPr="00900F4F">
        <w:rPr>
          <w:rFonts w:ascii="Arial" w:eastAsia="Calibri" w:hAnsi="Arial" w:cs="Arial"/>
          <w:sz w:val="20"/>
          <w:szCs w:val="20"/>
        </w:rPr>
        <w:t>63</w:t>
      </w:r>
      <w:r w:rsidRPr="00900F4F">
        <w:rPr>
          <w:rFonts w:ascii="Arial" w:eastAsia="Calibri" w:hAnsi="Arial" w:cs="Arial"/>
          <w:sz w:val="20"/>
          <w:szCs w:val="20"/>
        </w:rPr>
        <w:t xml:space="preserve"> ha</w:t>
      </w:r>
    </w:p>
    <w:p w14:paraId="102156A4" w14:textId="7F962E4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Przybiernów: 8</w:t>
      </w:r>
      <w:r w:rsidR="00F01CF8" w:rsidRPr="00900F4F">
        <w:rPr>
          <w:rFonts w:ascii="Arial" w:eastAsia="Calibri" w:hAnsi="Arial" w:cs="Arial"/>
          <w:sz w:val="20"/>
          <w:szCs w:val="20"/>
        </w:rPr>
        <w:t>7</w:t>
      </w:r>
      <w:r w:rsidRPr="00900F4F">
        <w:rPr>
          <w:rFonts w:ascii="Arial" w:eastAsia="Calibri" w:hAnsi="Arial" w:cs="Arial"/>
          <w:sz w:val="20"/>
          <w:szCs w:val="20"/>
        </w:rPr>
        <w:t>9,</w:t>
      </w:r>
      <w:r w:rsidR="00F01CF8" w:rsidRPr="00900F4F">
        <w:rPr>
          <w:rFonts w:ascii="Arial" w:eastAsia="Calibri" w:hAnsi="Arial" w:cs="Arial"/>
          <w:sz w:val="20"/>
          <w:szCs w:val="20"/>
        </w:rPr>
        <w:t>82</w:t>
      </w:r>
      <w:r w:rsidRPr="00900F4F">
        <w:rPr>
          <w:rFonts w:ascii="Arial" w:eastAsia="Calibri" w:hAnsi="Arial" w:cs="Arial"/>
          <w:sz w:val="20"/>
          <w:szCs w:val="20"/>
        </w:rPr>
        <w:t xml:space="preserve"> ha</w:t>
      </w:r>
    </w:p>
    <w:p w14:paraId="6A058CB2" w14:textId="05A90B9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Stepnica: 6 3</w:t>
      </w:r>
      <w:r w:rsidR="00F01CF8" w:rsidRPr="00900F4F">
        <w:rPr>
          <w:rFonts w:ascii="Arial" w:eastAsia="Calibri" w:hAnsi="Arial" w:cs="Arial"/>
          <w:sz w:val="20"/>
          <w:szCs w:val="20"/>
        </w:rPr>
        <w:t>04</w:t>
      </w:r>
      <w:r w:rsidRPr="00900F4F">
        <w:rPr>
          <w:rFonts w:ascii="Arial" w:eastAsia="Calibri" w:hAnsi="Arial" w:cs="Arial"/>
          <w:sz w:val="20"/>
          <w:szCs w:val="20"/>
        </w:rPr>
        <w:t>,</w:t>
      </w:r>
      <w:r w:rsidR="00F01CF8" w:rsidRPr="00900F4F">
        <w:rPr>
          <w:rFonts w:ascii="Arial" w:eastAsia="Calibri" w:hAnsi="Arial" w:cs="Arial"/>
          <w:sz w:val="20"/>
          <w:szCs w:val="20"/>
        </w:rPr>
        <w:t>81</w:t>
      </w:r>
      <w:r w:rsidRPr="00900F4F">
        <w:rPr>
          <w:rFonts w:ascii="Arial" w:eastAsia="Calibri" w:hAnsi="Arial" w:cs="Arial"/>
          <w:sz w:val="20"/>
          <w:szCs w:val="20"/>
        </w:rPr>
        <w:t xml:space="preserve"> ha</w:t>
      </w:r>
    </w:p>
    <w:p w14:paraId="71F36E90" w14:textId="77777777" w:rsidR="00BB1EB8" w:rsidRPr="00BB1EB8" w:rsidRDefault="00BB1EB8" w:rsidP="006F7057">
      <w:pPr>
        <w:autoSpaceDE w:val="0"/>
        <w:autoSpaceDN w:val="0"/>
        <w:adjustRightInd w:val="0"/>
        <w:spacing w:after="0"/>
        <w:jc w:val="both"/>
        <w:rPr>
          <w:rFonts w:ascii="Arial" w:eastAsia="Calibri" w:hAnsi="Arial" w:cs="Arial"/>
          <w:color w:val="FF0000"/>
          <w:sz w:val="20"/>
          <w:szCs w:val="20"/>
        </w:rPr>
      </w:pPr>
    </w:p>
    <w:p w14:paraId="22E58BB7" w14:textId="6D51BFB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gruntów leśnych: 2 1</w:t>
      </w:r>
      <w:r w:rsidR="00F01CF8" w:rsidRPr="00900F4F">
        <w:rPr>
          <w:rFonts w:ascii="Arial" w:eastAsia="Calibri" w:hAnsi="Arial" w:cs="Arial"/>
          <w:sz w:val="20"/>
          <w:szCs w:val="20"/>
        </w:rPr>
        <w:t>5</w:t>
      </w:r>
      <w:r w:rsidRPr="00900F4F">
        <w:rPr>
          <w:rFonts w:ascii="Arial" w:eastAsia="Calibri" w:hAnsi="Arial" w:cs="Arial"/>
          <w:sz w:val="20"/>
          <w:szCs w:val="20"/>
        </w:rPr>
        <w:t>7,</w:t>
      </w:r>
      <w:r w:rsidR="00F01CF8" w:rsidRPr="00900F4F">
        <w:rPr>
          <w:rFonts w:ascii="Arial" w:eastAsia="Calibri" w:hAnsi="Arial" w:cs="Arial"/>
          <w:sz w:val="20"/>
          <w:szCs w:val="20"/>
        </w:rPr>
        <w:t>40</w:t>
      </w:r>
      <w:r w:rsidRPr="00900F4F">
        <w:rPr>
          <w:rFonts w:ascii="Arial" w:eastAsia="Calibri" w:hAnsi="Arial" w:cs="Arial"/>
          <w:sz w:val="20"/>
          <w:szCs w:val="20"/>
        </w:rPr>
        <w:t xml:space="preserve"> ha, w tym:</w:t>
      </w:r>
    </w:p>
    <w:p w14:paraId="5B2DB9A1" w14:textId="3FA35D5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Przybiernów: 5</w:t>
      </w:r>
      <w:r w:rsidR="00F01CF8" w:rsidRPr="00900F4F">
        <w:rPr>
          <w:rFonts w:ascii="Arial" w:eastAsia="Calibri" w:hAnsi="Arial" w:cs="Arial"/>
          <w:sz w:val="20"/>
          <w:szCs w:val="20"/>
        </w:rPr>
        <w:t>85</w:t>
      </w:r>
      <w:r w:rsidRPr="00900F4F">
        <w:rPr>
          <w:rFonts w:ascii="Arial" w:eastAsia="Calibri" w:hAnsi="Arial" w:cs="Arial"/>
          <w:sz w:val="20"/>
          <w:szCs w:val="20"/>
        </w:rPr>
        <w:t>,</w:t>
      </w:r>
      <w:r w:rsidR="00F01CF8" w:rsidRPr="00900F4F">
        <w:rPr>
          <w:rFonts w:ascii="Arial" w:eastAsia="Calibri" w:hAnsi="Arial" w:cs="Arial"/>
          <w:sz w:val="20"/>
          <w:szCs w:val="20"/>
        </w:rPr>
        <w:t>52</w:t>
      </w:r>
      <w:r w:rsidRPr="00900F4F">
        <w:rPr>
          <w:rFonts w:ascii="Arial" w:eastAsia="Calibri" w:hAnsi="Arial" w:cs="Arial"/>
          <w:sz w:val="20"/>
          <w:szCs w:val="20"/>
        </w:rPr>
        <w:t xml:space="preserve"> ha</w:t>
      </w:r>
    </w:p>
    <w:p w14:paraId="043740A4" w14:textId="655802D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Stepnica: 1 5</w:t>
      </w:r>
      <w:r w:rsidR="00F01CF8" w:rsidRPr="00900F4F">
        <w:rPr>
          <w:rFonts w:ascii="Arial" w:eastAsia="Calibri" w:hAnsi="Arial" w:cs="Arial"/>
          <w:sz w:val="20"/>
          <w:szCs w:val="20"/>
        </w:rPr>
        <w:t>71</w:t>
      </w:r>
      <w:r w:rsidRPr="00900F4F">
        <w:rPr>
          <w:rFonts w:ascii="Arial" w:eastAsia="Calibri" w:hAnsi="Arial" w:cs="Arial"/>
          <w:sz w:val="20"/>
          <w:szCs w:val="20"/>
        </w:rPr>
        <w:t>,8</w:t>
      </w:r>
      <w:r w:rsidR="00F01CF8" w:rsidRPr="00900F4F">
        <w:rPr>
          <w:rFonts w:ascii="Arial" w:eastAsia="Calibri" w:hAnsi="Arial" w:cs="Arial"/>
          <w:sz w:val="20"/>
          <w:szCs w:val="20"/>
        </w:rPr>
        <w:t>8</w:t>
      </w:r>
      <w:r w:rsidRPr="00900F4F">
        <w:rPr>
          <w:rFonts w:ascii="Arial" w:eastAsia="Calibri" w:hAnsi="Arial" w:cs="Arial"/>
          <w:sz w:val="20"/>
          <w:szCs w:val="20"/>
        </w:rPr>
        <w:t xml:space="preserve"> ha</w:t>
      </w:r>
    </w:p>
    <w:p w14:paraId="56B77D50"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584F469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74532714"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50F1484" w14:textId="77777777" w:rsidR="00BB1EB8" w:rsidRPr="00900F4F" w:rsidRDefault="00BB1EB8" w:rsidP="00E8538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517D9054" w14:textId="1800B6EC" w:rsidR="002F0C59" w:rsidRPr="00900F4F" w:rsidRDefault="002F0C59" w:rsidP="00E85380">
      <w:pPr>
        <w:pStyle w:val="Default"/>
        <w:spacing w:line="276" w:lineRule="auto"/>
        <w:jc w:val="both"/>
        <w:rPr>
          <w:rFonts w:eastAsia="Calibri"/>
          <w:color w:val="auto"/>
          <w:sz w:val="20"/>
          <w:szCs w:val="20"/>
        </w:rPr>
      </w:pPr>
      <w:r w:rsidRPr="00900F4F">
        <w:rPr>
          <w:rFonts w:eastAsia="Calibri"/>
          <w:color w:val="auto"/>
          <w:sz w:val="20"/>
          <w:szCs w:val="20"/>
        </w:rPr>
        <w:t xml:space="preserve">Granica biegnie od miejscowości Miodowice drogą na </w:t>
      </w:r>
      <w:r w:rsidR="00F93C68" w:rsidRPr="00900F4F">
        <w:rPr>
          <w:rFonts w:eastAsia="Calibri"/>
          <w:color w:val="auto"/>
          <w:sz w:val="20"/>
          <w:szCs w:val="20"/>
        </w:rPr>
        <w:t xml:space="preserve">południowy zachód i </w:t>
      </w:r>
      <w:r w:rsidRPr="00900F4F">
        <w:rPr>
          <w:rFonts w:eastAsia="Calibri"/>
          <w:color w:val="auto"/>
          <w:sz w:val="20"/>
          <w:szCs w:val="20"/>
        </w:rPr>
        <w:t xml:space="preserve">południe do drogi polnej odchodzącej na wschód, przed miejscowością </w:t>
      </w:r>
      <w:proofErr w:type="spellStart"/>
      <w:r w:rsidRPr="00900F4F">
        <w:rPr>
          <w:rFonts w:eastAsia="Calibri"/>
          <w:color w:val="auto"/>
          <w:sz w:val="20"/>
          <w:szCs w:val="20"/>
        </w:rPr>
        <w:t>Machowica</w:t>
      </w:r>
      <w:proofErr w:type="spellEnd"/>
      <w:r w:rsidR="00F93C68" w:rsidRPr="00900F4F">
        <w:rPr>
          <w:rFonts w:eastAsia="Calibri"/>
          <w:color w:val="auto"/>
          <w:sz w:val="20"/>
          <w:szCs w:val="20"/>
        </w:rPr>
        <w:t>.</w:t>
      </w:r>
      <w:r w:rsidRPr="00900F4F">
        <w:rPr>
          <w:rFonts w:eastAsia="Calibri"/>
          <w:color w:val="auto"/>
          <w:sz w:val="20"/>
          <w:szCs w:val="20"/>
        </w:rPr>
        <w:t xml:space="preserve"> Stąd drogą na wschód, do drogi leśnej odchodzącej na południe. Dalej drogą leśną na południe i południowy wschód do drogi leśnej biegnącej między oddziałami leśnymi nr 60 i 81 Nadleśnictwa Goleniów. Drogą leśną na południowy zachód, między oddziałami leśnymi nr 60 i 81, nr 60 i 82, nr 61 i 83 do drogi leśnej biegnącej do miejscowości Zielonczyn. Tą drogą na północy zachód i południowy zachód do szosy Zielonczyn – Krokorzyce. Stąd szosą na północny zachód do miejscowości Zielonczyn i dalej szosą na południowy zachód w kierunku Miłowa, do drogi odchodzącej na północny zachód do Kolonii Miłowo. Dalej drogą  na północny zachód, południowy zachód przez Kolonię Miłowo i dalej na zachód </w:t>
      </w:r>
      <w:r w:rsidR="005E5E73" w:rsidRPr="00900F4F">
        <w:rPr>
          <w:rFonts w:eastAsia="Calibri"/>
          <w:color w:val="auto"/>
          <w:sz w:val="20"/>
          <w:szCs w:val="20"/>
        </w:rPr>
        <w:t xml:space="preserve">i północny zachód, </w:t>
      </w:r>
      <w:r w:rsidRPr="00900F4F">
        <w:rPr>
          <w:rFonts w:eastAsia="Calibri"/>
          <w:color w:val="auto"/>
          <w:sz w:val="20"/>
          <w:szCs w:val="20"/>
        </w:rPr>
        <w:t xml:space="preserve">do pomnika </w:t>
      </w:r>
      <w:r w:rsidR="005E5E73" w:rsidRPr="00900F4F">
        <w:rPr>
          <w:rFonts w:eastAsia="Calibri"/>
          <w:color w:val="auto"/>
          <w:sz w:val="20"/>
          <w:szCs w:val="20"/>
        </w:rPr>
        <w:br/>
      </w:r>
      <w:r w:rsidRPr="00900F4F">
        <w:rPr>
          <w:rFonts w:eastAsia="Calibri"/>
          <w:color w:val="auto"/>
          <w:sz w:val="20"/>
          <w:szCs w:val="20"/>
        </w:rPr>
        <w:t xml:space="preserve">w miejscowości Kopice. Stąd aleją topolową w kierunku Zalewu Szczecińskiego, do pasa technicznego. Dalej pasem technicznym na północ i północny wschód, równolegle do brzegu Zalewu Szczecińskiego i Zatoki </w:t>
      </w:r>
      <w:proofErr w:type="spellStart"/>
      <w:r w:rsidRPr="00900F4F">
        <w:rPr>
          <w:rFonts w:eastAsia="Calibri"/>
          <w:color w:val="auto"/>
          <w:sz w:val="20"/>
          <w:szCs w:val="20"/>
        </w:rPr>
        <w:t>Skoszewskiej</w:t>
      </w:r>
      <w:proofErr w:type="spellEnd"/>
      <w:r w:rsidRPr="00900F4F">
        <w:rPr>
          <w:rFonts w:eastAsia="Calibri"/>
          <w:color w:val="auto"/>
          <w:sz w:val="20"/>
          <w:szCs w:val="20"/>
        </w:rPr>
        <w:t>, do przecięcia pasa technicznego</w:t>
      </w:r>
      <w:r w:rsidR="005039F7" w:rsidRPr="00900F4F">
        <w:rPr>
          <w:rFonts w:eastAsia="Calibri"/>
          <w:color w:val="auto"/>
          <w:sz w:val="20"/>
          <w:szCs w:val="20"/>
        </w:rPr>
        <w:t xml:space="preserve"> z</w:t>
      </w:r>
      <w:r w:rsidRPr="00900F4F">
        <w:rPr>
          <w:rFonts w:eastAsia="Calibri"/>
          <w:color w:val="auto"/>
          <w:sz w:val="20"/>
          <w:szCs w:val="20"/>
        </w:rPr>
        <w:t xml:space="preserve"> drogą odchodzącą na wschód </w:t>
      </w:r>
      <w:r w:rsidR="005039F7" w:rsidRPr="00900F4F">
        <w:rPr>
          <w:rFonts w:eastAsia="Calibri"/>
          <w:color w:val="auto"/>
          <w:sz w:val="20"/>
          <w:szCs w:val="20"/>
        </w:rPr>
        <w:br/>
      </w:r>
      <w:r w:rsidRPr="00900F4F">
        <w:rPr>
          <w:rFonts w:eastAsia="Calibri"/>
          <w:color w:val="auto"/>
          <w:sz w:val="20"/>
          <w:szCs w:val="20"/>
        </w:rPr>
        <w:t>do miejscowości Jarszewko. Drogą na wschód, przez Jarszewko, do szosy i dalej szosą na południowy wschód, przez Rzystnowo, do Miodowic.</w:t>
      </w:r>
    </w:p>
    <w:p w14:paraId="7B390013" w14:textId="757318B6" w:rsidR="00DF3E23" w:rsidRPr="00900F4F" w:rsidRDefault="00DF3E23" w:rsidP="006F7057">
      <w:pPr>
        <w:pStyle w:val="Default"/>
        <w:spacing w:line="276" w:lineRule="auto"/>
        <w:jc w:val="both"/>
        <w:rPr>
          <w:color w:val="auto"/>
          <w:sz w:val="20"/>
          <w:szCs w:val="20"/>
          <w:u w:val="single"/>
        </w:rPr>
      </w:pPr>
    </w:p>
    <w:p w14:paraId="5B87FD1F" w14:textId="0B06639C" w:rsidR="006F33D8" w:rsidRPr="00900F4F" w:rsidRDefault="006F33D8" w:rsidP="006F7057">
      <w:pPr>
        <w:pStyle w:val="Default"/>
        <w:spacing w:line="276" w:lineRule="auto"/>
        <w:jc w:val="both"/>
        <w:rPr>
          <w:color w:val="auto"/>
          <w:sz w:val="20"/>
          <w:szCs w:val="20"/>
          <w:u w:val="single"/>
        </w:rPr>
      </w:pPr>
    </w:p>
    <w:p w14:paraId="26FF47C9"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107 </w:t>
      </w:r>
    </w:p>
    <w:p w14:paraId="2A71BEB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6 249,11 ha</w:t>
      </w:r>
    </w:p>
    <w:p w14:paraId="68AD498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5 906,24 ha, w tym:</w:t>
      </w:r>
    </w:p>
    <w:p w14:paraId="5AEA362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662C50E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świdwiński: 5 905,58 ha</w:t>
      </w:r>
    </w:p>
    <w:p w14:paraId="4D28ACD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5 905,58 ha</w:t>
      </w:r>
    </w:p>
    <w:p w14:paraId="2C7BCF2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0,66 ha</w:t>
      </w:r>
    </w:p>
    <w:p w14:paraId="24C61E1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0,66 ha</w:t>
      </w:r>
    </w:p>
    <w:p w14:paraId="5F7C86C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474AA1B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1 575,78 ha, w tym:</w:t>
      </w:r>
    </w:p>
    <w:p w14:paraId="152B7A4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0,34 ha</w:t>
      </w:r>
    </w:p>
    <w:p w14:paraId="3FFF76A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1 575,44 ha</w:t>
      </w:r>
    </w:p>
    <w:p w14:paraId="46778B4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3262B5B" w14:textId="083BF5EC"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w:t>
      </w:r>
      <w:r w:rsidR="002E4D02" w:rsidRPr="00900F4F">
        <w:rPr>
          <w:rFonts w:ascii="Arial" w:eastAsia="Calibri" w:hAnsi="Arial" w:cs="Arial"/>
          <w:sz w:val="20"/>
          <w:szCs w:val="20"/>
        </w:rPr>
        <w:t xml:space="preserve"> </w:t>
      </w:r>
      <w:r w:rsidRPr="00900F4F">
        <w:rPr>
          <w:rFonts w:ascii="Arial" w:eastAsia="Calibri" w:hAnsi="Arial" w:cs="Arial"/>
          <w:sz w:val="20"/>
          <w:szCs w:val="20"/>
        </w:rPr>
        <w:t>dobra</w:t>
      </w:r>
    </w:p>
    <w:p w14:paraId="1A5A2DB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099398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140944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miasta Świdwin torem kolejowym na południowy zachód, w kierunku Łobza, </w:t>
      </w:r>
      <w:r w:rsidRPr="00900F4F">
        <w:rPr>
          <w:rFonts w:ascii="Arial" w:eastAsia="Calibri" w:hAnsi="Arial" w:cs="Arial"/>
          <w:sz w:val="20"/>
          <w:szCs w:val="20"/>
        </w:rPr>
        <w:br/>
        <w:t xml:space="preserve">do granicy powiatów łobeskiego i świdwińskiego. Dalej granicą powiatów na północny zachód </w:t>
      </w:r>
      <w:r w:rsidRPr="00900F4F">
        <w:rPr>
          <w:rFonts w:ascii="Arial" w:eastAsia="Calibri" w:hAnsi="Arial" w:cs="Arial"/>
          <w:sz w:val="20"/>
          <w:szCs w:val="20"/>
        </w:rPr>
        <w:br/>
        <w:t xml:space="preserve">do szosy Starogard – Rusinowo. Stąd szosą na północny wschód, przez Rusinowo i Bełtno, </w:t>
      </w:r>
      <w:r w:rsidRPr="00900F4F">
        <w:rPr>
          <w:rFonts w:ascii="Arial" w:eastAsia="Calibri" w:hAnsi="Arial" w:cs="Arial"/>
          <w:sz w:val="20"/>
          <w:szCs w:val="20"/>
        </w:rPr>
        <w:br/>
        <w:t>do miejscowości Lekowo i dalej szosa na południowy wschód do toru kolejowego w Świdwinie.</w:t>
      </w:r>
    </w:p>
    <w:p w14:paraId="0F2806E1" w14:textId="77777777" w:rsidR="006F33D8" w:rsidRPr="00900F4F" w:rsidRDefault="006F33D8" w:rsidP="006F7057">
      <w:pPr>
        <w:pStyle w:val="Default"/>
        <w:spacing w:line="276" w:lineRule="auto"/>
        <w:jc w:val="both"/>
        <w:rPr>
          <w:color w:val="auto"/>
          <w:sz w:val="20"/>
          <w:szCs w:val="20"/>
          <w:u w:val="single"/>
        </w:rPr>
      </w:pPr>
    </w:p>
    <w:p w14:paraId="288B1B26" w14:textId="77777777" w:rsidR="007B78F0" w:rsidRPr="00900F4F" w:rsidRDefault="007B78F0" w:rsidP="006F7057">
      <w:pPr>
        <w:autoSpaceDE w:val="0"/>
        <w:autoSpaceDN w:val="0"/>
        <w:adjustRightInd w:val="0"/>
        <w:spacing w:after="0"/>
        <w:jc w:val="both"/>
        <w:rPr>
          <w:rFonts w:ascii="Arial" w:eastAsia="Calibri" w:hAnsi="Arial" w:cs="Arial"/>
          <w:sz w:val="20"/>
          <w:szCs w:val="20"/>
        </w:rPr>
      </w:pPr>
    </w:p>
    <w:p w14:paraId="37BF0767"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113 </w:t>
      </w:r>
    </w:p>
    <w:p w14:paraId="368BBD1B" w14:textId="56A5049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całkowita obwodu: 7 </w:t>
      </w:r>
      <w:r w:rsidR="0030733F" w:rsidRPr="00900F4F">
        <w:rPr>
          <w:rFonts w:ascii="Arial" w:eastAsia="Calibri" w:hAnsi="Arial" w:cs="Arial"/>
          <w:sz w:val="20"/>
          <w:szCs w:val="20"/>
        </w:rPr>
        <w:t>147</w:t>
      </w:r>
      <w:r w:rsidRPr="00900F4F">
        <w:rPr>
          <w:rFonts w:ascii="Arial" w:eastAsia="Calibri" w:hAnsi="Arial" w:cs="Arial"/>
          <w:sz w:val="20"/>
          <w:szCs w:val="20"/>
        </w:rPr>
        <w:t>,</w:t>
      </w:r>
      <w:r w:rsidR="0030733F" w:rsidRPr="00900F4F">
        <w:rPr>
          <w:rFonts w:ascii="Arial" w:eastAsia="Calibri" w:hAnsi="Arial" w:cs="Arial"/>
          <w:sz w:val="20"/>
          <w:szCs w:val="20"/>
        </w:rPr>
        <w:t>72</w:t>
      </w:r>
      <w:r w:rsidRPr="00900F4F">
        <w:rPr>
          <w:rFonts w:ascii="Arial" w:eastAsia="Calibri" w:hAnsi="Arial" w:cs="Arial"/>
          <w:sz w:val="20"/>
          <w:szCs w:val="20"/>
        </w:rPr>
        <w:t xml:space="preserve"> ha</w:t>
      </w:r>
    </w:p>
    <w:p w14:paraId="29E2819D" w14:textId="43FC42A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6 </w:t>
      </w:r>
      <w:r w:rsidR="0030733F" w:rsidRPr="00900F4F">
        <w:rPr>
          <w:rFonts w:ascii="Arial" w:eastAsia="Calibri" w:hAnsi="Arial" w:cs="Arial"/>
          <w:sz w:val="20"/>
          <w:szCs w:val="20"/>
        </w:rPr>
        <w:t>376</w:t>
      </w:r>
      <w:r w:rsidRPr="00900F4F">
        <w:rPr>
          <w:rFonts w:ascii="Arial" w:eastAsia="Calibri" w:hAnsi="Arial" w:cs="Arial"/>
          <w:sz w:val="20"/>
          <w:szCs w:val="20"/>
        </w:rPr>
        <w:t>,</w:t>
      </w:r>
      <w:r w:rsidR="0030733F" w:rsidRPr="00900F4F">
        <w:rPr>
          <w:rFonts w:ascii="Arial" w:eastAsia="Calibri" w:hAnsi="Arial" w:cs="Arial"/>
          <w:sz w:val="20"/>
          <w:szCs w:val="20"/>
        </w:rPr>
        <w:t>65</w:t>
      </w:r>
      <w:r w:rsidRPr="00900F4F">
        <w:rPr>
          <w:rFonts w:ascii="Arial" w:eastAsia="Calibri" w:hAnsi="Arial" w:cs="Arial"/>
          <w:sz w:val="20"/>
          <w:szCs w:val="20"/>
        </w:rPr>
        <w:t xml:space="preserve"> ha, w tym:</w:t>
      </w:r>
    </w:p>
    <w:p w14:paraId="71931E7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405223C" w14:textId="5BB2794C"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goleniowski: 6 </w:t>
      </w:r>
      <w:r w:rsidR="00A85194" w:rsidRPr="00900F4F">
        <w:rPr>
          <w:rFonts w:ascii="Arial" w:eastAsia="Calibri" w:hAnsi="Arial" w:cs="Arial"/>
          <w:sz w:val="20"/>
          <w:szCs w:val="20"/>
        </w:rPr>
        <w:t>376</w:t>
      </w:r>
      <w:r w:rsidRPr="00900F4F">
        <w:rPr>
          <w:rFonts w:ascii="Arial" w:eastAsia="Calibri" w:hAnsi="Arial" w:cs="Arial"/>
          <w:sz w:val="20"/>
          <w:szCs w:val="20"/>
        </w:rPr>
        <w:t>,</w:t>
      </w:r>
      <w:r w:rsidR="00A85194" w:rsidRPr="00900F4F">
        <w:rPr>
          <w:rFonts w:ascii="Arial" w:eastAsia="Calibri" w:hAnsi="Arial" w:cs="Arial"/>
          <w:sz w:val="20"/>
          <w:szCs w:val="20"/>
        </w:rPr>
        <w:t>65</w:t>
      </w:r>
      <w:r w:rsidRPr="00900F4F">
        <w:rPr>
          <w:rFonts w:ascii="Arial" w:eastAsia="Calibri" w:hAnsi="Arial" w:cs="Arial"/>
          <w:sz w:val="20"/>
          <w:szCs w:val="20"/>
        </w:rPr>
        <w:t xml:space="preserve"> ha</w:t>
      </w:r>
    </w:p>
    <w:p w14:paraId="43FF31A3" w14:textId="4EDD15AF"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Goleniów: 6 </w:t>
      </w:r>
      <w:r w:rsidR="00A85194" w:rsidRPr="00900F4F">
        <w:rPr>
          <w:rFonts w:ascii="Arial" w:eastAsia="Calibri" w:hAnsi="Arial" w:cs="Arial"/>
          <w:sz w:val="20"/>
          <w:szCs w:val="20"/>
        </w:rPr>
        <w:t>371</w:t>
      </w:r>
      <w:r w:rsidRPr="00900F4F">
        <w:rPr>
          <w:rFonts w:ascii="Arial" w:eastAsia="Calibri" w:hAnsi="Arial" w:cs="Arial"/>
          <w:sz w:val="20"/>
          <w:szCs w:val="20"/>
        </w:rPr>
        <w:t>,</w:t>
      </w:r>
      <w:r w:rsidR="00A85194" w:rsidRPr="00900F4F">
        <w:rPr>
          <w:rFonts w:ascii="Arial" w:eastAsia="Calibri" w:hAnsi="Arial" w:cs="Arial"/>
          <w:sz w:val="20"/>
          <w:szCs w:val="20"/>
        </w:rPr>
        <w:t>07</w:t>
      </w:r>
      <w:r w:rsidRPr="00900F4F">
        <w:rPr>
          <w:rFonts w:ascii="Arial" w:eastAsia="Calibri" w:hAnsi="Arial" w:cs="Arial"/>
          <w:sz w:val="20"/>
          <w:szCs w:val="20"/>
        </w:rPr>
        <w:t xml:space="preserve"> ha</w:t>
      </w:r>
    </w:p>
    <w:p w14:paraId="30200BE3"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Osina: 5,58 ha</w:t>
      </w:r>
    </w:p>
    <w:p w14:paraId="5874DCD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16498BC9" w14:textId="6BA669D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gruntów leśnych: 4 4</w:t>
      </w:r>
      <w:r w:rsidR="00A85194" w:rsidRPr="00900F4F">
        <w:rPr>
          <w:rFonts w:ascii="Arial" w:eastAsia="Calibri" w:hAnsi="Arial" w:cs="Arial"/>
          <w:sz w:val="20"/>
          <w:szCs w:val="20"/>
        </w:rPr>
        <w:t>03</w:t>
      </w:r>
      <w:r w:rsidRPr="00900F4F">
        <w:rPr>
          <w:rFonts w:ascii="Arial" w:eastAsia="Calibri" w:hAnsi="Arial" w:cs="Arial"/>
          <w:sz w:val="20"/>
          <w:szCs w:val="20"/>
        </w:rPr>
        <w:t>,7</w:t>
      </w:r>
      <w:r w:rsidR="00A85194" w:rsidRPr="00900F4F">
        <w:rPr>
          <w:rFonts w:ascii="Arial" w:eastAsia="Calibri" w:hAnsi="Arial" w:cs="Arial"/>
          <w:sz w:val="20"/>
          <w:szCs w:val="20"/>
        </w:rPr>
        <w:t>1</w:t>
      </w:r>
      <w:r w:rsidRPr="00900F4F">
        <w:rPr>
          <w:rFonts w:ascii="Arial" w:eastAsia="Calibri" w:hAnsi="Arial" w:cs="Arial"/>
          <w:sz w:val="20"/>
          <w:szCs w:val="20"/>
        </w:rPr>
        <w:t xml:space="preserve"> ha, w tym:</w:t>
      </w:r>
    </w:p>
    <w:p w14:paraId="1E8469C6" w14:textId="5A0DE60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4 4</w:t>
      </w:r>
      <w:r w:rsidR="00A85194" w:rsidRPr="00900F4F">
        <w:rPr>
          <w:rFonts w:ascii="Arial" w:eastAsia="Calibri" w:hAnsi="Arial" w:cs="Arial"/>
          <w:sz w:val="20"/>
          <w:szCs w:val="20"/>
        </w:rPr>
        <w:t>01</w:t>
      </w:r>
      <w:r w:rsidRPr="00900F4F">
        <w:rPr>
          <w:rFonts w:ascii="Arial" w:eastAsia="Calibri" w:hAnsi="Arial" w:cs="Arial"/>
          <w:sz w:val="20"/>
          <w:szCs w:val="20"/>
        </w:rPr>
        <w:t>,</w:t>
      </w:r>
      <w:r w:rsidR="00A85194" w:rsidRPr="00900F4F">
        <w:rPr>
          <w:rFonts w:ascii="Arial" w:eastAsia="Calibri" w:hAnsi="Arial" w:cs="Arial"/>
          <w:sz w:val="20"/>
          <w:szCs w:val="20"/>
        </w:rPr>
        <w:t>08</w:t>
      </w:r>
      <w:r w:rsidRPr="00900F4F">
        <w:rPr>
          <w:rFonts w:ascii="Arial" w:eastAsia="Calibri" w:hAnsi="Arial" w:cs="Arial"/>
          <w:sz w:val="20"/>
          <w:szCs w:val="20"/>
        </w:rPr>
        <w:t xml:space="preserve"> ha</w:t>
      </w:r>
    </w:p>
    <w:p w14:paraId="58DA9CE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Osina: 2,63 ha</w:t>
      </w:r>
    </w:p>
    <w:p w14:paraId="55C2512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1AB08CC8" w14:textId="2881D23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021583F1"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E735945"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42E223F" w14:textId="411084A6" w:rsidR="002F0C59" w:rsidRPr="00900F4F" w:rsidRDefault="002F0C59" w:rsidP="002F0C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przecięcia się drogi ekspresowej S6 z rzeką </w:t>
      </w:r>
      <w:proofErr w:type="spellStart"/>
      <w:r w:rsidRPr="00900F4F">
        <w:rPr>
          <w:rFonts w:ascii="Arial" w:eastAsia="Calibri" w:hAnsi="Arial" w:cs="Arial"/>
          <w:sz w:val="20"/>
          <w:szCs w:val="20"/>
        </w:rPr>
        <w:t>Gowienica</w:t>
      </w:r>
      <w:proofErr w:type="spellEnd"/>
      <w:r w:rsidRPr="00900F4F">
        <w:rPr>
          <w:rFonts w:ascii="Arial" w:eastAsia="Calibri" w:hAnsi="Arial" w:cs="Arial"/>
          <w:sz w:val="20"/>
          <w:szCs w:val="20"/>
        </w:rPr>
        <w:t xml:space="preserve">. Korytem rzeki na północ, </w:t>
      </w:r>
      <w:r w:rsidRPr="00900F4F">
        <w:rPr>
          <w:rFonts w:ascii="Arial" w:eastAsia="Calibri" w:hAnsi="Arial" w:cs="Arial"/>
          <w:sz w:val="20"/>
          <w:szCs w:val="20"/>
        </w:rPr>
        <w:br/>
        <w:t xml:space="preserve">do mostu i drogi leśnej Bodzęcin – Widzieńsko. Drogą na północny zachód, w kierunku Widzieńska, </w:t>
      </w:r>
      <w:r w:rsidRPr="00900F4F">
        <w:rPr>
          <w:rFonts w:ascii="Arial" w:eastAsia="Calibri" w:hAnsi="Arial" w:cs="Arial"/>
          <w:sz w:val="20"/>
          <w:szCs w:val="20"/>
        </w:rPr>
        <w:br/>
        <w:t>do drogi biegnącej na zachód, do miejscowości Wierzchosław. Stąd drogą na zachód, przez punkty topograficzne 31.4, 30.4 i 26 do miejscowości Wierzchosław. Z miejscowości Wierzchosław drogą leśną na południowy zachód, przez punkt topograficzny 12.4, do miejscowości Kąty. Z miejscowości Kąty szosą na południe do murowanego transformatora przy szosie Kąty – Modrzewie w miejscowości Krępsko. Przez Krępsko ulicami: Cicha, Leśna i Szkolna  (kolejno na wschód, południe i zachód) do szosy K</w:t>
      </w:r>
      <w:r w:rsidR="00374BD0" w:rsidRPr="00900F4F">
        <w:rPr>
          <w:rFonts w:ascii="Arial" w:eastAsia="Calibri" w:hAnsi="Arial" w:cs="Arial"/>
          <w:sz w:val="20"/>
          <w:szCs w:val="20"/>
        </w:rPr>
        <w:t>ą</w:t>
      </w:r>
      <w:r w:rsidRPr="00900F4F">
        <w:rPr>
          <w:rFonts w:ascii="Arial" w:eastAsia="Calibri" w:hAnsi="Arial" w:cs="Arial"/>
          <w:sz w:val="20"/>
          <w:szCs w:val="20"/>
        </w:rPr>
        <w:t xml:space="preserve">ty – Modrzewie. Szosą na południe, do odchodzącej na południowy wschód szosy biegnącej do miejscowości Łaniewo. Szosą na południowy wschód, przez Łaniewo, do odchodzącej na południe drogi płytowej do miejscowości Modrzewie. Drogą płytową na południe do miejscowości Modrzewie. </w:t>
      </w:r>
      <w:r w:rsidRPr="00900F4F">
        <w:rPr>
          <w:rFonts w:ascii="Arial" w:eastAsia="Calibri" w:hAnsi="Arial" w:cs="Arial"/>
          <w:sz w:val="20"/>
          <w:szCs w:val="20"/>
        </w:rPr>
        <w:br/>
        <w:t xml:space="preserve">Z miejscowości Modrzewie szosą i drogą na południowy zachód, do rzeki Ina. Korytem rzeki Ina na wschód i południowy wschód, do ulicy Barnima I w Goleniowie. Dalej ulicami: Barnima I, Konstytucji 3 Maja, Kazimierza Pułaskiego i </w:t>
      </w:r>
      <w:r w:rsidR="00660F9C" w:rsidRPr="00900F4F">
        <w:rPr>
          <w:rFonts w:ascii="Arial" w:eastAsia="Calibri" w:hAnsi="Arial" w:cs="Arial"/>
          <w:sz w:val="20"/>
          <w:szCs w:val="20"/>
        </w:rPr>
        <w:t>Maszewską</w:t>
      </w:r>
      <w:r w:rsidRPr="00900F4F">
        <w:rPr>
          <w:rFonts w:ascii="Arial" w:eastAsia="Calibri" w:hAnsi="Arial" w:cs="Arial"/>
          <w:sz w:val="20"/>
          <w:szCs w:val="20"/>
        </w:rPr>
        <w:t xml:space="preserve"> do toru kolejowego. Torem kolejowym na północny wschód, do przecięcia z ulicą Nowogardzką. Stąd ulicą Nowogardzką i dalej szosą na północny wschód w stronę Nowogardu do ronda i wjazdu na drogę ekspresową S6. Dalej szosą na drogę ekspresową S6 i drogą ekspresową S6 na północny wchód do przecięcia z rzeką </w:t>
      </w:r>
      <w:proofErr w:type="spellStart"/>
      <w:r w:rsidRPr="00900F4F">
        <w:rPr>
          <w:rFonts w:ascii="Arial" w:eastAsia="Calibri" w:hAnsi="Arial" w:cs="Arial"/>
          <w:sz w:val="20"/>
          <w:szCs w:val="20"/>
        </w:rPr>
        <w:t>Gowienica</w:t>
      </w:r>
      <w:proofErr w:type="spellEnd"/>
      <w:r w:rsidRPr="00900F4F">
        <w:rPr>
          <w:rFonts w:ascii="Arial" w:eastAsia="Calibri" w:hAnsi="Arial" w:cs="Arial"/>
          <w:sz w:val="20"/>
          <w:szCs w:val="20"/>
        </w:rPr>
        <w:t>.</w:t>
      </w:r>
    </w:p>
    <w:p w14:paraId="7A345FB1" w14:textId="7D2B60D1" w:rsidR="00BB1EB8" w:rsidRPr="00900F4F" w:rsidRDefault="00BB1EB8" w:rsidP="006F7057">
      <w:pPr>
        <w:autoSpaceDE w:val="0"/>
        <w:autoSpaceDN w:val="0"/>
        <w:adjustRightInd w:val="0"/>
        <w:spacing w:after="0"/>
        <w:jc w:val="both"/>
        <w:rPr>
          <w:rFonts w:ascii="Arial" w:eastAsia="Calibri" w:hAnsi="Arial" w:cs="Arial"/>
          <w:sz w:val="20"/>
          <w:szCs w:val="20"/>
        </w:rPr>
      </w:pPr>
    </w:p>
    <w:p w14:paraId="70CE01CC" w14:textId="6B55BF97" w:rsidR="00DF3E23" w:rsidRPr="00900F4F" w:rsidRDefault="00DF3E23" w:rsidP="006F7057">
      <w:pPr>
        <w:pStyle w:val="Default"/>
        <w:spacing w:line="276" w:lineRule="auto"/>
        <w:jc w:val="both"/>
        <w:rPr>
          <w:color w:val="auto"/>
          <w:sz w:val="20"/>
          <w:szCs w:val="20"/>
        </w:rPr>
      </w:pPr>
    </w:p>
    <w:p w14:paraId="53A3F166" w14:textId="46AC2AD4" w:rsidR="00BB1EB8" w:rsidRPr="00900F4F" w:rsidRDefault="00BB1EB8" w:rsidP="006F7057">
      <w:pPr>
        <w:pStyle w:val="Default"/>
        <w:spacing w:line="276" w:lineRule="auto"/>
        <w:jc w:val="both"/>
        <w:rPr>
          <w:color w:val="auto"/>
          <w:sz w:val="20"/>
          <w:szCs w:val="20"/>
        </w:rPr>
      </w:pPr>
    </w:p>
    <w:p w14:paraId="074B2BA4"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120 </w:t>
      </w:r>
    </w:p>
    <w:p w14:paraId="69D5E4E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10 343,84 ha</w:t>
      </w:r>
    </w:p>
    <w:p w14:paraId="4DBC5AB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6 144,82 ha, w tym:</w:t>
      </w:r>
    </w:p>
    <w:p w14:paraId="4DF04F8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726F6D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policki: 4 641,11 ha</w:t>
      </w:r>
    </w:p>
    <w:p w14:paraId="4CD8239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Police: 4 641,11 ha</w:t>
      </w:r>
    </w:p>
    <w:p w14:paraId="1ADA4C5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Miasto Szczecin: 1 503,71 ha</w:t>
      </w:r>
    </w:p>
    <w:p w14:paraId="43B09D4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Szczecin: 1 503,71 ha</w:t>
      </w:r>
    </w:p>
    <w:p w14:paraId="698F3CB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718CC4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2 683,14 ha, w tym:</w:t>
      </w:r>
    </w:p>
    <w:p w14:paraId="4D60FE6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Police: 2 680,80 ha</w:t>
      </w:r>
    </w:p>
    <w:p w14:paraId="1D0BB97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Szczecin: 2,34 ha</w:t>
      </w:r>
    </w:p>
    <w:p w14:paraId="65D7B99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FF8A7A2" w14:textId="3EA61EB1"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6755AB" w:rsidRPr="00900F4F">
        <w:rPr>
          <w:rFonts w:ascii="Arial" w:eastAsia="Calibri" w:hAnsi="Arial" w:cs="Arial"/>
          <w:sz w:val="20"/>
          <w:szCs w:val="20"/>
        </w:rPr>
        <w:t>średnia</w:t>
      </w:r>
    </w:p>
    <w:p w14:paraId="2143C56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FF8A1D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0656908" w14:textId="0BBD0C3A"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ujścia rzeki </w:t>
      </w:r>
      <w:proofErr w:type="spellStart"/>
      <w:r w:rsidRPr="00900F4F">
        <w:rPr>
          <w:rFonts w:ascii="Arial" w:eastAsia="Calibri" w:hAnsi="Arial" w:cs="Arial"/>
          <w:sz w:val="20"/>
          <w:szCs w:val="20"/>
        </w:rPr>
        <w:t>Gunica</w:t>
      </w:r>
      <w:proofErr w:type="spellEnd"/>
      <w:r w:rsidRPr="00900F4F">
        <w:rPr>
          <w:rFonts w:ascii="Arial" w:eastAsia="Calibri" w:hAnsi="Arial" w:cs="Arial"/>
          <w:sz w:val="20"/>
          <w:szCs w:val="20"/>
        </w:rPr>
        <w:t xml:space="preserve"> na południe wzdłuż brzegu Roztoki Odrzańskiej, Kanałem</w:t>
      </w:r>
      <w:r w:rsidR="00942AED" w:rsidRPr="00900F4F">
        <w:rPr>
          <w:rFonts w:ascii="Arial" w:eastAsia="Calibri" w:hAnsi="Arial" w:cs="Arial"/>
          <w:sz w:val="20"/>
          <w:szCs w:val="20"/>
        </w:rPr>
        <w:t xml:space="preserve"> </w:t>
      </w:r>
      <w:r w:rsidRPr="00900F4F">
        <w:rPr>
          <w:rFonts w:ascii="Arial" w:eastAsia="Calibri" w:hAnsi="Arial" w:cs="Arial"/>
          <w:sz w:val="20"/>
          <w:szCs w:val="20"/>
        </w:rPr>
        <w:t xml:space="preserve">Polickim, wschodnim brzegiem rzeki Odra, i korytem rzeki Odra Zachodnia do wysokości </w:t>
      </w:r>
      <w:r w:rsidRPr="00900F4F">
        <w:rPr>
          <w:rFonts w:ascii="Arial" w:eastAsia="Calibri" w:hAnsi="Arial" w:cs="Arial"/>
          <w:sz w:val="20"/>
          <w:szCs w:val="20"/>
        </w:rPr>
        <w:br/>
        <w:t xml:space="preserve">ulicy Fabrycznej (Szczecin </w:t>
      </w:r>
      <w:proofErr w:type="spellStart"/>
      <w:r w:rsidRPr="00900F4F">
        <w:rPr>
          <w:rFonts w:ascii="Arial" w:eastAsia="Calibri" w:hAnsi="Arial" w:cs="Arial"/>
          <w:sz w:val="20"/>
          <w:szCs w:val="20"/>
        </w:rPr>
        <w:t>Stołczyn</w:t>
      </w:r>
      <w:proofErr w:type="spellEnd"/>
      <w:r w:rsidRPr="00900F4F">
        <w:rPr>
          <w:rFonts w:ascii="Arial" w:eastAsia="Calibri" w:hAnsi="Arial" w:cs="Arial"/>
          <w:sz w:val="20"/>
          <w:szCs w:val="20"/>
        </w:rPr>
        <w:t xml:space="preserve">). Stąd ulicami Szczecina: Fabryczna, Kolejowa, Nad Odrą, Kościelna, Nehringa, Policka, Szosa Polska, Ostoi – Zagórskiego, Śródleśna, </w:t>
      </w:r>
      <w:proofErr w:type="spellStart"/>
      <w:r w:rsidRPr="00900F4F">
        <w:rPr>
          <w:rFonts w:ascii="Arial" w:eastAsia="Calibri" w:hAnsi="Arial" w:cs="Arial"/>
          <w:sz w:val="20"/>
          <w:szCs w:val="20"/>
        </w:rPr>
        <w:t>Podbórzańska</w:t>
      </w:r>
      <w:proofErr w:type="spellEnd"/>
      <w:r w:rsidRPr="00900F4F">
        <w:rPr>
          <w:rFonts w:ascii="Arial" w:eastAsia="Calibri" w:hAnsi="Arial" w:cs="Arial"/>
          <w:sz w:val="20"/>
          <w:szCs w:val="20"/>
        </w:rPr>
        <w:t xml:space="preserve"> </w:t>
      </w:r>
      <w:r w:rsidRPr="00900F4F">
        <w:rPr>
          <w:rFonts w:ascii="Arial" w:eastAsia="Calibri" w:hAnsi="Arial" w:cs="Arial"/>
          <w:sz w:val="20"/>
          <w:szCs w:val="20"/>
        </w:rPr>
        <w:br/>
        <w:t xml:space="preserve">i Miodowa do ulicy Wojska Polskiego w Szczecinie Głębokie. Dalej szosą na północ, przez Pilchowo, do miejscowości Tanowo. Stąd  szosą na północny zachód  w stronę Dobieszczyna, do przecięcia </w:t>
      </w:r>
      <w:r w:rsidRPr="00900F4F">
        <w:rPr>
          <w:rFonts w:ascii="Arial" w:eastAsia="Calibri" w:hAnsi="Arial" w:cs="Arial"/>
          <w:sz w:val="20"/>
          <w:szCs w:val="20"/>
        </w:rPr>
        <w:br/>
        <w:t xml:space="preserve">się szosy i rzeki </w:t>
      </w:r>
      <w:proofErr w:type="spellStart"/>
      <w:r w:rsidRPr="00900F4F">
        <w:rPr>
          <w:rFonts w:ascii="Arial" w:eastAsia="Calibri" w:hAnsi="Arial" w:cs="Arial"/>
          <w:sz w:val="20"/>
          <w:szCs w:val="20"/>
        </w:rPr>
        <w:t>Gunica</w:t>
      </w:r>
      <w:proofErr w:type="spellEnd"/>
      <w:r w:rsidRPr="00900F4F">
        <w:rPr>
          <w:rFonts w:ascii="Arial" w:eastAsia="Calibri" w:hAnsi="Arial" w:cs="Arial"/>
          <w:sz w:val="20"/>
          <w:szCs w:val="20"/>
        </w:rPr>
        <w:t xml:space="preserve">. Z tego punktu rzeką na północny wschód do miejscowości Tatynia, </w:t>
      </w:r>
      <w:r w:rsidRPr="00900F4F">
        <w:rPr>
          <w:rFonts w:ascii="Arial" w:eastAsia="Calibri" w:hAnsi="Arial" w:cs="Arial"/>
          <w:sz w:val="20"/>
          <w:szCs w:val="20"/>
        </w:rPr>
        <w:br/>
        <w:t xml:space="preserve">dalej szosą na północny wschód do rzeki </w:t>
      </w:r>
      <w:proofErr w:type="spellStart"/>
      <w:r w:rsidRPr="00900F4F">
        <w:rPr>
          <w:rFonts w:ascii="Arial" w:eastAsia="Calibri" w:hAnsi="Arial" w:cs="Arial"/>
          <w:sz w:val="20"/>
          <w:szCs w:val="20"/>
        </w:rPr>
        <w:t>Gunica</w:t>
      </w:r>
      <w:proofErr w:type="spellEnd"/>
      <w:r w:rsidRPr="00900F4F">
        <w:rPr>
          <w:rFonts w:ascii="Arial" w:eastAsia="Calibri" w:hAnsi="Arial" w:cs="Arial"/>
          <w:sz w:val="20"/>
          <w:szCs w:val="20"/>
        </w:rPr>
        <w:t xml:space="preserve"> w miejscowości Jasienica i dalej korytem rzeki </w:t>
      </w:r>
      <w:proofErr w:type="spellStart"/>
      <w:r w:rsidRPr="00900F4F">
        <w:rPr>
          <w:rFonts w:ascii="Arial" w:eastAsia="Calibri" w:hAnsi="Arial" w:cs="Arial"/>
          <w:sz w:val="20"/>
          <w:szCs w:val="20"/>
        </w:rPr>
        <w:t>Gunica</w:t>
      </w:r>
      <w:proofErr w:type="spellEnd"/>
      <w:r w:rsidRPr="00900F4F">
        <w:rPr>
          <w:rFonts w:ascii="Arial" w:eastAsia="Calibri" w:hAnsi="Arial" w:cs="Arial"/>
          <w:sz w:val="20"/>
          <w:szCs w:val="20"/>
        </w:rPr>
        <w:t xml:space="preserve"> na północny wschód do jej ujścia do Roztoki Odrzańskiej.</w:t>
      </w:r>
    </w:p>
    <w:p w14:paraId="55F3DBFC" w14:textId="77777777" w:rsidR="006F33D8" w:rsidRPr="006F33D8" w:rsidRDefault="006F33D8" w:rsidP="006F33D8">
      <w:pPr>
        <w:pStyle w:val="Default"/>
        <w:spacing w:line="276" w:lineRule="auto"/>
        <w:jc w:val="both"/>
        <w:rPr>
          <w:color w:val="7030A0"/>
          <w:sz w:val="20"/>
          <w:szCs w:val="20"/>
        </w:rPr>
      </w:pPr>
    </w:p>
    <w:p w14:paraId="08F55435" w14:textId="6920EA64" w:rsidR="006F33D8" w:rsidRDefault="006F33D8" w:rsidP="006F33D8">
      <w:pPr>
        <w:pStyle w:val="Default"/>
        <w:spacing w:line="276" w:lineRule="auto"/>
        <w:jc w:val="both"/>
        <w:rPr>
          <w:color w:val="7030A0"/>
          <w:sz w:val="20"/>
          <w:szCs w:val="20"/>
        </w:rPr>
      </w:pPr>
    </w:p>
    <w:p w14:paraId="5FFE328A"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138 </w:t>
      </w:r>
    </w:p>
    <w:p w14:paraId="35E5CA0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6 742,42 ha</w:t>
      </w:r>
    </w:p>
    <w:p w14:paraId="4B84259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5 126,90 ha, w tym:</w:t>
      </w:r>
    </w:p>
    <w:p w14:paraId="27A3E54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559FCE8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świdwiński: 5 126,90 ha</w:t>
      </w:r>
    </w:p>
    <w:p w14:paraId="6EC3D76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Połczyn Zdrój: 1 000,99 ha</w:t>
      </w:r>
    </w:p>
    <w:p w14:paraId="6A2C797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Rąbino: 868,16 ha</w:t>
      </w:r>
    </w:p>
    <w:p w14:paraId="473DAB3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3 257,75 ha</w:t>
      </w:r>
    </w:p>
    <w:p w14:paraId="23DE520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22FD590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1 063,26 ha, w tym:</w:t>
      </w:r>
    </w:p>
    <w:p w14:paraId="6C4CC81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608,36 ha</w:t>
      </w:r>
    </w:p>
    <w:p w14:paraId="58A4174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Połczyn Zdrój: 205,16 ha</w:t>
      </w:r>
    </w:p>
    <w:p w14:paraId="2A1EF12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Rąbino: 249,74 ha</w:t>
      </w:r>
    </w:p>
    <w:p w14:paraId="0016AC5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0DDE4B7" w14:textId="6482D7CE"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F7588A" w:rsidRPr="00900F4F">
        <w:rPr>
          <w:rFonts w:ascii="Arial" w:eastAsia="Calibri" w:hAnsi="Arial" w:cs="Arial"/>
          <w:sz w:val="20"/>
          <w:szCs w:val="20"/>
        </w:rPr>
        <w:t>średnia</w:t>
      </w:r>
    </w:p>
    <w:p w14:paraId="5B9BFDE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A692C2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FCED1A4" w14:textId="50A4EA55"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Dąbrowa szosą na południowy wschód do szosy Modrzewiec – Sława. Stąd drogą na południowy wschód do miejscowości Łęgi, a dalej szosą na południowy wschód do szosy Połczyn Zdrój – Redło. Szosą na południowy zachód do miejscowości Redło, a następnie </w:t>
      </w:r>
      <w:r w:rsidRPr="00900F4F">
        <w:rPr>
          <w:rFonts w:ascii="Arial" w:eastAsia="Calibri" w:hAnsi="Arial" w:cs="Arial"/>
          <w:sz w:val="20"/>
          <w:szCs w:val="20"/>
        </w:rPr>
        <w:br/>
        <w:t xml:space="preserve">na południe do toru kolejowego Połczyn Zdrój – Świdwin. Torem kolejowym na południowy zachód </w:t>
      </w:r>
      <w:r w:rsidRPr="00900F4F">
        <w:rPr>
          <w:rFonts w:ascii="Arial" w:eastAsia="Calibri" w:hAnsi="Arial" w:cs="Arial"/>
          <w:sz w:val="20"/>
          <w:szCs w:val="20"/>
        </w:rPr>
        <w:br/>
        <w:t xml:space="preserve">do przejazdu na szosie Bierzwnica – Sława i stąd szosą na północ do miejscowości Sława. Stąd około </w:t>
      </w:r>
      <w:r w:rsidRPr="00900F4F">
        <w:rPr>
          <w:rFonts w:ascii="Arial" w:eastAsia="Calibri" w:hAnsi="Arial" w:cs="Arial"/>
          <w:sz w:val="20"/>
          <w:szCs w:val="20"/>
        </w:rPr>
        <w:br/>
        <w:t xml:space="preserve">1 km szosą na zachód w kierunku miejscowości Smardzko do drogi prowadzącej na południowy zachód do miejscowości Kluczkowo. Drogą na południowy zachód, zachód i południe do Kluczkowa, </w:t>
      </w:r>
      <w:r w:rsidRPr="00900F4F">
        <w:rPr>
          <w:rFonts w:ascii="Arial" w:eastAsia="Calibri" w:hAnsi="Arial" w:cs="Arial"/>
          <w:sz w:val="20"/>
          <w:szCs w:val="20"/>
        </w:rPr>
        <w:br/>
        <w:t xml:space="preserve">a dalej szosą na północny zachód do Świdwina. Tu ulicami: Kombatantów Polskich, Plac Sybiraków, Połczyńska, 3 Marca i Kołobrzeska do toru kolejowego Świdwin – Białogard. Torem kolejowym </w:t>
      </w:r>
      <w:r w:rsidRPr="00900F4F">
        <w:rPr>
          <w:rFonts w:ascii="Arial" w:eastAsia="Calibri" w:hAnsi="Arial" w:cs="Arial"/>
          <w:sz w:val="20"/>
          <w:szCs w:val="20"/>
        </w:rPr>
        <w:br/>
        <w:t xml:space="preserve">na północny wschód w kierunku Białogardu do miejsca odejścia drogi gruntowej, prowadzącej </w:t>
      </w:r>
      <w:r w:rsidRPr="00900F4F">
        <w:rPr>
          <w:rFonts w:ascii="Arial" w:eastAsia="Calibri" w:hAnsi="Arial" w:cs="Arial"/>
          <w:sz w:val="20"/>
          <w:szCs w:val="20"/>
        </w:rPr>
        <w:br/>
        <w:t xml:space="preserve">w przedłużeniu na północny zachód do miejscowości Kłodzino (około 1,3 km za stacją Nielep). </w:t>
      </w:r>
      <w:r w:rsidRPr="00900F4F">
        <w:rPr>
          <w:rFonts w:ascii="Arial" w:eastAsia="Calibri" w:hAnsi="Arial" w:cs="Arial"/>
          <w:sz w:val="20"/>
          <w:szCs w:val="20"/>
        </w:rPr>
        <w:br/>
        <w:t>Drogą na południowy wschód do drogi Rogalino – Lipie, stąd drogą na południowy zachód w kierunku Rogalina do szosy Dąbrowa – Nielep i dalej szosą na południe do punktu wyjścia.</w:t>
      </w:r>
    </w:p>
    <w:p w14:paraId="61BE8EC0" w14:textId="77777777" w:rsidR="008F7991" w:rsidRPr="00900F4F" w:rsidRDefault="008F7991" w:rsidP="006F33D8">
      <w:pPr>
        <w:autoSpaceDE w:val="0"/>
        <w:autoSpaceDN w:val="0"/>
        <w:adjustRightInd w:val="0"/>
        <w:spacing w:after="0"/>
        <w:jc w:val="both"/>
        <w:rPr>
          <w:rFonts w:ascii="Arial" w:eastAsia="Calibri" w:hAnsi="Arial" w:cs="Arial"/>
          <w:sz w:val="20"/>
          <w:szCs w:val="20"/>
        </w:rPr>
      </w:pPr>
    </w:p>
    <w:p w14:paraId="3C4D70B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1EB2615"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139 </w:t>
      </w:r>
    </w:p>
    <w:p w14:paraId="3520AD2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5 728,10 ha</w:t>
      </w:r>
    </w:p>
    <w:p w14:paraId="41A05E0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5 434,30 ha, w tym:</w:t>
      </w:r>
    </w:p>
    <w:p w14:paraId="4043483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0366FD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48,89 ha</w:t>
      </w:r>
    </w:p>
    <w:p w14:paraId="736DBA0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 48,89 ha</w:t>
      </w:r>
    </w:p>
    <w:p w14:paraId="5387D6B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świdwiński: 5 384,91 ha</w:t>
      </w:r>
    </w:p>
    <w:p w14:paraId="1D463C9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Miasto Świdwin: 192,63 ha </w:t>
      </w:r>
    </w:p>
    <w:p w14:paraId="2A90746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457,48 ha</w:t>
      </w:r>
    </w:p>
    <w:p w14:paraId="02CF838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Brzeżno: 4 734,80 ha</w:t>
      </w:r>
    </w:p>
    <w:p w14:paraId="6DF62E5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0,50 ha</w:t>
      </w:r>
    </w:p>
    <w:p w14:paraId="185C4D9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0,50 ha</w:t>
      </w:r>
    </w:p>
    <w:p w14:paraId="281A95F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EF8105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1 092,48 ha, w tym:</w:t>
      </w:r>
    </w:p>
    <w:p w14:paraId="2D973A1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0,07 ha</w:t>
      </w:r>
    </w:p>
    <w:p w14:paraId="1D9B3F9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236,37 ha</w:t>
      </w:r>
    </w:p>
    <w:p w14:paraId="67E3848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Brzeżno: 856,04 ha</w:t>
      </w:r>
    </w:p>
    <w:p w14:paraId="1E5F445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47CDCAFF" w14:textId="38AD0ABB"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496C7A" w:rsidRPr="00900F4F">
        <w:rPr>
          <w:rFonts w:ascii="Arial" w:eastAsia="Calibri" w:hAnsi="Arial" w:cs="Arial"/>
          <w:sz w:val="20"/>
          <w:szCs w:val="20"/>
        </w:rPr>
        <w:t>średnia</w:t>
      </w:r>
    </w:p>
    <w:p w14:paraId="3CF1691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45A342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38FCC5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 xml:space="preserve">Granica biegnie od miejscowości Świdwin szosą na południe, przez Wilczkowo, Brzeźno i Więcław, </w:t>
      </w:r>
      <w:r w:rsidRPr="00900F4F">
        <w:rPr>
          <w:rFonts w:ascii="Arial" w:eastAsia="Calibri" w:hAnsi="Arial" w:cs="Arial"/>
          <w:sz w:val="20"/>
          <w:szCs w:val="20"/>
        </w:rPr>
        <w:br/>
        <w:t>do miejscowości Łabędzie. Stąd szosą na północny zachód w stronę miejscowości Rynowo do granicy powiatu łobeskiego. Granicą powiatu na północny zachód (na przeważającym odcinku rowem odwadniającym, rzekami Stara Rega i Rega), do toru kolejowego Łobez – Świdwin. Dalej torem kolejowym na północny wschód do ulicy Niedziałkowskiego w Świdwinie. Tu ulicami: Niedziałkowskiego, Połczyńska, Plac Sybiraków i Drawska.</w:t>
      </w:r>
    </w:p>
    <w:p w14:paraId="2ECCE056" w14:textId="04C70D33" w:rsidR="006F33D8" w:rsidRPr="00900F4F" w:rsidRDefault="006F33D8" w:rsidP="006F33D8">
      <w:pPr>
        <w:pStyle w:val="Default"/>
        <w:spacing w:line="276" w:lineRule="auto"/>
        <w:jc w:val="both"/>
        <w:rPr>
          <w:color w:val="auto"/>
          <w:sz w:val="20"/>
          <w:szCs w:val="20"/>
        </w:rPr>
      </w:pPr>
    </w:p>
    <w:p w14:paraId="63521BB7" w14:textId="77777777" w:rsidR="006F33D8" w:rsidRPr="00900F4F" w:rsidRDefault="006F33D8" w:rsidP="006F33D8">
      <w:pPr>
        <w:pStyle w:val="Default"/>
        <w:spacing w:line="276" w:lineRule="auto"/>
        <w:jc w:val="both"/>
        <w:rPr>
          <w:color w:val="auto"/>
          <w:sz w:val="20"/>
          <w:szCs w:val="20"/>
        </w:rPr>
      </w:pPr>
    </w:p>
    <w:p w14:paraId="722B55EC"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147 </w:t>
      </w:r>
    </w:p>
    <w:p w14:paraId="038C3D24" w14:textId="1918A35F"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1</w:t>
      </w:r>
      <w:r w:rsidR="003233DA" w:rsidRPr="00900F4F">
        <w:rPr>
          <w:rFonts w:ascii="Arial" w:eastAsia="Calibri" w:hAnsi="Arial" w:cs="Arial"/>
          <w:sz w:val="20"/>
          <w:szCs w:val="20"/>
        </w:rPr>
        <w:t>53</w:t>
      </w:r>
      <w:r w:rsidRPr="00900F4F">
        <w:rPr>
          <w:rFonts w:ascii="Arial" w:eastAsia="Calibri" w:hAnsi="Arial" w:cs="Arial"/>
          <w:sz w:val="20"/>
          <w:szCs w:val="20"/>
        </w:rPr>
        <w:t>,</w:t>
      </w:r>
      <w:r w:rsidR="003233DA" w:rsidRPr="00900F4F">
        <w:rPr>
          <w:rFonts w:ascii="Arial" w:eastAsia="Calibri" w:hAnsi="Arial" w:cs="Arial"/>
          <w:sz w:val="20"/>
          <w:szCs w:val="20"/>
        </w:rPr>
        <w:t>82</w:t>
      </w:r>
      <w:r w:rsidRPr="00900F4F">
        <w:rPr>
          <w:rFonts w:ascii="Arial" w:eastAsia="Calibri" w:hAnsi="Arial" w:cs="Arial"/>
          <w:sz w:val="20"/>
          <w:szCs w:val="20"/>
        </w:rPr>
        <w:t xml:space="preserve"> ha</w:t>
      </w:r>
    </w:p>
    <w:p w14:paraId="3612520A" w14:textId="408ABBF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6</w:t>
      </w:r>
      <w:r w:rsidR="003233DA" w:rsidRPr="00900F4F">
        <w:rPr>
          <w:rFonts w:ascii="Arial" w:eastAsia="Calibri" w:hAnsi="Arial" w:cs="Arial"/>
          <w:sz w:val="20"/>
          <w:szCs w:val="20"/>
        </w:rPr>
        <w:t>29</w:t>
      </w:r>
      <w:r w:rsidRPr="00900F4F">
        <w:rPr>
          <w:rFonts w:ascii="Arial" w:eastAsia="Calibri" w:hAnsi="Arial" w:cs="Arial"/>
          <w:sz w:val="20"/>
          <w:szCs w:val="20"/>
        </w:rPr>
        <w:t>,</w:t>
      </w:r>
      <w:r w:rsidR="003233DA" w:rsidRPr="00900F4F">
        <w:rPr>
          <w:rFonts w:ascii="Arial" w:eastAsia="Calibri" w:hAnsi="Arial" w:cs="Arial"/>
          <w:sz w:val="20"/>
          <w:szCs w:val="20"/>
        </w:rPr>
        <w:t>3</w:t>
      </w:r>
      <w:r w:rsidRPr="00900F4F">
        <w:rPr>
          <w:rFonts w:ascii="Arial" w:eastAsia="Calibri" w:hAnsi="Arial" w:cs="Arial"/>
          <w:sz w:val="20"/>
          <w:szCs w:val="20"/>
        </w:rPr>
        <w:t>4 ha, w tym:</w:t>
      </w:r>
    </w:p>
    <w:p w14:paraId="77E219CE"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804DB50" w14:textId="5EC8903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łobeski: </w:t>
      </w:r>
      <w:r w:rsidR="003233DA" w:rsidRPr="00900F4F">
        <w:rPr>
          <w:rFonts w:ascii="Arial" w:eastAsia="Calibri" w:hAnsi="Arial" w:cs="Arial"/>
          <w:sz w:val="20"/>
          <w:szCs w:val="20"/>
        </w:rPr>
        <w:t>69</w:t>
      </w:r>
      <w:r w:rsidRPr="00900F4F">
        <w:rPr>
          <w:rFonts w:ascii="Arial" w:eastAsia="Calibri" w:hAnsi="Arial" w:cs="Arial"/>
          <w:sz w:val="20"/>
          <w:szCs w:val="20"/>
        </w:rPr>
        <w:t>,</w:t>
      </w:r>
      <w:r w:rsidR="003233DA" w:rsidRPr="00900F4F">
        <w:rPr>
          <w:rFonts w:ascii="Arial" w:eastAsia="Calibri" w:hAnsi="Arial" w:cs="Arial"/>
          <w:sz w:val="20"/>
          <w:szCs w:val="20"/>
        </w:rPr>
        <w:t>97</w:t>
      </w:r>
      <w:r w:rsidRPr="00900F4F">
        <w:rPr>
          <w:rFonts w:ascii="Arial" w:eastAsia="Calibri" w:hAnsi="Arial" w:cs="Arial"/>
          <w:sz w:val="20"/>
          <w:szCs w:val="20"/>
        </w:rPr>
        <w:t xml:space="preserve"> ha</w:t>
      </w:r>
    </w:p>
    <w:p w14:paraId="2D5E600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0,74 ha</w:t>
      </w:r>
    </w:p>
    <w:p w14:paraId="1897EAAE" w14:textId="1ADB58C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Węgorzyno: </w:t>
      </w:r>
      <w:r w:rsidR="003233DA" w:rsidRPr="00900F4F">
        <w:rPr>
          <w:rFonts w:ascii="Arial" w:eastAsia="Calibri" w:hAnsi="Arial" w:cs="Arial"/>
          <w:sz w:val="20"/>
          <w:szCs w:val="20"/>
        </w:rPr>
        <w:t>69</w:t>
      </w:r>
      <w:r w:rsidRPr="00900F4F">
        <w:rPr>
          <w:rFonts w:ascii="Arial" w:eastAsia="Calibri" w:hAnsi="Arial" w:cs="Arial"/>
          <w:sz w:val="20"/>
          <w:szCs w:val="20"/>
        </w:rPr>
        <w:t>,</w:t>
      </w:r>
      <w:r w:rsidR="003233DA" w:rsidRPr="00900F4F">
        <w:rPr>
          <w:rFonts w:ascii="Arial" w:eastAsia="Calibri" w:hAnsi="Arial" w:cs="Arial"/>
          <w:sz w:val="20"/>
          <w:szCs w:val="20"/>
        </w:rPr>
        <w:t>23</w:t>
      </w:r>
      <w:r w:rsidRPr="00900F4F">
        <w:rPr>
          <w:rFonts w:ascii="Arial" w:eastAsia="Calibri" w:hAnsi="Arial" w:cs="Arial"/>
          <w:sz w:val="20"/>
          <w:szCs w:val="20"/>
        </w:rPr>
        <w:t xml:space="preserve"> ha</w:t>
      </w:r>
    </w:p>
    <w:p w14:paraId="1712D6C7" w14:textId="1A5F26B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5 5</w:t>
      </w:r>
      <w:r w:rsidR="003233DA" w:rsidRPr="00900F4F">
        <w:rPr>
          <w:rFonts w:ascii="Arial" w:eastAsia="Calibri" w:hAnsi="Arial" w:cs="Arial"/>
          <w:sz w:val="20"/>
          <w:szCs w:val="20"/>
        </w:rPr>
        <w:t>59</w:t>
      </w:r>
      <w:r w:rsidRPr="00900F4F">
        <w:rPr>
          <w:rFonts w:ascii="Arial" w:eastAsia="Calibri" w:hAnsi="Arial" w:cs="Arial"/>
          <w:sz w:val="20"/>
          <w:szCs w:val="20"/>
        </w:rPr>
        <w:t>,</w:t>
      </w:r>
      <w:r w:rsidR="003233DA" w:rsidRPr="00900F4F">
        <w:rPr>
          <w:rFonts w:ascii="Arial" w:eastAsia="Calibri" w:hAnsi="Arial" w:cs="Arial"/>
          <w:sz w:val="20"/>
          <w:szCs w:val="20"/>
        </w:rPr>
        <w:t>34</w:t>
      </w:r>
      <w:r w:rsidRPr="00900F4F">
        <w:rPr>
          <w:rFonts w:ascii="Arial" w:eastAsia="Calibri" w:hAnsi="Arial" w:cs="Arial"/>
          <w:sz w:val="20"/>
          <w:szCs w:val="20"/>
        </w:rPr>
        <w:t xml:space="preserve"> ha</w:t>
      </w:r>
    </w:p>
    <w:p w14:paraId="48C6414C" w14:textId="174F57E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w:t>
      </w:r>
      <w:r w:rsidRPr="00900F4F">
        <w:rPr>
          <w:rFonts w:ascii="Arial" w:eastAsia="Calibri" w:hAnsi="Arial" w:cs="Arial"/>
          <w:sz w:val="24"/>
          <w:szCs w:val="24"/>
        </w:rPr>
        <w:t xml:space="preserve"> </w:t>
      </w:r>
      <w:r w:rsidRPr="00900F4F">
        <w:rPr>
          <w:rFonts w:ascii="Arial" w:eastAsia="Calibri" w:hAnsi="Arial" w:cs="Arial"/>
          <w:sz w:val="20"/>
          <w:szCs w:val="20"/>
        </w:rPr>
        <w:t>5 5</w:t>
      </w:r>
      <w:r w:rsidR="003233DA" w:rsidRPr="00900F4F">
        <w:rPr>
          <w:rFonts w:ascii="Arial" w:eastAsia="Calibri" w:hAnsi="Arial" w:cs="Arial"/>
          <w:sz w:val="20"/>
          <w:szCs w:val="20"/>
        </w:rPr>
        <w:t>59</w:t>
      </w:r>
      <w:r w:rsidRPr="00900F4F">
        <w:rPr>
          <w:rFonts w:ascii="Arial" w:eastAsia="Calibri" w:hAnsi="Arial" w:cs="Arial"/>
          <w:sz w:val="20"/>
          <w:szCs w:val="20"/>
        </w:rPr>
        <w:t>,</w:t>
      </w:r>
      <w:r w:rsidR="003233DA" w:rsidRPr="00900F4F">
        <w:rPr>
          <w:rFonts w:ascii="Arial" w:eastAsia="Calibri" w:hAnsi="Arial" w:cs="Arial"/>
          <w:sz w:val="20"/>
          <w:szCs w:val="20"/>
        </w:rPr>
        <w:t>34</w:t>
      </w:r>
      <w:r w:rsidRPr="00900F4F">
        <w:rPr>
          <w:rFonts w:ascii="Arial" w:eastAsia="Calibri" w:hAnsi="Arial" w:cs="Arial"/>
          <w:sz w:val="20"/>
          <w:szCs w:val="20"/>
        </w:rPr>
        <w:t xml:space="preserve"> ha</w:t>
      </w:r>
    </w:p>
    <w:p w14:paraId="78C3D281" w14:textId="6F50F15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0,</w:t>
      </w:r>
      <w:r w:rsidR="003233DA" w:rsidRPr="00900F4F">
        <w:rPr>
          <w:rFonts w:ascii="Arial" w:eastAsia="Calibri" w:hAnsi="Arial" w:cs="Arial"/>
          <w:sz w:val="20"/>
          <w:szCs w:val="20"/>
        </w:rPr>
        <w:t>03</w:t>
      </w:r>
      <w:r w:rsidRPr="00900F4F">
        <w:rPr>
          <w:rFonts w:ascii="Arial" w:eastAsia="Calibri" w:hAnsi="Arial" w:cs="Arial"/>
          <w:sz w:val="20"/>
          <w:szCs w:val="20"/>
        </w:rPr>
        <w:t xml:space="preserve"> ha</w:t>
      </w:r>
    </w:p>
    <w:p w14:paraId="0B6F8D29" w14:textId="3A94100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Ińsko: 0,</w:t>
      </w:r>
      <w:r w:rsidR="003233DA" w:rsidRPr="00900F4F">
        <w:rPr>
          <w:rFonts w:ascii="Arial" w:eastAsia="Calibri" w:hAnsi="Arial" w:cs="Arial"/>
          <w:sz w:val="20"/>
          <w:szCs w:val="20"/>
        </w:rPr>
        <w:t>03</w:t>
      </w:r>
      <w:r w:rsidRPr="00900F4F">
        <w:rPr>
          <w:rFonts w:ascii="Arial" w:eastAsia="Calibri" w:hAnsi="Arial" w:cs="Arial"/>
          <w:sz w:val="20"/>
          <w:szCs w:val="20"/>
        </w:rPr>
        <w:t xml:space="preserve"> ha</w:t>
      </w:r>
    </w:p>
    <w:p w14:paraId="51871FC1"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47DA225A" w14:textId="1DAF2BF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2</w:t>
      </w:r>
      <w:r w:rsidR="003233DA" w:rsidRPr="00900F4F">
        <w:rPr>
          <w:rFonts w:ascii="Arial" w:eastAsia="Calibri" w:hAnsi="Arial" w:cs="Arial"/>
          <w:sz w:val="20"/>
          <w:szCs w:val="20"/>
        </w:rPr>
        <w:t>39</w:t>
      </w:r>
      <w:r w:rsidRPr="00900F4F">
        <w:rPr>
          <w:rFonts w:ascii="Arial" w:eastAsia="Calibri" w:hAnsi="Arial" w:cs="Arial"/>
          <w:sz w:val="20"/>
          <w:szCs w:val="20"/>
        </w:rPr>
        <w:t>,</w:t>
      </w:r>
      <w:r w:rsidR="003233DA" w:rsidRPr="00900F4F">
        <w:rPr>
          <w:rFonts w:ascii="Arial" w:eastAsia="Calibri" w:hAnsi="Arial" w:cs="Arial"/>
          <w:sz w:val="20"/>
          <w:szCs w:val="20"/>
        </w:rPr>
        <w:t>95</w:t>
      </w:r>
      <w:r w:rsidRPr="00900F4F">
        <w:rPr>
          <w:rFonts w:ascii="Arial" w:eastAsia="Calibri" w:hAnsi="Arial" w:cs="Arial"/>
          <w:sz w:val="20"/>
          <w:szCs w:val="20"/>
        </w:rPr>
        <w:t xml:space="preserve"> ha, w tym:</w:t>
      </w:r>
    </w:p>
    <w:p w14:paraId="1664BE7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0,34 ha</w:t>
      </w:r>
    </w:p>
    <w:p w14:paraId="31EBF163" w14:textId="7DCA305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 1 1</w:t>
      </w:r>
      <w:r w:rsidR="003233DA" w:rsidRPr="00900F4F">
        <w:rPr>
          <w:rFonts w:ascii="Arial" w:eastAsia="Calibri" w:hAnsi="Arial" w:cs="Arial"/>
          <w:sz w:val="20"/>
          <w:szCs w:val="20"/>
        </w:rPr>
        <w:t>71</w:t>
      </w:r>
      <w:r w:rsidRPr="00900F4F">
        <w:rPr>
          <w:rFonts w:ascii="Arial" w:eastAsia="Calibri" w:hAnsi="Arial" w:cs="Arial"/>
          <w:sz w:val="20"/>
          <w:szCs w:val="20"/>
        </w:rPr>
        <w:t>,</w:t>
      </w:r>
      <w:r w:rsidR="003233DA" w:rsidRPr="00900F4F">
        <w:rPr>
          <w:rFonts w:ascii="Arial" w:eastAsia="Calibri" w:hAnsi="Arial" w:cs="Arial"/>
          <w:sz w:val="20"/>
          <w:szCs w:val="20"/>
        </w:rPr>
        <w:t>70</w:t>
      </w:r>
      <w:r w:rsidRPr="00900F4F">
        <w:rPr>
          <w:rFonts w:ascii="Arial" w:eastAsia="Calibri" w:hAnsi="Arial" w:cs="Arial"/>
          <w:sz w:val="20"/>
          <w:szCs w:val="20"/>
        </w:rPr>
        <w:t xml:space="preserve"> ha</w:t>
      </w:r>
    </w:p>
    <w:p w14:paraId="426CFBFE" w14:textId="5FC5286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Węgorzyno: </w:t>
      </w:r>
      <w:r w:rsidR="003233DA" w:rsidRPr="00900F4F">
        <w:rPr>
          <w:rFonts w:ascii="Arial" w:eastAsia="Calibri" w:hAnsi="Arial" w:cs="Arial"/>
          <w:sz w:val="20"/>
          <w:szCs w:val="20"/>
        </w:rPr>
        <w:t>67</w:t>
      </w:r>
      <w:r w:rsidRPr="00900F4F">
        <w:rPr>
          <w:rFonts w:ascii="Arial" w:eastAsia="Calibri" w:hAnsi="Arial" w:cs="Arial"/>
          <w:sz w:val="20"/>
          <w:szCs w:val="20"/>
        </w:rPr>
        <w:t>,</w:t>
      </w:r>
      <w:r w:rsidR="003233DA" w:rsidRPr="00900F4F">
        <w:rPr>
          <w:rFonts w:ascii="Arial" w:eastAsia="Calibri" w:hAnsi="Arial" w:cs="Arial"/>
          <w:sz w:val="20"/>
          <w:szCs w:val="20"/>
        </w:rPr>
        <w:t>91</w:t>
      </w:r>
      <w:r w:rsidRPr="00900F4F">
        <w:rPr>
          <w:rFonts w:ascii="Arial" w:eastAsia="Calibri" w:hAnsi="Arial" w:cs="Arial"/>
          <w:sz w:val="20"/>
          <w:szCs w:val="20"/>
        </w:rPr>
        <w:t xml:space="preserve"> ha</w:t>
      </w:r>
    </w:p>
    <w:p w14:paraId="6A0C082D"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6AA29C6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7B58325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190935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98090C2" w14:textId="1F462A0F" w:rsidR="002F0C59" w:rsidRPr="00900F4F" w:rsidRDefault="002F0C59" w:rsidP="002F0C59">
      <w:pPr>
        <w:pStyle w:val="Default"/>
        <w:spacing w:line="276" w:lineRule="auto"/>
        <w:jc w:val="both"/>
        <w:rPr>
          <w:rFonts w:eastAsia="Calibri"/>
          <w:color w:val="auto"/>
          <w:sz w:val="20"/>
          <w:szCs w:val="20"/>
        </w:rPr>
      </w:pPr>
      <w:r w:rsidRPr="00900F4F">
        <w:rPr>
          <w:rFonts w:eastAsia="Calibri"/>
          <w:color w:val="auto"/>
          <w:sz w:val="20"/>
          <w:szCs w:val="20"/>
        </w:rPr>
        <w:t xml:space="preserve">Granica biegnie od miejscowości Dalewo drogą na zachód do mostu na rzece Drawa, </w:t>
      </w:r>
      <w:r w:rsidRPr="00900F4F">
        <w:rPr>
          <w:rFonts w:eastAsia="Calibri"/>
          <w:color w:val="auto"/>
          <w:sz w:val="20"/>
          <w:szCs w:val="20"/>
        </w:rPr>
        <w:br/>
        <w:t xml:space="preserve">dalej na południe przez most na rzece Drawa i drogą w tym samym kierunku do szosy Suliszewo – Drawsko Pomorskie. Stąd szosą na zachód do Drawska Pomorskiego, a tam ulicami: Złocieniecka, Piłsudskiego, Sikorskiego i Starogrodzka. Dalej szosą na południowy zachód do przecięcia się szosy </w:t>
      </w:r>
      <w:r w:rsidRPr="00900F4F">
        <w:rPr>
          <w:rFonts w:eastAsia="Calibri"/>
          <w:color w:val="auto"/>
          <w:sz w:val="20"/>
          <w:szCs w:val="20"/>
        </w:rPr>
        <w:br/>
        <w:t>i rzeki Brzeźnicka Węgorza. Korytem rzeki na północny zachód do drogi leśnej przy północnym brzegu stawów Woliczno. Stąd drogą leśną na północ, północny zachód</w:t>
      </w:r>
      <w:r w:rsidR="00315EEA" w:rsidRPr="00900F4F">
        <w:rPr>
          <w:rFonts w:eastAsia="Calibri"/>
          <w:color w:val="auto"/>
          <w:sz w:val="20"/>
          <w:szCs w:val="20"/>
        </w:rPr>
        <w:t>.</w:t>
      </w:r>
      <w:r w:rsidRPr="00900F4F">
        <w:rPr>
          <w:rFonts w:eastAsia="Calibri"/>
          <w:color w:val="auto"/>
          <w:sz w:val="20"/>
          <w:szCs w:val="20"/>
        </w:rPr>
        <w:t xml:space="preserve"> północny wschód i południowy wschód, do skrzyżowania z drogą leśną Brzeźnica – Woliczno. Stąd drogą na północny zachód </w:t>
      </w:r>
      <w:r w:rsidRPr="00900F4F">
        <w:rPr>
          <w:rFonts w:eastAsia="Calibri"/>
          <w:color w:val="auto"/>
          <w:sz w:val="20"/>
          <w:szCs w:val="20"/>
        </w:rPr>
        <w:br/>
        <w:t>w kierunku Brzeźnicy, do zachodniej granicy oddziału leśnego nr 14 Nadleśnictwa Drawsko. Po granicy oddziału leśnego nr 14 na północny wschód</w:t>
      </w:r>
      <w:r w:rsidR="00315EEA" w:rsidRPr="00900F4F">
        <w:rPr>
          <w:rFonts w:eastAsia="Calibri"/>
          <w:color w:val="auto"/>
          <w:sz w:val="20"/>
          <w:szCs w:val="20"/>
        </w:rPr>
        <w:t xml:space="preserve"> i południowy wschód, równolegle</w:t>
      </w:r>
      <w:r w:rsidRPr="00900F4F">
        <w:rPr>
          <w:rFonts w:eastAsia="Calibri"/>
          <w:color w:val="auto"/>
          <w:sz w:val="20"/>
          <w:szCs w:val="20"/>
        </w:rPr>
        <w:t xml:space="preserve"> do toru kolejowego Węgorzyno – Złocieniec</w:t>
      </w:r>
      <w:r w:rsidR="00315EEA" w:rsidRPr="00900F4F">
        <w:rPr>
          <w:rFonts w:eastAsia="Calibri"/>
          <w:color w:val="auto"/>
          <w:sz w:val="20"/>
          <w:szCs w:val="20"/>
        </w:rPr>
        <w:t>,</w:t>
      </w:r>
      <w:r w:rsidRPr="00900F4F">
        <w:rPr>
          <w:rFonts w:eastAsia="Calibri"/>
          <w:color w:val="auto"/>
          <w:sz w:val="20"/>
          <w:szCs w:val="20"/>
        </w:rPr>
        <w:t xml:space="preserve"> do granicy powiatów drawskiego i łobeskiego.  Dalej granicą powiatów na północ i północny wschód, do drogi Zagórzyce – Olchowiec. Dalej drogą na południowy wschód przez Olchowiec i dalej szosą w tym samym kierunku do miejscowości Zarańsko. Z miejscowości Zarańsko drogą na południowy wschód do miejscowości Dalewo.</w:t>
      </w:r>
    </w:p>
    <w:p w14:paraId="0ACCBC05" w14:textId="07F1DCA6" w:rsidR="00BB1EB8" w:rsidRPr="00900F4F" w:rsidRDefault="00BB1EB8" w:rsidP="006F7057">
      <w:pPr>
        <w:pStyle w:val="Default"/>
        <w:spacing w:line="276" w:lineRule="auto"/>
        <w:jc w:val="both"/>
        <w:rPr>
          <w:color w:val="auto"/>
          <w:sz w:val="20"/>
          <w:szCs w:val="20"/>
        </w:rPr>
      </w:pPr>
    </w:p>
    <w:p w14:paraId="64AA82DA" w14:textId="7C6AC806" w:rsidR="006F33D8" w:rsidRPr="00900F4F" w:rsidRDefault="006F33D8" w:rsidP="006F7057">
      <w:pPr>
        <w:pStyle w:val="Default"/>
        <w:spacing w:line="276" w:lineRule="auto"/>
        <w:jc w:val="both"/>
        <w:rPr>
          <w:color w:val="auto"/>
          <w:sz w:val="20"/>
          <w:szCs w:val="20"/>
        </w:rPr>
      </w:pPr>
    </w:p>
    <w:p w14:paraId="11E8097B"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151 </w:t>
      </w:r>
    </w:p>
    <w:p w14:paraId="0DC07E7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3 264,23 ha</w:t>
      </w:r>
    </w:p>
    <w:p w14:paraId="2CC0595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3 000,13 ha, w tym:</w:t>
      </w:r>
    </w:p>
    <w:p w14:paraId="6A30750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6007B67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3 000,13 ha</w:t>
      </w:r>
    </w:p>
    <w:p w14:paraId="22EFA9E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287,97 ha</w:t>
      </w:r>
    </w:p>
    <w:p w14:paraId="5F56D9D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804,19 ha</w:t>
      </w:r>
    </w:p>
    <w:p w14:paraId="21F0DB4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1 907,97 ha</w:t>
      </w:r>
    </w:p>
    <w:p w14:paraId="30195DD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5832685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395,23 ha, w tym:</w:t>
      </w:r>
    </w:p>
    <w:p w14:paraId="20D9738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Łobez: 38,45 ha</w:t>
      </w:r>
    </w:p>
    <w:p w14:paraId="5132A69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169,65 ha</w:t>
      </w:r>
    </w:p>
    <w:p w14:paraId="1F2CC0F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187,13 ha</w:t>
      </w:r>
    </w:p>
    <w:p w14:paraId="12F2ED9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C908B80" w14:textId="53E1360D"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BA180F" w:rsidRPr="00900F4F">
        <w:rPr>
          <w:rFonts w:ascii="Arial" w:eastAsia="Calibri" w:hAnsi="Arial" w:cs="Arial"/>
          <w:sz w:val="20"/>
          <w:szCs w:val="20"/>
        </w:rPr>
        <w:t>średnia</w:t>
      </w:r>
    </w:p>
    <w:p w14:paraId="20446D5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C23732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705831F" w14:textId="1E03E3C8"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Rekowo drogą na wschód w kierunku miejscowości Unimie </w:t>
      </w:r>
      <w:r w:rsidRPr="00900F4F">
        <w:rPr>
          <w:rFonts w:ascii="Arial" w:eastAsia="Calibri" w:hAnsi="Arial" w:cs="Arial"/>
          <w:sz w:val="20"/>
          <w:szCs w:val="20"/>
        </w:rPr>
        <w:br/>
        <w:t xml:space="preserve">do skrzyżowania z drogą Strzmiele – Dobieszewo. Stąd na południowy wschód drogą, </w:t>
      </w:r>
      <w:r w:rsidR="00C262AF" w:rsidRPr="00900F4F">
        <w:rPr>
          <w:rFonts w:ascii="Arial" w:eastAsia="Calibri" w:hAnsi="Arial" w:cs="Arial"/>
          <w:sz w:val="20"/>
          <w:szCs w:val="20"/>
        </w:rPr>
        <w:br/>
      </w:r>
      <w:r w:rsidRPr="00900F4F">
        <w:rPr>
          <w:rFonts w:ascii="Arial" w:eastAsia="Calibri" w:hAnsi="Arial" w:cs="Arial"/>
          <w:sz w:val="20"/>
          <w:szCs w:val="20"/>
        </w:rPr>
        <w:t>przez Dobieszewo, do Kąkolewic. Z Kąkolewic szosą na południowy wschód do miejscowości Lesięcin</w:t>
      </w:r>
      <w:r w:rsidR="00C262AF" w:rsidRPr="00900F4F">
        <w:rPr>
          <w:rFonts w:ascii="Arial" w:eastAsia="Calibri" w:hAnsi="Arial" w:cs="Arial"/>
          <w:sz w:val="20"/>
          <w:szCs w:val="20"/>
        </w:rPr>
        <w:t xml:space="preserve"> </w:t>
      </w:r>
      <w:r w:rsidRPr="00900F4F">
        <w:rPr>
          <w:rFonts w:ascii="Arial" w:eastAsia="Calibri" w:hAnsi="Arial" w:cs="Arial"/>
          <w:sz w:val="20"/>
          <w:szCs w:val="20"/>
        </w:rPr>
        <w:t xml:space="preserve">a stąd szosą na zachód do szosą Węgorzyno – Łobez. Stąd szosą na południowy zachód </w:t>
      </w:r>
      <w:r w:rsidRPr="00900F4F">
        <w:rPr>
          <w:rFonts w:ascii="Arial" w:eastAsia="Calibri" w:hAnsi="Arial" w:cs="Arial"/>
          <w:sz w:val="20"/>
          <w:szCs w:val="20"/>
        </w:rPr>
        <w:br/>
        <w:t>do Węgorzyna. Z Węgorzyna szosą na północny zachód, przez Runowo Pomorskie, do miejscowości Siedlice. Z Siedlic szosą na północny wschód do miejscowości Rekowo.</w:t>
      </w:r>
    </w:p>
    <w:p w14:paraId="27887E6D" w14:textId="4D27FF11" w:rsidR="006F33D8" w:rsidRPr="00900F4F" w:rsidRDefault="006F33D8" w:rsidP="006F7057">
      <w:pPr>
        <w:pStyle w:val="Default"/>
        <w:spacing w:line="276" w:lineRule="auto"/>
        <w:jc w:val="both"/>
        <w:rPr>
          <w:color w:val="auto"/>
          <w:sz w:val="20"/>
          <w:szCs w:val="20"/>
        </w:rPr>
      </w:pPr>
    </w:p>
    <w:p w14:paraId="12711083" w14:textId="16932332" w:rsidR="006F33D8" w:rsidRPr="00900F4F" w:rsidRDefault="006F33D8" w:rsidP="006F7057">
      <w:pPr>
        <w:pStyle w:val="Default"/>
        <w:spacing w:line="276" w:lineRule="auto"/>
        <w:jc w:val="both"/>
        <w:rPr>
          <w:color w:val="auto"/>
          <w:sz w:val="20"/>
          <w:szCs w:val="20"/>
        </w:rPr>
      </w:pPr>
    </w:p>
    <w:p w14:paraId="6988DCF4"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153 </w:t>
      </w:r>
    </w:p>
    <w:p w14:paraId="429167D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3 248,48 ha</w:t>
      </w:r>
    </w:p>
    <w:p w14:paraId="5F4A605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3 166,14 ha, w tym:</w:t>
      </w:r>
    </w:p>
    <w:p w14:paraId="435F391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71DB30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3 166,14 ha</w:t>
      </w:r>
    </w:p>
    <w:p w14:paraId="096A93B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3 123,56 ha</w:t>
      </w:r>
    </w:p>
    <w:p w14:paraId="58B1FB2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42,58 ha</w:t>
      </w:r>
    </w:p>
    <w:p w14:paraId="3EFD8E1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2040F0A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585,66 ha, w tym:</w:t>
      </w:r>
    </w:p>
    <w:p w14:paraId="765D30D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582,75 ha</w:t>
      </w:r>
    </w:p>
    <w:p w14:paraId="7028E50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2,91 ha</w:t>
      </w:r>
    </w:p>
    <w:p w14:paraId="6BE72DD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ED7358E" w14:textId="2DA94A6B"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12E39F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2572871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5B5F080" w14:textId="182EE17C"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Radowo Wielkie szosą na południe do miejscowości Borkowo Małe. Dalej szosą na południowy wschód przez Borkowo Wielkie do miejscowości Siedlice, a dalej szosą </w:t>
      </w:r>
      <w:r w:rsidRPr="00900F4F">
        <w:rPr>
          <w:rFonts w:ascii="Arial" w:eastAsia="Calibri" w:hAnsi="Arial" w:cs="Arial"/>
          <w:sz w:val="20"/>
          <w:szCs w:val="20"/>
        </w:rPr>
        <w:br/>
        <w:t xml:space="preserve">na południowy zachód w kierunku miejscowości Mieszewo do skrzyżowania z drogą Orle – Sielsko. Stąd drogą na północny zachód przez Orle do miejscowości Żelmowo i dalej szosą na północny zachód, do miejscowości Gostomin. Stąd szosą na południowy wschód i północny wschód, przez Wołkowo, </w:t>
      </w:r>
      <w:r w:rsidRPr="00900F4F">
        <w:rPr>
          <w:rFonts w:ascii="Arial" w:eastAsia="Calibri" w:hAnsi="Arial" w:cs="Arial"/>
          <w:sz w:val="20"/>
          <w:szCs w:val="20"/>
        </w:rPr>
        <w:br/>
        <w:t>do Radowa Wielkiego.</w:t>
      </w:r>
    </w:p>
    <w:p w14:paraId="25B9F215" w14:textId="2AC3EB62" w:rsidR="006F33D8" w:rsidRPr="00900F4F" w:rsidRDefault="006F33D8" w:rsidP="006F7057">
      <w:pPr>
        <w:pStyle w:val="Default"/>
        <w:spacing w:line="276" w:lineRule="auto"/>
        <w:jc w:val="both"/>
        <w:rPr>
          <w:color w:val="auto"/>
          <w:sz w:val="20"/>
          <w:szCs w:val="20"/>
        </w:rPr>
      </w:pPr>
    </w:p>
    <w:p w14:paraId="3929EAEA" w14:textId="1825E475" w:rsidR="006F33D8" w:rsidRPr="00900F4F" w:rsidRDefault="006F33D8" w:rsidP="006F7057">
      <w:pPr>
        <w:pStyle w:val="Default"/>
        <w:spacing w:line="276" w:lineRule="auto"/>
        <w:jc w:val="both"/>
        <w:rPr>
          <w:color w:val="auto"/>
          <w:sz w:val="20"/>
          <w:szCs w:val="20"/>
        </w:rPr>
      </w:pPr>
    </w:p>
    <w:p w14:paraId="12D7CD13"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154 </w:t>
      </w:r>
    </w:p>
    <w:p w14:paraId="7BE2FC7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7 101,17 ha</w:t>
      </w:r>
    </w:p>
    <w:p w14:paraId="4DFC1B4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6 886,58 ha, w tym:</w:t>
      </w:r>
    </w:p>
    <w:p w14:paraId="5BB02A1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04CB63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887,55 ha</w:t>
      </w:r>
    </w:p>
    <w:p w14:paraId="69F806D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Nowogard: 887,55 ha</w:t>
      </w:r>
    </w:p>
    <w:p w14:paraId="6B2C622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5 999,03 ha</w:t>
      </w:r>
    </w:p>
    <w:p w14:paraId="20BDE3B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836,45 ha</w:t>
      </w:r>
    </w:p>
    <w:p w14:paraId="2FD56E7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3 866,25 ha</w:t>
      </w:r>
    </w:p>
    <w:p w14:paraId="29FCCC8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1 296,33 ha</w:t>
      </w:r>
    </w:p>
    <w:p w14:paraId="623E974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63E68E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1 410,15 ha, w tym:</w:t>
      </w:r>
    </w:p>
    <w:p w14:paraId="734AD47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101,92 ha</w:t>
      </w:r>
    </w:p>
    <w:p w14:paraId="18C5805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Nowogard: 223,16 ha</w:t>
      </w:r>
    </w:p>
    <w:p w14:paraId="6BD982E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837,94 ha</w:t>
      </w:r>
    </w:p>
    <w:p w14:paraId="128027C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Węgorzyno: 247,13 ha</w:t>
      </w:r>
    </w:p>
    <w:p w14:paraId="5982859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F4C91BA" w14:textId="4226A95B"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77F878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27F22B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52642DDC" w14:textId="66774DB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Gostomin szosą na południowy wschód do miejscowości Żelmowo. Stąd drogą na południowy wschód, przez Orle, do szosy Siedlice – Mieszewo. Stąd szosą </w:t>
      </w:r>
      <w:r w:rsidRPr="00900F4F">
        <w:rPr>
          <w:rFonts w:ascii="Arial" w:eastAsia="Calibri" w:hAnsi="Arial" w:cs="Arial"/>
          <w:sz w:val="20"/>
          <w:szCs w:val="20"/>
        </w:rPr>
        <w:br/>
        <w:t xml:space="preserve">na południowy zachód przez Mieszewo, do miejscowości Dobra. Z Dobrej szosą Dobra - Wierzbięcin na północny zachód do szosy odchodzącej na północny wschód do miejscowości Bienice. Stąd szosą na północny wschód do Bienic. Z Bienic szosą na północny wschód do Bieńczyc i dalej szosą </w:t>
      </w:r>
      <w:r w:rsidRPr="00900F4F">
        <w:rPr>
          <w:rFonts w:ascii="Arial" w:eastAsia="Calibri" w:hAnsi="Arial" w:cs="Arial"/>
          <w:sz w:val="20"/>
          <w:szCs w:val="20"/>
        </w:rPr>
        <w:br/>
        <w:t xml:space="preserve">na północny zachód do szosy Bienice – </w:t>
      </w:r>
      <w:proofErr w:type="spellStart"/>
      <w:r w:rsidRPr="00900F4F">
        <w:rPr>
          <w:rFonts w:ascii="Arial" w:eastAsia="Calibri" w:hAnsi="Arial" w:cs="Arial"/>
          <w:sz w:val="20"/>
          <w:szCs w:val="20"/>
        </w:rPr>
        <w:t>Bieniczki</w:t>
      </w:r>
      <w:proofErr w:type="spellEnd"/>
      <w:r w:rsidRPr="00900F4F">
        <w:rPr>
          <w:rFonts w:ascii="Arial" w:eastAsia="Calibri" w:hAnsi="Arial" w:cs="Arial"/>
          <w:sz w:val="20"/>
          <w:szCs w:val="20"/>
        </w:rPr>
        <w:t xml:space="preserve">. Stąd szosą na północny zachód do miejscowości </w:t>
      </w:r>
      <w:proofErr w:type="spellStart"/>
      <w:r w:rsidRPr="00900F4F">
        <w:rPr>
          <w:rFonts w:ascii="Arial" w:eastAsia="Calibri" w:hAnsi="Arial" w:cs="Arial"/>
          <w:sz w:val="20"/>
          <w:szCs w:val="20"/>
        </w:rPr>
        <w:t>Bieniczki</w:t>
      </w:r>
      <w:proofErr w:type="spellEnd"/>
      <w:r w:rsidRPr="00900F4F">
        <w:rPr>
          <w:rFonts w:ascii="Arial" w:eastAsia="Calibri" w:hAnsi="Arial" w:cs="Arial"/>
          <w:sz w:val="20"/>
          <w:szCs w:val="20"/>
        </w:rPr>
        <w:t xml:space="preserve">, dalej szosą na południowy zachód do miejscowości Osowo i z Osowa drogą na północny zachód do miejscowości Słajsino. Stąd szosą na północny wschód przez Radzim do Troszczyna. </w:t>
      </w:r>
      <w:r w:rsidRPr="00900F4F">
        <w:rPr>
          <w:rFonts w:ascii="Arial" w:eastAsia="Calibri" w:hAnsi="Arial" w:cs="Arial"/>
          <w:sz w:val="20"/>
          <w:szCs w:val="20"/>
        </w:rPr>
        <w:br/>
        <w:t>Z Troszczyna szosą  na zachód do miejscowości Gostomin.</w:t>
      </w:r>
    </w:p>
    <w:p w14:paraId="09ED49E3" w14:textId="77777777" w:rsidR="008F7991" w:rsidRPr="00900F4F" w:rsidRDefault="008F7991" w:rsidP="006F33D8">
      <w:pPr>
        <w:autoSpaceDE w:val="0"/>
        <w:autoSpaceDN w:val="0"/>
        <w:adjustRightInd w:val="0"/>
        <w:spacing w:after="0"/>
        <w:jc w:val="both"/>
        <w:rPr>
          <w:rFonts w:ascii="Arial" w:eastAsia="Calibri" w:hAnsi="Arial" w:cs="Arial"/>
          <w:sz w:val="20"/>
          <w:szCs w:val="20"/>
        </w:rPr>
      </w:pPr>
    </w:p>
    <w:p w14:paraId="6840272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02B52B9"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155 </w:t>
      </w:r>
    </w:p>
    <w:p w14:paraId="19113C3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7 661,44 ha</w:t>
      </w:r>
    </w:p>
    <w:p w14:paraId="45405FA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7 437,47 ha, w tym:</w:t>
      </w:r>
    </w:p>
    <w:p w14:paraId="51A3598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2AF633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7 437,47 ha</w:t>
      </w:r>
    </w:p>
    <w:p w14:paraId="1D7F266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48,14 ha</w:t>
      </w:r>
    </w:p>
    <w:p w14:paraId="31F01D7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433,41 ha</w:t>
      </w:r>
    </w:p>
    <w:p w14:paraId="63A696D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6 955,92 ha</w:t>
      </w:r>
    </w:p>
    <w:p w14:paraId="08F4F28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808B84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818,16 ha, w tym:</w:t>
      </w:r>
    </w:p>
    <w:p w14:paraId="41932F9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6,82 ha</w:t>
      </w:r>
    </w:p>
    <w:p w14:paraId="4695E15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9,31 ha</w:t>
      </w:r>
    </w:p>
    <w:p w14:paraId="7EF1A70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802,03 ha</w:t>
      </w:r>
    </w:p>
    <w:p w14:paraId="17A0D59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02FB271" w14:textId="650EF65B"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8A6C3C" w:rsidRPr="00900F4F">
        <w:rPr>
          <w:rFonts w:ascii="Arial" w:eastAsia="Calibri" w:hAnsi="Arial" w:cs="Arial"/>
          <w:sz w:val="20"/>
          <w:szCs w:val="20"/>
        </w:rPr>
        <w:t>średnia</w:t>
      </w:r>
    </w:p>
    <w:p w14:paraId="10DD5AB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6ECF04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ACA7B35" w14:textId="54120E9F"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Siedlice szosą na południowy wschód do toru kolejowego </w:t>
      </w:r>
      <w:r w:rsidRPr="00900F4F">
        <w:rPr>
          <w:rFonts w:ascii="Arial" w:eastAsia="Calibri" w:hAnsi="Arial" w:cs="Arial"/>
          <w:sz w:val="20"/>
          <w:szCs w:val="20"/>
        </w:rPr>
        <w:br/>
        <w:t xml:space="preserve">w miejscowości Runowo Pomorskie. Stąd torem kolejowym na południowy zachód do brzegu południowej zatoki jeziora Woświn. Środkiem wód jeziora Woświn na północny zachód do kanału, </w:t>
      </w:r>
      <w:r w:rsidRPr="00900F4F">
        <w:rPr>
          <w:rFonts w:ascii="Arial" w:eastAsia="Calibri" w:hAnsi="Arial" w:cs="Arial"/>
          <w:sz w:val="20"/>
          <w:szCs w:val="20"/>
        </w:rPr>
        <w:br/>
        <w:t xml:space="preserve">a następnie kanałem na północ do szosy Dobra – Mieszewo. Stąd szosą na północny wschód, </w:t>
      </w:r>
      <w:r w:rsidRPr="00900F4F">
        <w:rPr>
          <w:rFonts w:ascii="Arial" w:eastAsia="Calibri" w:hAnsi="Arial" w:cs="Arial"/>
          <w:sz w:val="20"/>
          <w:szCs w:val="20"/>
        </w:rPr>
        <w:br/>
        <w:t>przez Mieszewo, do miejscowości Siedlice.</w:t>
      </w:r>
    </w:p>
    <w:p w14:paraId="00BA20FE" w14:textId="77777777" w:rsidR="006F33D8" w:rsidRPr="00900F4F" w:rsidRDefault="006F33D8" w:rsidP="006F7057">
      <w:pPr>
        <w:pStyle w:val="Default"/>
        <w:spacing w:line="276" w:lineRule="auto"/>
        <w:jc w:val="both"/>
        <w:rPr>
          <w:color w:val="auto"/>
          <w:sz w:val="20"/>
          <w:szCs w:val="20"/>
        </w:rPr>
      </w:pPr>
    </w:p>
    <w:p w14:paraId="2854909F" w14:textId="7F070FDB" w:rsidR="00BB1EB8" w:rsidRPr="00900F4F" w:rsidRDefault="00BB1EB8" w:rsidP="006F7057">
      <w:pPr>
        <w:pStyle w:val="Default"/>
        <w:spacing w:line="276" w:lineRule="auto"/>
        <w:jc w:val="both"/>
        <w:rPr>
          <w:color w:val="auto"/>
          <w:sz w:val="20"/>
          <w:szCs w:val="20"/>
        </w:rPr>
      </w:pPr>
    </w:p>
    <w:p w14:paraId="1A2A2F56"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157 </w:t>
      </w:r>
    </w:p>
    <w:p w14:paraId="5F66B44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16 785,31 ha</w:t>
      </w:r>
    </w:p>
    <w:p w14:paraId="021F174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16 041,08 ha, w tym:</w:t>
      </w:r>
    </w:p>
    <w:p w14:paraId="7DCCF8E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B7678C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6 780,42 ha</w:t>
      </w:r>
    </w:p>
    <w:p w14:paraId="4B049BF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6 780,42 ha</w:t>
      </w:r>
    </w:p>
    <w:p w14:paraId="0ADF867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8 655,53 ha</w:t>
      </w:r>
    </w:p>
    <w:p w14:paraId="3C35ED6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Chociwel: 2 380,46 ha</w:t>
      </w:r>
    </w:p>
    <w:p w14:paraId="7BE24DE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921,00 ha</w:t>
      </w:r>
    </w:p>
    <w:p w14:paraId="33D398E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5 354,07 ha</w:t>
      </w:r>
    </w:p>
    <w:p w14:paraId="579E4EE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605,13 ha</w:t>
      </w:r>
    </w:p>
    <w:p w14:paraId="6F45E47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605,13 ha</w:t>
      </w:r>
    </w:p>
    <w:p w14:paraId="675A55F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FA0A92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gruntów leśnych: 2 735,53 ha, w tym:</w:t>
      </w:r>
    </w:p>
    <w:p w14:paraId="21859DB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Chociwel: 919,27 ha</w:t>
      </w:r>
    </w:p>
    <w:p w14:paraId="1DFFAAC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193,85 ha</w:t>
      </w:r>
    </w:p>
    <w:p w14:paraId="74476A7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217,53 ha</w:t>
      </w:r>
    </w:p>
    <w:p w14:paraId="72CC065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802,63 ha</w:t>
      </w:r>
    </w:p>
    <w:p w14:paraId="181CDB0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602,25 ha</w:t>
      </w:r>
    </w:p>
    <w:p w14:paraId="260A784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AB4F722" w14:textId="6A4CB9DA"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D80B3A" w:rsidRPr="00900F4F">
        <w:rPr>
          <w:rFonts w:ascii="Arial" w:eastAsia="Calibri" w:hAnsi="Arial" w:cs="Arial"/>
          <w:sz w:val="20"/>
          <w:szCs w:val="20"/>
        </w:rPr>
        <w:t xml:space="preserve">bardzo </w:t>
      </w:r>
      <w:r w:rsidRPr="00900F4F">
        <w:rPr>
          <w:rFonts w:ascii="Arial" w:eastAsia="Calibri" w:hAnsi="Arial" w:cs="Arial"/>
          <w:sz w:val="20"/>
          <w:szCs w:val="20"/>
        </w:rPr>
        <w:t>dobra</w:t>
      </w:r>
    </w:p>
    <w:p w14:paraId="0B79CE2A" w14:textId="77777777" w:rsidR="006F33D8" w:rsidRPr="006F33D8" w:rsidRDefault="006F33D8" w:rsidP="006F33D8">
      <w:pPr>
        <w:autoSpaceDE w:val="0"/>
        <w:autoSpaceDN w:val="0"/>
        <w:adjustRightInd w:val="0"/>
        <w:spacing w:after="0"/>
        <w:jc w:val="both"/>
        <w:rPr>
          <w:rFonts w:ascii="Arial" w:eastAsia="Calibri" w:hAnsi="Arial" w:cs="Arial"/>
          <w:color w:val="7030A0"/>
          <w:sz w:val="20"/>
          <w:szCs w:val="20"/>
        </w:rPr>
      </w:pPr>
    </w:p>
    <w:p w14:paraId="5AE6C9A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2D2951B" w14:textId="0CD57F69"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Wojtaszyce drogą na południowy wschód przez Mokre </w:t>
      </w:r>
      <w:r w:rsidRPr="00900F4F">
        <w:rPr>
          <w:rFonts w:ascii="Arial" w:eastAsia="Calibri" w:hAnsi="Arial" w:cs="Arial"/>
          <w:sz w:val="20"/>
          <w:szCs w:val="20"/>
        </w:rPr>
        <w:br/>
        <w:t xml:space="preserve">do miejscowości Kania i stąd szosą na południowy wschód przez Karkowo do toru kolejowego </w:t>
      </w:r>
      <w:r w:rsidRPr="00900F4F">
        <w:rPr>
          <w:rFonts w:ascii="Arial" w:eastAsia="Calibri" w:hAnsi="Arial" w:cs="Arial"/>
          <w:sz w:val="20"/>
          <w:szCs w:val="20"/>
        </w:rPr>
        <w:br/>
        <w:t xml:space="preserve">w miejscowości Chociwel. Dalej torem kolejowym na południowy zachód do stacji kolejowej Lisowo. </w:t>
      </w:r>
      <w:r w:rsidR="00900F4F" w:rsidRPr="00900F4F">
        <w:rPr>
          <w:rFonts w:ascii="Arial" w:eastAsia="Calibri" w:hAnsi="Arial" w:cs="Arial"/>
          <w:sz w:val="20"/>
          <w:szCs w:val="20"/>
        </w:rPr>
        <w:br/>
      </w:r>
      <w:r w:rsidRPr="00900F4F">
        <w:rPr>
          <w:rFonts w:ascii="Arial" w:eastAsia="Calibri" w:hAnsi="Arial" w:cs="Arial"/>
          <w:sz w:val="20"/>
          <w:szCs w:val="20"/>
        </w:rPr>
        <w:t>Od stacji kolejowej Lisowo szosą na zachód (przecinając szosę Chociwel – Stargard) do skrzyżowania z szosą Stargard – Maszewo. Dalej szosą na północny zachód, przez Łęczycę i Parlino, i dalej szosą na północ do Maszewa. Z Maszewa szosą na północny wschód, przez Dębice, do miejscowości J</w:t>
      </w:r>
      <w:r w:rsidR="00900F4F" w:rsidRPr="00900F4F">
        <w:rPr>
          <w:rFonts w:ascii="Arial" w:eastAsia="Calibri" w:hAnsi="Arial" w:cs="Arial"/>
          <w:sz w:val="20"/>
          <w:szCs w:val="20"/>
        </w:rPr>
        <w:t>e</w:t>
      </w:r>
      <w:r w:rsidRPr="00900F4F">
        <w:rPr>
          <w:rFonts w:ascii="Arial" w:eastAsia="Calibri" w:hAnsi="Arial" w:cs="Arial"/>
          <w:sz w:val="20"/>
          <w:szCs w:val="20"/>
        </w:rPr>
        <w:t>nikowo. Z Jenikowa szosą na południowy wschód do Wojtaszyc.</w:t>
      </w:r>
    </w:p>
    <w:p w14:paraId="4CF84E80" w14:textId="6CE86DC6" w:rsidR="006F33D8" w:rsidRPr="00900F4F" w:rsidRDefault="006F33D8" w:rsidP="006F7057">
      <w:pPr>
        <w:pStyle w:val="Default"/>
        <w:spacing w:line="276" w:lineRule="auto"/>
        <w:jc w:val="both"/>
        <w:rPr>
          <w:color w:val="auto"/>
          <w:sz w:val="20"/>
          <w:szCs w:val="20"/>
        </w:rPr>
      </w:pPr>
    </w:p>
    <w:p w14:paraId="2BC826A3" w14:textId="77777777" w:rsidR="006F33D8" w:rsidRPr="00900F4F" w:rsidRDefault="006F33D8" w:rsidP="006F7057">
      <w:pPr>
        <w:pStyle w:val="Default"/>
        <w:spacing w:line="276" w:lineRule="auto"/>
        <w:jc w:val="both"/>
        <w:rPr>
          <w:color w:val="auto"/>
          <w:sz w:val="20"/>
          <w:szCs w:val="20"/>
        </w:rPr>
      </w:pPr>
    </w:p>
    <w:p w14:paraId="5D99D0EB"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159 </w:t>
      </w:r>
    </w:p>
    <w:p w14:paraId="70F0C16D" w14:textId="2573ACE9"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8</w:t>
      </w:r>
      <w:r w:rsidR="00FB185D" w:rsidRPr="00900F4F">
        <w:rPr>
          <w:rFonts w:ascii="Arial" w:eastAsia="Calibri" w:hAnsi="Arial" w:cs="Arial"/>
          <w:sz w:val="20"/>
          <w:szCs w:val="20"/>
        </w:rPr>
        <w:t>64</w:t>
      </w:r>
      <w:r w:rsidRPr="00900F4F">
        <w:rPr>
          <w:rFonts w:ascii="Arial" w:eastAsia="Calibri" w:hAnsi="Arial" w:cs="Arial"/>
          <w:sz w:val="20"/>
          <w:szCs w:val="20"/>
        </w:rPr>
        <w:t>,</w:t>
      </w:r>
      <w:r w:rsidR="00FB185D" w:rsidRPr="00900F4F">
        <w:rPr>
          <w:rFonts w:ascii="Arial" w:eastAsia="Calibri" w:hAnsi="Arial" w:cs="Arial"/>
          <w:sz w:val="20"/>
          <w:szCs w:val="20"/>
        </w:rPr>
        <w:t>50</w:t>
      </w:r>
      <w:r w:rsidRPr="00900F4F">
        <w:rPr>
          <w:rFonts w:ascii="Arial" w:eastAsia="Calibri" w:hAnsi="Arial" w:cs="Arial"/>
          <w:sz w:val="20"/>
          <w:szCs w:val="20"/>
        </w:rPr>
        <w:t xml:space="preserve"> ha</w:t>
      </w:r>
    </w:p>
    <w:p w14:paraId="5F396EAD" w14:textId="52DEBCC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7</w:t>
      </w:r>
      <w:r w:rsidR="00FB185D" w:rsidRPr="00900F4F">
        <w:rPr>
          <w:rFonts w:ascii="Arial" w:eastAsia="Calibri" w:hAnsi="Arial" w:cs="Arial"/>
          <w:sz w:val="20"/>
          <w:szCs w:val="20"/>
        </w:rPr>
        <w:t>94</w:t>
      </w:r>
      <w:r w:rsidRPr="00900F4F">
        <w:rPr>
          <w:rFonts w:ascii="Arial" w:eastAsia="Calibri" w:hAnsi="Arial" w:cs="Arial"/>
          <w:sz w:val="20"/>
          <w:szCs w:val="20"/>
        </w:rPr>
        <w:t>,</w:t>
      </w:r>
      <w:r w:rsidR="00FB185D" w:rsidRPr="00900F4F">
        <w:rPr>
          <w:rFonts w:ascii="Arial" w:eastAsia="Calibri" w:hAnsi="Arial" w:cs="Arial"/>
          <w:sz w:val="20"/>
          <w:szCs w:val="20"/>
        </w:rPr>
        <w:t>08</w:t>
      </w:r>
      <w:r w:rsidRPr="00900F4F">
        <w:rPr>
          <w:rFonts w:ascii="Arial" w:eastAsia="Calibri" w:hAnsi="Arial" w:cs="Arial"/>
          <w:sz w:val="20"/>
          <w:szCs w:val="20"/>
        </w:rPr>
        <w:t xml:space="preserve"> ha, w tym:</w:t>
      </w:r>
    </w:p>
    <w:p w14:paraId="3957DB4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A8348D7" w14:textId="430A6EE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3 7</w:t>
      </w:r>
      <w:r w:rsidR="00FB185D" w:rsidRPr="00900F4F">
        <w:rPr>
          <w:rFonts w:ascii="Arial" w:eastAsia="Calibri" w:hAnsi="Arial" w:cs="Arial"/>
          <w:sz w:val="20"/>
          <w:szCs w:val="20"/>
        </w:rPr>
        <w:t>94</w:t>
      </w:r>
      <w:r w:rsidRPr="00900F4F">
        <w:rPr>
          <w:rFonts w:ascii="Arial" w:eastAsia="Calibri" w:hAnsi="Arial" w:cs="Arial"/>
          <w:sz w:val="20"/>
          <w:szCs w:val="20"/>
        </w:rPr>
        <w:t>,</w:t>
      </w:r>
      <w:r w:rsidR="00FB185D" w:rsidRPr="00900F4F">
        <w:rPr>
          <w:rFonts w:ascii="Arial" w:eastAsia="Calibri" w:hAnsi="Arial" w:cs="Arial"/>
          <w:sz w:val="20"/>
          <w:szCs w:val="20"/>
        </w:rPr>
        <w:t>08</w:t>
      </w:r>
      <w:r w:rsidRPr="00900F4F">
        <w:rPr>
          <w:rFonts w:ascii="Arial" w:eastAsia="Calibri" w:hAnsi="Arial" w:cs="Arial"/>
          <w:sz w:val="20"/>
          <w:szCs w:val="20"/>
        </w:rPr>
        <w:t xml:space="preserve"> ha</w:t>
      </w:r>
    </w:p>
    <w:p w14:paraId="198E6674" w14:textId="1464BE8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3 59</w:t>
      </w:r>
      <w:r w:rsidR="00FB185D" w:rsidRPr="00900F4F">
        <w:rPr>
          <w:rFonts w:ascii="Arial" w:eastAsia="Calibri" w:hAnsi="Arial" w:cs="Arial"/>
          <w:sz w:val="20"/>
          <w:szCs w:val="20"/>
        </w:rPr>
        <w:t>1</w:t>
      </w:r>
      <w:r w:rsidRPr="00900F4F">
        <w:rPr>
          <w:rFonts w:ascii="Arial" w:eastAsia="Calibri" w:hAnsi="Arial" w:cs="Arial"/>
          <w:sz w:val="20"/>
          <w:szCs w:val="20"/>
        </w:rPr>
        <w:t>,</w:t>
      </w:r>
      <w:r w:rsidR="00FB185D" w:rsidRPr="00900F4F">
        <w:rPr>
          <w:rFonts w:ascii="Arial" w:eastAsia="Calibri" w:hAnsi="Arial" w:cs="Arial"/>
          <w:sz w:val="20"/>
          <w:szCs w:val="20"/>
        </w:rPr>
        <w:t>33</w:t>
      </w:r>
      <w:r w:rsidRPr="00900F4F">
        <w:rPr>
          <w:rFonts w:ascii="Arial" w:eastAsia="Calibri" w:hAnsi="Arial" w:cs="Arial"/>
          <w:sz w:val="20"/>
          <w:szCs w:val="20"/>
        </w:rPr>
        <w:t xml:space="preserve"> ha</w:t>
      </w:r>
    </w:p>
    <w:p w14:paraId="06FD3DD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178,38 ha</w:t>
      </w:r>
    </w:p>
    <w:p w14:paraId="3C3A48C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Osina: 24,37 ha</w:t>
      </w:r>
    </w:p>
    <w:p w14:paraId="2307EFA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28204A9" w14:textId="6DBE5D6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3</w:t>
      </w:r>
      <w:r w:rsidR="00FB185D" w:rsidRPr="00900F4F">
        <w:rPr>
          <w:rFonts w:ascii="Arial" w:eastAsia="Calibri" w:hAnsi="Arial" w:cs="Arial"/>
          <w:sz w:val="20"/>
          <w:szCs w:val="20"/>
        </w:rPr>
        <w:t>71</w:t>
      </w:r>
      <w:r w:rsidRPr="00900F4F">
        <w:rPr>
          <w:rFonts w:ascii="Arial" w:eastAsia="Calibri" w:hAnsi="Arial" w:cs="Arial"/>
          <w:sz w:val="20"/>
          <w:szCs w:val="20"/>
        </w:rPr>
        <w:t>,8</w:t>
      </w:r>
      <w:r w:rsidR="00FB185D" w:rsidRPr="00900F4F">
        <w:rPr>
          <w:rFonts w:ascii="Arial" w:eastAsia="Calibri" w:hAnsi="Arial" w:cs="Arial"/>
          <w:sz w:val="20"/>
          <w:szCs w:val="20"/>
        </w:rPr>
        <w:t>7</w:t>
      </w:r>
      <w:r w:rsidRPr="00900F4F">
        <w:rPr>
          <w:rFonts w:ascii="Arial" w:eastAsia="Calibri" w:hAnsi="Arial" w:cs="Arial"/>
          <w:sz w:val="20"/>
          <w:szCs w:val="20"/>
        </w:rPr>
        <w:t xml:space="preserve"> ha, w tym:</w:t>
      </w:r>
    </w:p>
    <w:p w14:paraId="50F967D6" w14:textId="08C7505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1 1</w:t>
      </w:r>
      <w:r w:rsidR="00FB185D" w:rsidRPr="00900F4F">
        <w:rPr>
          <w:rFonts w:ascii="Arial" w:eastAsia="Calibri" w:hAnsi="Arial" w:cs="Arial"/>
          <w:sz w:val="20"/>
          <w:szCs w:val="20"/>
        </w:rPr>
        <w:t>93</w:t>
      </w:r>
      <w:r w:rsidRPr="00900F4F">
        <w:rPr>
          <w:rFonts w:ascii="Arial" w:eastAsia="Calibri" w:hAnsi="Arial" w:cs="Arial"/>
          <w:sz w:val="20"/>
          <w:szCs w:val="20"/>
        </w:rPr>
        <w:t>,1</w:t>
      </w:r>
      <w:r w:rsidR="00FB185D" w:rsidRPr="00900F4F">
        <w:rPr>
          <w:rFonts w:ascii="Arial" w:eastAsia="Calibri" w:hAnsi="Arial" w:cs="Arial"/>
          <w:sz w:val="20"/>
          <w:szCs w:val="20"/>
        </w:rPr>
        <w:t>5</w:t>
      </w:r>
      <w:r w:rsidRPr="00900F4F">
        <w:rPr>
          <w:rFonts w:ascii="Arial" w:eastAsia="Calibri" w:hAnsi="Arial" w:cs="Arial"/>
          <w:sz w:val="20"/>
          <w:szCs w:val="20"/>
        </w:rPr>
        <w:t xml:space="preserve"> ha</w:t>
      </w:r>
    </w:p>
    <w:p w14:paraId="0B116F8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154,55 ha</w:t>
      </w:r>
    </w:p>
    <w:p w14:paraId="36F0AFBD"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Osina: 24,17 ha</w:t>
      </w:r>
    </w:p>
    <w:p w14:paraId="4A92BEC0"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AACA476" w14:textId="32AB3B8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C2E457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262BD72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44BE9ED" w14:textId="0A58DABB" w:rsidR="002F0C59" w:rsidRPr="00900F4F" w:rsidRDefault="002F0C59" w:rsidP="002F0C59">
      <w:pPr>
        <w:pStyle w:val="Default"/>
        <w:spacing w:line="276" w:lineRule="auto"/>
        <w:jc w:val="both"/>
        <w:rPr>
          <w:rFonts w:eastAsia="Calibri"/>
          <w:color w:val="auto"/>
          <w:sz w:val="20"/>
          <w:szCs w:val="20"/>
        </w:rPr>
      </w:pPr>
      <w:r w:rsidRPr="00900F4F">
        <w:rPr>
          <w:rFonts w:eastAsia="Calibri"/>
          <w:color w:val="auto"/>
          <w:sz w:val="20"/>
          <w:szCs w:val="20"/>
        </w:rPr>
        <w:t>Granica obwodu biegnie od miejsca przecięcia się</w:t>
      </w:r>
      <w:r w:rsidR="00D307C9" w:rsidRPr="00900F4F">
        <w:rPr>
          <w:rFonts w:eastAsia="Calibri"/>
          <w:color w:val="auto"/>
          <w:sz w:val="20"/>
          <w:szCs w:val="20"/>
        </w:rPr>
        <w:t xml:space="preserve"> drogi ekspresowej S6</w:t>
      </w:r>
      <w:r w:rsidRPr="00900F4F">
        <w:rPr>
          <w:rFonts w:eastAsia="Calibri"/>
          <w:color w:val="auto"/>
          <w:sz w:val="20"/>
          <w:szCs w:val="20"/>
        </w:rPr>
        <w:t xml:space="preserve"> z rzeką </w:t>
      </w:r>
      <w:proofErr w:type="spellStart"/>
      <w:r w:rsidRPr="00900F4F">
        <w:rPr>
          <w:rFonts w:eastAsia="Calibri"/>
          <w:color w:val="auto"/>
          <w:sz w:val="20"/>
          <w:szCs w:val="20"/>
        </w:rPr>
        <w:t>Gowienica</w:t>
      </w:r>
      <w:proofErr w:type="spellEnd"/>
      <w:r w:rsidRPr="00900F4F">
        <w:rPr>
          <w:rFonts w:eastAsia="Calibri"/>
          <w:color w:val="auto"/>
          <w:sz w:val="20"/>
          <w:szCs w:val="20"/>
        </w:rPr>
        <w:t xml:space="preserve">. Korytem rzeki na południowy wschód do toru kolejowego Goleniów – Nowogard i dalej torem kolejowym około 1,2 km na północny wschód do drogi Krzywice – Burowo. Stąd drogą na południowy wschód do Burowa i dalej drogą leśną na południowy wschód do skrzyżowania z szosą Mosty – Maciejewo. Stąd szosą </w:t>
      </w:r>
      <w:r w:rsidR="00D307C9" w:rsidRPr="00900F4F">
        <w:rPr>
          <w:rFonts w:eastAsia="Calibri"/>
          <w:color w:val="auto"/>
          <w:sz w:val="20"/>
          <w:szCs w:val="20"/>
        </w:rPr>
        <w:br/>
      </w:r>
      <w:r w:rsidRPr="00900F4F">
        <w:rPr>
          <w:rFonts w:eastAsia="Calibri"/>
          <w:color w:val="auto"/>
          <w:sz w:val="20"/>
          <w:szCs w:val="20"/>
        </w:rPr>
        <w:t xml:space="preserve">na południowy zachód do szosy Mosty – Pogrzymie i stamtąd szosą około 250 m na północny zachód, w kierunku miejscowości Mosty, do drogi odchodzącej na południowy zachód. Stąd drogą na południowy zachód do szosy Danowo – Mosty i dalej szosą na południowy zachód do Danowa. Z miejscowości Danowo drogą na północny zachód do miejscowości Budno. Z Budna szosa na północny wschód, </w:t>
      </w:r>
      <w:r w:rsidR="00D307C9" w:rsidRPr="00900F4F">
        <w:rPr>
          <w:rFonts w:eastAsia="Calibri"/>
          <w:color w:val="auto"/>
          <w:sz w:val="20"/>
          <w:szCs w:val="20"/>
        </w:rPr>
        <w:br/>
      </w:r>
      <w:r w:rsidRPr="00900F4F">
        <w:rPr>
          <w:rFonts w:eastAsia="Calibri"/>
          <w:color w:val="auto"/>
          <w:sz w:val="20"/>
          <w:szCs w:val="20"/>
        </w:rPr>
        <w:t>do szosy Goleniów – Mosty. Z tego miejsca szosą na północny zachód do Goleniowa. Tu ulicą Maszewską do toru kolejowego, torem kolejowym na północny wschód do ulicy Nowogardzkiej, a dalej szosą na północny wschód w stronę Nowogardu do ronda i wjazdu na drogę ekspresową S6. Dalej szosą na drogę ekspresową S6 i drogą ekspresową S6 na północny w</w:t>
      </w:r>
      <w:r w:rsidR="00D307C9" w:rsidRPr="00900F4F">
        <w:rPr>
          <w:rFonts w:eastAsia="Calibri"/>
          <w:color w:val="auto"/>
          <w:sz w:val="20"/>
          <w:szCs w:val="20"/>
        </w:rPr>
        <w:t>s</w:t>
      </w:r>
      <w:r w:rsidRPr="00900F4F">
        <w:rPr>
          <w:rFonts w:eastAsia="Calibri"/>
          <w:color w:val="auto"/>
          <w:sz w:val="20"/>
          <w:szCs w:val="20"/>
        </w:rPr>
        <w:t xml:space="preserve">chód do przecięcia się szosy </w:t>
      </w:r>
      <w:r w:rsidR="00D307C9" w:rsidRPr="00900F4F">
        <w:rPr>
          <w:rFonts w:eastAsia="Calibri"/>
          <w:color w:val="auto"/>
          <w:sz w:val="20"/>
          <w:szCs w:val="20"/>
        </w:rPr>
        <w:br/>
      </w:r>
      <w:r w:rsidRPr="00900F4F">
        <w:rPr>
          <w:rFonts w:eastAsia="Calibri"/>
          <w:color w:val="auto"/>
          <w:sz w:val="20"/>
          <w:szCs w:val="20"/>
        </w:rPr>
        <w:t xml:space="preserve">z rzeką </w:t>
      </w:r>
      <w:proofErr w:type="spellStart"/>
      <w:r w:rsidRPr="00900F4F">
        <w:rPr>
          <w:rFonts w:eastAsia="Calibri"/>
          <w:color w:val="auto"/>
          <w:sz w:val="20"/>
          <w:szCs w:val="20"/>
        </w:rPr>
        <w:t>Gowienica</w:t>
      </w:r>
      <w:proofErr w:type="spellEnd"/>
      <w:r w:rsidRPr="00900F4F">
        <w:rPr>
          <w:rFonts w:eastAsia="Calibri"/>
          <w:color w:val="auto"/>
          <w:sz w:val="20"/>
          <w:szCs w:val="20"/>
        </w:rPr>
        <w:t>.</w:t>
      </w:r>
    </w:p>
    <w:p w14:paraId="77880778" w14:textId="77777777" w:rsidR="00BB1EB8" w:rsidRPr="00900F4F" w:rsidRDefault="00BB1EB8" w:rsidP="006F7057">
      <w:pPr>
        <w:pStyle w:val="Default"/>
        <w:spacing w:line="276" w:lineRule="auto"/>
        <w:jc w:val="both"/>
        <w:rPr>
          <w:color w:val="auto"/>
          <w:sz w:val="20"/>
          <w:szCs w:val="20"/>
        </w:rPr>
      </w:pPr>
    </w:p>
    <w:p w14:paraId="3B716006" w14:textId="75858E02" w:rsidR="00BB1EB8" w:rsidRPr="00900F4F" w:rsidRDefault="00BB1EB8" w:rsidP="006F7057">
      <w:pPr>
        <w:pStyle w:val="Default"/>
        <w:spacing w:line="276" w:lineRule="auto"/>
        <w:jc w:val="both"/>
        <w:rPr>
          <w:color w:val="auto"/>
          <w:sz w:val="20"/>
          <w:szCs w:val="20"/>
        </w:rPr>
      </w:pPr>
    </w:p>
    <w:p w14:paraId="1FA5E764" w14:textId="3AAA9E8D" w:rsidR="00900F4F" w:rsidRPr="00900F4F" w:rsidRDefault="00900F4F" w:rsidP="006F7057">
      <w:pPr>
        <w:pStyle w:val="Default"/>
        <w:spacing w:line="276" w:lineRule="auto"/>
        <w:jc w:val="both"/>
        <w:rPr>
          <w:color w:val="auto"/>
          <w:sz w:val="20"/>
          <w:szCs w:val="20"/>
        </w:rPr>
      </w:pPr>
    </w:p>
    <w:p w14:paraId="3E915C0B" w14:textId="77777777" w:rsidR="00900F4F" w:rsidRPr="00900F4F" w:rsidRDefault="00900F4F" w:rsidP="006F7057">
      <w:pPr>
        <w:pStyle w:val="Default"/>
        <w:spacing w:line="276" w:lineRule="auto"/>
        <w:jc w:val="both"/>
        <w:rPr>
          <w:color w:val="auto"/>
          <w:sz w:val="20"/>
          <w:szCs w:val="20"/>
        </w:rPr>
      </w:pPr>
    </w:p>
    <w:p w14:paraId="2BA65F1B"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160 </w:t>
      </w:r>
    </w:p>
    <w:p w14:paraId="289B65A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3 845,47 ha</w:t>
      </w:r>
    </w:p>
    <w:p w14:paraId="6C977F2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3 278,12 ha, w tym:</w:t>
      </w:r>
    </w:p>
    <w:p w14:paraId="0AF5B99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FDD6EC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3 278,12 ha</w:t>
      </w:r>
    </w:p>
    <w:p w14:paraId="3CF0C15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3 278,12 ha</w:t>
      </w:r>
    </w:p>
    <w:p w14:paraId="7B35B45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56536A7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1 968,97 ha, w tym:</w:t>
      </w:r>
    </w:p>
    <w:p w14:paraId="5928CF9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1 968,97 ha</w:t>
      </w:r>
    </w:p>
    <w:p w14:paraId="0DB1BF9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70E9EA6" w14:textId="019A601D"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06E92E0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A96C53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517A0B3" w14:textId="2001823F"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Danowo szosą na zachód, do drogi odchodzącej na południowy zachód, do miejscowości Tarnówko. Stąd na południowy zachód drogą do miejscowości Tarnówko, </w:t>
      </w:r>
      <w:r w:rsidRPr="00900F4F">
        <w:rPr>
          <w:rFonts w:ascii="Arial" w:eastAsia="Calibri" w:hAnsi="Arial" w:cs="Arial"/>
          <w:sz w:val="20"/>
          <w:szCs w:val="20"/>
        </w:rPr>
        <w:br/>
        <w:t xml:space="preserve">a dalej szosą na południowy zachód przez Stawno w kierunku Klinisk do przecięcia się szosy z rzeką Ina. Korytem rzeki Ina na północny zachód i północ do linii oddziałowej biegnącej na południowy zachód (w przedłużeniu do wsi Lubczyna). Linią oddziałową na południowy zachód, przez punkt topograficzny 16.6, do szosy S3. Stąd szosą S3 do szosy Kliniska – Goleniów i dalej szosą na północny wschód </w:t>
      </w:r>
      <w:r w:rsidR="00475D63" w:rsidRPr="00900F4F">
        <w:rPr>
          <w:rFonts w:ascii="Arial" w:eastAsia="Calibri" w:hAnsi="Arial" w:cs="Arial"/>
          <w:sz w:val="20"/>
          <w:szCs w:val="20"/>
        </w:rPr>
        <w:br/>
      </w:r>
      <w:r w:rsidRPr="00900F4F">
        <w:rPr>
          <w:rFonts w:ascii="Arial" w:eastAsia="Calibri" w:hAnsi="Arial" w:cs="Arial"/>
          <w:sz w:val="20"/>
          <w:szCs w:val="20"/>
        </w:rPr>
        <w:t>do Goleniowa. W Goleniowie ulicami: Przestrzenna, Norwida, Szczecińska, Barnima I, Konstytucji 3 Maja, Pułaskiego i Maszewska. Dalej szosą na południowy wschód w kierunku miejscowości Maszewo, do szosy odchodzącej na południowy zachód do miejscowości Budno. Stąd szosą na południowy zachód do Budna i dalej drogą na południowy wschód do miejscowości Danowo.</w:t>
      </w:r>
    </w:p>
    <w:p w14:paraId="2BEC0382" w14:textId="72941C49" w:rsidR="006F33D8" w:rsidRPr="00900F4F" w:rsidRDefault="006F33D8" w:rsidP="006F7057">
      <w:pPr>
        <w:pStyle w:val="Default"/>
        <w:spacing w:line="276" w:lineRule="auto"/>
        <w:jc w:val="both"/>
        <w:rPr>
          <w:color w:val="auto"/>
          <w:sz w:val="20"/>
          <w:szCs w:val="20"/>
        </w:rPr>
      </w:pPr>
    </w:p>
    <w:p w14:paraId="370E221E" w14:textId="343FADA5" w:rsidR="00BC037B" w:rsidRPr="00900F4F" w:rsidRDefault="00BC037B" w:rsidP="006F7057">
      <w:pPr>
        <w:pStyle w:val="Default"/>
        <w:spacing w:line="276" w:lineRule="auto"/>
        <w:jc w:val="both"/>
        <w:rPr>
          <w:color w:val="auto"/>
          <w:sz w:val="20"/>
          <w:szCs w:val="20"/>
        </w:rPr>
      </w:pPr>
    </w:p>
    <w:p w14:paraId="737087BD"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161 </w:t>
      </w:r>
    </w:p>
    <w:p w14:paraId="3F144F6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8 406,60 ha</w:t>
      </w:r>
    </w:p>
    <w:p w14:paraId="0936F21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7 967,30 ha, w tym:</w:t>
      </w:r>
    </w:p>
    <w:p w14:paraId="1BF1533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413159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5 294,77 ha</w:t>
      </w:r>
    </w:p>
    <w:p w14:paraId="3B2F1D5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636,53 ha</w:t>
      </w:r>
    </w:p>
    <w:p w14:paraId="1984646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4 658,24 ha</w:t>
      </w:r>
    </w:p>
    <w:p w14:paraId="070C6AD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2 672,53 ha</w:t>
      </w:r>
    </w:p>
    <w:p w14:paraId="026B35B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1 122,82 ha</w:t>
      </w:r>
    </w:p>
    <w:p w14:paraId="65F75F4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1 549,71 ha</w:t>
      </w:r>
    </w:p>
    <w:p w14:paraId="5E0F056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150274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1 542,21 ha, w tym:</w:t>
      </w:r>
    </w:p>
    <w:p w14:paraId="7AFE975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192,27 ha</w:t>
      </w:r>
    </w:p>
    <w:p w14:paraId="1401D82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544,36 ha</w:t>
      </w:r>
    </w:p>
    <w:p w14:paraId="25CF127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208,84 ha</w:t>
      </w:r>
    </w:p>
    <w:p w14:paraId="14030F3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596,74 ha</w:t>
      </w:r>
    </w:p>
    <w:p w14:paraId="546C1B4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25F729F" w14:textId="2AB6DFD5"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2BD12F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A8D08A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F91219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Parlino szosą na południowy wschód do skrzyżowania z szosą Chociwel – Szczecin. Stąd szosą na zachód do skrzyżowania z szosą Sowno – Przemocze, </w:t>
      </w:r>
      <w:r w:rsidRPr="00900F4F">
        <w:rPr>
          <w:rFonts w:ascii="Arial" w:eastAsia="Calibri" w:hAnsi="Arial" w:cs="Arial"/>
          <w:sz w:val="20"/>
          <w:szCs w:val="20"/>
        </w:rPr>
        <w:br/>
        <w:t xml:space="preserve">i dalej szosą na północny wschód i północ, przez Przemocze, do miejscowości Tarnówko. Z Tarnówka drogą na północny wschód do miejscowości Danowo, a stąd torem kolejowym na południowy wschód do przejazdu kolejowego na szosie Sokolniki – Mosty w Maszewie. Dalej ulicami: Jedności Narodowej na południowy wschód, Nowogardzka na północny wschód, Brzozowa i Stargardzka na południe </w:t>
      </w:r>
      <w:r w:rsidRPr="00900F4F">
        <w:rPr>
          <w:rFonts w:ascii="Arial" w:eastAsia="Calibri" w:hAnsi="Arial" w:cs="Arial"/>
          <w:sz w:val="20"/>
          <w:szCs w:val="20"/>
        </w:rPr>
        <w:br/>
        <w:t>i dalej szosą na południe, do miejscowości Parlino.</w:t>
      </w:r>
    </w:p>
    <w:p w14:paraId="61760651" w14:textId="77777777" w:rsidR="005E72B1" w:rsidRPr="006E57C9" w:rsidRDefault="005E72B1" w:rsidP="006E57C9">
      <w:pPr>
        <w:autoSpaceDE w:val="0"/>
        <w:autoSpaceDN w:val="0"/>
        <w:adjustRightInd w:val="0"/>
        <w:spacing w:after="0"/>
        <w:jc w:val="both"/>
        <w:rPr>
          <w:rFonts w:ascii="Arial" w:eastAsia="Calibri" w:hAnsi="Arial" w:cs="Arial"/>
          <w:color w:val="7030A0"/>
          <w:sz w:val="20"/>
          <w:szCs w:val="20"/>
        </w:rPr>
      </w:pPr>
    </w:p>
    <w:p w14:paraId="367F608C"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162 </w:t>
      </w:r>
    </w:p>
    <w:p w14:paraId="4FA7B27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17 232,90 ha</w:t>
      </w:r>
    </w:p>
    <w:p w14:paraId="6F75CC9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16 506,81 ha, w tym:</w:t>
      </w:r>
    </w:p>
    <w:p w14:paraId="15362BB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A37351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7 251,01 ha</w:t>
      </w:r>
    </w:p>
    <w:p w14:paraId="12FC7CA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6 923,90 ha</w:t>
      </w:r>
    </w:p>
    <w:p w14:paraId="7B46456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327,11 ha</w:t>
      </w:r>
    </w:p>
    <w:p w14:paraId="51E1E94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9 255,80 ha</w:t>
      </w:r>
    </w:p>
    <w:p w14:paraId="62BFD0C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Kobylanka: 6 081,04 ha</w:t>
      </w:r>
    </w:p>
    <w:p w14:paraId="73B8C5F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3 174,76 ha</w:t>
      </w:r>
    </w:p>
    <w:p w14:paraId="128FA1F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B45901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12 501,10 ha, w tym:</w:t>
      </w:r>
    </w:p>
    <w:p w14:paraId="26B4C86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6 425,32 ha</w:t>
      </w:r>
    </w:p>
    <w:p w14:paraId="0077C97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Kobylanka: 4 535,33 ha</w:t>
      </w:r>
    </w:p>
    <w:p w14:paraId="0E77C13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30,24 ha</w:t>
      </w:r>
    </w:p>
    <w:p w14:paraId="233CAB5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1 510,21 ha</w:t>
      </w:r>
    </w:p>
    <w:p w14:paraId="6986ACD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EA2AAEF" w14:textId="200BAA4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18472B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1325CF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424E19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przebiega od skrzyżowania szos Sowno – Przemocze i Szczecin – Chociwel. Z tego miejsca szosą na południowy zachód w kierunku Szczecina do skrzyżowania szosy z rzeką Ina. Korytem rzeki Ina na południowy wschód do miejscowości Smogolice. Stąd szosą na południowy wschód do drogi prowadzącej na południowy wschód do miejscowości Grzędzice. Drogą na południowy wschód </w:t>
      </w:r>
      <w:r w:rsidRPr="00900F4F">
        <w:rPr>
          <w:rFonts w:ascii="Arial" w:eastAsia="Calibri" w:hAnsi="Arial" w:cs="Arial"/>
          <w:sz w:val="20"/>
          <w:szCs w:val="20"/>
        </w:rPr>
        <w:br/>
        <w:t xml:space="preserve">do miejscowości Grzędzice i dalej szosą na południe do szosy Stargard – Szczecin. Stąd szosą </w:t>
      </w:r>
      <w:r w:rsidRPr="00900F4F">
        <w:rPr>
          <w:rFonts w:ascii="Arial" w:eastAsia="Calibri" w:hAnsi="Arial" w:cs="Arial"/>
          <w:sz w:val="20"/>
          <w:szCs w:val="20"/>
        </w:rPr>
        <w:br/>
        <w:t xml:space="preserve">na północny zachód do miejscowości Morzyczyn i na południowy zachód, do miejscowości Kobylanka. Z Kobylanki szosą na północny zachód, przez Reptowo, do przejazdu kolejowego przy stacji Reptowo. </w:t>
      </w:r>
      <w:r w:rsidRPr="00900F4F">
        <w:rPr>
          <w:rFonts w:ascii="Arial" w:eastAsia="Calibri" w:hAnsi="Arial" w:cs="Arial"/>
          <w:sz w:val="20"/>
          <w:szCs w:val="20"/>
        </w:rPr>
        <w:br/>
        <w:t xml:space="preserve">Stąd dalej torem kolejowym na północny zachód do stacji Szczecin Zdunowo. Dalej szosa na północ, przez </w:t>
      </w:r>
      <w:proofErr w:type="spellStart"/>
      <w:r w:rsidRPr="00900F4F">
        <w:rPr>
          <w:rFonts w:ascii="Arial" w:eastAsia="Calibri" w:hAnsi="Arial" w:cs="Arial"/>
          <w:sz w:val="20"/>
          <w:szCs w:val="20"/>
        </w:rPr>
        <w:t>Wielgowo</w:t>
      </w:r>
      <w:proofErr w:type="spellEnd"/>
      <w:r w:rsidRPr="00900F4F">
        <w:rPr>
          <w:rFonts w:ascii="Arial" w:eastAsia="Calibri" w:hAnsi="Arial" w:cs="Arial"/>
          <w:sz w:val="20"/>
          <w:szCs w:val="20"/>
        </w:rPr>
        <w:t xml:space="preserve">, do szosy Szczecin – Goleniów (S3). Szosą na północny wschód w kierunku Goleniowa, do drogi leśnej biegnącej na północ (w oddziale leśnym nr 415). Stąd drogą leśną </w:t>
      </w:r>
      <w:r w:rsidRPr="00900F4F">
        <w:rPr>
          <w:rFonts w:ascii="Arial" w:eastAsia="Calibri" w:hAnsi="Arial" w:cs="Arial"/>
          <w:sz w:val="20"/>
          <w:szCs w:val="20"/>
        </w:rPr>
        <w:br/>
        <w:t xml:space="preserve">na północ, przez oddziały leśne 415, 382 i 356, do toru kolejowego. Torem kolejowym na północny wschód, przez stacje kolejowe Kliniska i Rurka, do linii oddziałowej biegnącej z północnego wschodu na południowy zachód (w przedłużeniu do wsi Lubczyna). Stąd linią oddziałową na północny wschód, od granicy między oddziałami leśnymi nr 85 i 106, przez punkt topograficzny 16.6, do rzeki Ina. Korytem rzeki Ina na południe i południowy wschód do miejsca przecięcia się rzeki i szosy Kliniska – Stawno. Stąd szosą na północny wschód, przez Stawno, w kierunku miejscowości Tarnówko do szosy Przemocze – Podańsko. Dalej szosą na południowy wschód, przez Przemocze, i dalej szosą </w:t>
      </w:r>
      <w:r w:rsidRPr="00900F4F">
        <w:rPr>
          <w:rFonts w:ascii="Arial" w:eastAsia="Calibri" w:hAnsi="Arial" w:cs="Arial"/>
          <w:sz w:val="20"/>
          <w:szCs w:val="20"/>
        </w:rPr>
        <w:br/>
        <w:t>na południowy zachód, do skrzyżowania szos Sowno – Przemocze i Szczecin – Chociwel.</w:t>
      </w:r>
    </w:p>
    <w:p w14:paraId="15EE6B38" w14:textId="6F384C39" w:rsidR="006E57C9" w:rsidRPr="00900F4F" w:rsidRDefault="006E57C9" w:rsidP="006E57C9">
      <w:pPr>
        <w:autoSpaceDE w:val="0"/>
        <w:autoSpaceDN w:val="0"/>
        <w:adjustRightInd w:val="0"/>
        <w:spacing w:after="0"/>
        <w:jc w:val="both"/>
        <w:rPr>
          <w:rFonts w:ascii="Arial" w:eastAsia="Calibri" w:hAnsi="Arial" w:cs="Arial"/>
          <w:sz w:val="20"/>
          <w:szCs w:val="20"/>
        </w:rPr>
      </w:pPr>
    </w:p>
    <w:p w14:paraId="5DD120D7" w14:textId="77777777" w:rsidR="008F7991" w:rsidRPr="00900F4F" w:rsidRDefault="008F7991" w:rsidP="006E57C9">
      <w:pPr>
        <w:autoSpaceDE w:val="0"/>
        <w:autoSpaceDN w:val="0"/>
        <w:adjustRightInd w:val="0"/>
        <w:spacing w:after="0"/>
        <w:jc w:val="both"/>
        <w:rPr>
          <w:rFonts w:ascii="Arial" w:eastAsia="Calibri" w:hAnsi="Arial" w:cs="Arial"/>
          <w:sz w:val="20"/>
          <w:szCs w:val="20"/>
        </w:rPr>
      </w:pPr>
    </w:p>
    <w:p w14:paraId="769405C3"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163 </w:t>
      </w:r>
    </w:p>
    <w:p w14:paraId="27ADF02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4 613,93 ha</w:t>
      </w:r>
    </w:p>
    <w:p w14:paraId="56E3AE6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3 132,28 ha, w tym:</w:t>
      </w:r>
    </w:p>
    <w:p w14:paraId="77A6D79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6A9E02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388,49 ha</w:t>
      </w:r>
    </w:p>
    <w:p w14:paraId="4E09DED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388,49 ha</w:t>
      </w:r>
    </w:p>
    <w:p w14:paraId="6BB786D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2 743,66 ha</w:t>
      </w:r>
    </w:p>
    <w:p w14:paraId="7ABC0B8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Kobylanka: 2 743,66 ha</w:t>
      </w:r>
    </w:p>
    <w:p w14:paraId="1B12B01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Miasto Szczecin: 0,13 ha</w:t>
      </w:r>
    </w:p>
    <w:p w14:paraId="36F9C31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Szczecin: 0,13 ha</w:t>
      </w:r>
    </w:p>
    <w:p w14:paraId="26BEECD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5904AD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2 385,15 ha, w tym:</w:t>
      </w:r>
    </w:p>
    <w:p w14:paraId="0B9330E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376,38 ha</w:t>
      </w:r>
    </w:p>
    <w:p w14:paraId="28C80D3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Kobylanka: 2 008,68 ha</w:t>
      </w:r>
    </w:p>
    <w:p w14:paraId="1DB00E7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Szczecin: 0,09 ha</w:t>
      </w:r>
    </w:p>
    <w:p w14:paraId="06288F8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D16F7C5" w14:textId="29E23C44"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95383F" w:rsidRPr="00900F4F">
        <w:rPr>
          <w:rFonts w:ascii="Arial" w:eastAsia="Calibri" w:hAnsi="Arial" w:cs="Arial"/>
          <w:sz w:val="20"/>
          <w:szCs w:val="20"/>
        </w:rPr>
        <w:t>średnia</w:t>
      </w:r>
    </w:p>
    <w:p w14:paraId="552C369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C36A8D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7F7976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Kobylanka szosą na północny zachód w kierunku Szczecina do drogi leśnej biegnącej na południe do miejscowości Rekowo. Stąd drogą na południe, przez punkt topograficzny 32.7, a następnie na zachód południową granicą oddziałów leśnych nr 886, 887, 888, 890 i 891 do rzeki Płonia. Korytem rzeki Płonia na północny zachód do miejsca przecięcia się rzeki </w:t>
      </w:r>
      <w:r w:rsidRPr="00900F4F">
        <w:rPr>
          <w:rFonts w:ascii="Arial" w:eastAsia="Calibri" w:hAnsi="Arial" w:cs="Arial"/>
          <w:sz w:val="20"/>
          <w:szCs w:val="20"/>
        </w:rPr>
        <w:br/>
        <w:t xml:space="preserve">z autostradą. Stąd autostradą na północny wschód do skrzyżowania z szosą odchodzącą na południe do Szczecina </w:t>
      </w:r>
      <w:proofErr w:type="spellStart"/>
      <w:r w:rsidRPr="00900F4F">
        <w:rPr>
          <w:rFonts w:ascii="Arial" w:eastAsia="Calibri" w:hAnsi="Arial" w:cs="Arial"/>
          <w:sz w:val="20"/>
          <w:szCs w:val="20"/>
        </w:rPr>
        <w:t>Wielgowa</w:t>
      </w:r>
      <w:proofErr w:type="spellEnd"/>
      <w:r w:rsidRPr="00900F4F">
        <w:rPr>
          <w:rFonts w:ascii="Arial" w:eastAsia="Calibri" w:hAnsi="Arial" w:cs="Arial"/>
          <w:sz w:val="20"/>
          <w:szCs w:val="20"/>
        </w:rPr>
        <w:t xml:space="preserve">. Szosą na południe, przez </w:t>
      </w:r>
      <w:proofErr w:type="spellStart"/>
      <w:r w:rsidRPr="00900F4F">
        <w:rPr>
          <w:rFonts w:ascii="Arial" w:eastAsia="Calibri" w:hAnsi="Arial" w:cs="Arial"/>
          <w:sz w:val="20"/>
          <w:szCs w:val="20"/>
        </w:rPr>
        <w:t>Wielgowo</w:t>
      </w:r>
      <w:proofErr w:type="spellEnd"/>
      <w:r w:rsidRPr="00900F4F">
        <w:rPr>
          <w:rFonts w:ascii="Arial" w:eastAsia="Calibri" w:hAnsi="Arial" w:cs="Arial"/>
          <w:sz w:val="20"/>
          <w:szCs w:val="20"/>
        </w:rPr>
        <w:t xml:space="preserve">, do stacji kolejowej Szczecin Zdunowo. Stąd torem kolejowym na południowy wschód do przejazdu kolejowego przy stacji Reptowo. </w:t>
      </w:r>
      <w:r w:rsidRPr="00900F4F">
        <w:rPr>
          <w:rFonts w:ascii="Arial" w:eastAsia="Calibri" w:hAnsi="Arial" w:cs="Arial"/>
          <w:sz w:val="20"/>
          <w:szCs w:val="20"/>
        </w:rPr>
        <w:br/>
        <w:t>Od przejazdu kolejowego szosą na południowy wschód, przez Reptowo,  do miejscowości Kobylanka.</w:t>
      </w:r>
    </w:p>
    <w:p w14:paraId="09F55721" w14:textId="77777777" w:rsidR="00BC037B" w:rsidRPr="00900F4F" w:rsidRDefault="00BC037B" w:rsidP="006F7057">
      <w:pPr>
        <w:pStyle w:val="Default"/>
        <w:spacing w:line="276" w:lineRule="auto"/>
        <w:jc w:val="both"/>
        <w:rPr>
          <w:color w:val="auto"/>
          <w:sz w:val="20"/>
          <w:szCs w:val="20"/>
        </w:rPr>
      </w:pPr>
    </w:p>
    <w:p w14:paraId="2892FE6D" w14:textId="0ADA8645" w:rsidR="006F33D8" w:rsidRPr="00900F4F" w:rsidRDefault="006F33D8" w:rsidP="006F7057">
      <w:pPr>
        <w:pStyle w:val="Default"/>
        <w:spacing w:line="276" w:lineRule="auto"/>
        <w:jc w:val="both"/>
        <w:rPr>
          <w:color w:val="auto"/>
          <w:sz w:val="20"/>
          <w:szCs w:val="20"/>
        </w:rPr>
      </w:pPr>
    </w:p>
    <w:p w14:paraId="288930B7"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172</w:t>
      </w:r>
    </w:p>
    <w:p w14:paraId="321EA83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9 509,47 ha</w:t>
      </w:r>
    </w:p>
    <w:p w14:paraId="5D28D1C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9 384,44 ha, w tym:</w:t>
      </w:r>
    </w:p>
    <w:p w14:paraId="020479D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0C1F51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6 003,66 ha</w:t>
      </w:r>
    </w:p>
    <w:p w14:paraId="2BE3FC4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4 634,84 ha</w:t>
      </w:r>
    </w:p>
    <w:p w14:paraId="6451EB8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1 368,82 ha</w:t>
      </w:r>
    </w:p>
    <w:p w14:paraId="35C4980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3 380,78 ha</w:t>
      </w:r>
    </w:p>
    <w:p w14:paraId="5208425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Wałcz: 3 380,78 ha</w:t>
      </w:r>
    </w:p>
    <w:p w14:paraId="21E5031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9B4E8F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7 255,77 ha, w tym:</w:t>
      </w:r>
    </w:p>
    <w:p w14:paraId="5C593FF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3 520,69 ha</w:t>
      </w:r>
    </w:p>
    <w:p w14:paraId="66F8AFF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1 284,81 ha</w:t>
      </w:r>
    </w:p>
    <w:p w14:paraId="6D83758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Wałcz: 2 450,27 ha</w:t>
      </w:r>
    </w:p>
    <w:p w14:paraId="67401A2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139064B" w14:textId="51936A60"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23B32BD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BA57A4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64FA3FF" w14:textId="385330B3"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przecięcia się szosy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 xml:space="preserve"> – Golce z rzeką Dobrzyca. Dalej szosą na południe, w kierunku miejscowości Golce, do szosy odchodzącej na zachód w kierunku miejscowości Rudki. Szosą na zachód do miejscowości Rudki i na południowy zachód do miejscowości Dębołęka. Stąd drogą na południowy zachód do miejscowości Laski Wałeckie, dalej drogą na północny zachód </w:t>
      </w:r>
      <w:r w:rsidRPr="00900F4F">
        <w:rPr>
          <w:rFonts w:ascii="Arial" w:eastAsia="Calibri" w:hAnsi="Arial" w:cs="Arial"/>
          <w:sz w:val="20"/>
          <w:szCs w:val="20"/>
        </w:rPr>
        <w:br/>
        <w:t xml:space="preserve">przez Lipie do szosy Mirosławiec – Otrzep. Stąd szosą na południowy zachód, przez punkt topograficzny 139.4 do szosy odchodzącej na północny wschód w kierunku Czaplinka. Stąd szosą na północny wschód przez miejscowość Sośnica do skrzyżowania z szosą odchodząca na wschód, </w:t>
      </w:r>
      <w:r w:rsidRPr="00900F4F">
        <w:rPr>
          <w:rFonts w:ascii="Arial" w:eastAsia="Calibri" w:hAnsi="Arial" w:cs="Arial"/>
          <w:sz w:val="20"/>
          <w:szCs w:val="20"/>
        </w:rPr>
        <w:br/>
        <w:t xml:space="preserve">w kierunku miejscowości Świerczyna. Dalej szosą na wschód do miejscowości Świerczyna i drogą </w:t>
      </w:r>
      <w:r w:rsidRPr="00900F4F">
        <w:rPr>
          <w:rFonts w:ascii="Arial" w:eastAsia="Calibri" w:hAnsi="Arial" w:cs="Arial"/>
          <w:sz w:val="20"/>
          <w:szCs w:val="20"/>
        </w:rPr>
        <w:br/>
        <w:t xml:space="preserve">na północny wschód do szosy Golce –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 xml:space="preserve">. Stąd drogą na wschód, w kierunku Motarzewa, </w:t>
      </w:r>
      <w:r w:rsidRPr="00900F4F">
        <w:rPr>
          <w:rFonts w:ascii="Arial" w:eastAsia="Calibri" w:hAnsi="Arial" w:cs="Arial"/>
          <w:sz w:val="20"/>
          <w:szCs w:val="20"/>
        </w:rPr>
        <w:br/>
        <w:t xml:space="preserve">do rzeki Dobrzyca w osadzie Turze. Korytem rzeki na południowy wschód, do przecięcia się rzeki </w:t>
      </w:r>
      <w:r w:rsidRPr="00900F4F">
        <w:rPr>
          <w:rFonts w:ascii="Arial" w:eastAsia="Calibri" w:hAnsi="Arial" w:cs="Arial"/>
          <w:sz w:val="20"/>
          <w:szCs w:val="20"/>
        </w:rPr>
        <w:br/>
        <w:t xml:space="preserve">z szosą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 xml:space="preserve"> – Golce.</w:t>
      </w:r>
    </w:p>
    <w:p w14:paraId="7C5DB671" w14:textId="322D01CA" w:rsidR="006E57C9" w:rsidRPr="00900F4F" w:rsidRDefault="006E57C9" w:rsidP="006F7057">
      <w:pPr>
        <w:pStyle w:val="Default"/>
        <w:spacing w:line="276" w:lineRule="auto"/>
        <w:jc w:val="both"/>
        <w:rPr>
          <w:color w:val="auto"/>
          <w:sz w:val="20"/>
          <w:szCs w:val="20"/>
        </w:rPr>
      </w:pPr>
    </w:p>
    <w:p w14:paraId="03AA7C3A" w14:textId="77777777" w:rsidR="006E57C9" w:rsidRPr="00900F4F" w:rsidRDefault="006E57C9" w:rsidP="006F7057">
      <w:pPr>
        <w:pStyle w:val="Default"/>
        <w:spacing w:line="276" w:lineRule="auto"/>
        <w:jc w:val="both"/>
        <w:rPr>
          <w:color w:val="auto"/>
          <w:sz w:val="20"/>
          <w:szCs w:val="20"/>
        </w:rPr>
      </w:pPr>
    </w:p>
    <w:p w14:paraId="40279539"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173 </w:t>
      </w:r>
    </w:p>
    <w:p w14:paraId="499482D9" w14:textId="135E836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całkowita obwodu: 5 </w:t>
      </w:r>
      <w:r w:rsidR="00CD09FA" w:rsidRPr="00900F4F">
        <w:rPr>
          <w:rFonts w:ascii="Arial" w:eastAsia="Calibri" w:hAnsi="Arial" w:cs="Arial"/>
          <w:sz w:val="20"/>
          <w:szCs w:val="20"/>
        </w:rPr>
        <w:t>018</w:t>
      </w:r>
      <w:r w:rsidRPr="00900F4F">
        <w:rPr>
          <w:rFonts w:ascii="Arial" w:eastAsia="Calibri" w:hAnsi="Arial" w:cs="Arial"/>
          <w:sz w:val="20"/>
          <w:szCs w:val="20"/>
        </w:rPr>
        <w:t>,</w:t>
      </w:r>
      <w:r w:rsidR="00CD09FA" w:rsidRPr="00900F4F">
        <w:rPr>
          <w:rFonts w:ascii="Arial" w:eastAsia="Calibri" w:hAnsi="Arial" w:cs="Arial"/>
          <w:sz w:val="20"/>
          <w:szCs w:val="20"/>
        </w:rPr>
        <w:t>27</w:t>
      </w:r>
      <w:r w:rsidRPr="00900F4F">
        <w:rPr>
          <w:rFonts w:ascii="Arial" w:eastAsia="Calibri" w:hAnsi="Arial" w:cs="Arial"/>
          <w:sz w:val="20"/>
          <w:szCs w:val="20"/>
        </w:rPr>
        <w:t xml:space="preserve"> ha</w:t>
      </w:r>
    </w:p>
    <w:p w14:paraId="616CA22F" w14:textId="4D8FCD4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CD09FA" w:rsidRPr="00900F4F">
        <w:rPr>
          <w:rFonts w:ascii="Arial" w:eastAsia="Calibri" w:hAnsi="Arial" w:cs="Arial"/>
          <w:sz w:val="20"/>
          <w:szCs w:val="20"/>
        </w:rPr>
        <w:t>4</w:t>
      </w:r>
      <w:r w:rsidRPr="00900F4F">
        <w:rPr>
          <w:rFonts w:ascii="Arial" w:eastAsia="Calibri" w:hAnsi="Arial" w:cs="Arial"/>
          <w:sz w:val="20"/>
          <w:szCs w:val="20"/>
        </w:rPr>
        <w:t xml:space="preserve"> </w:t>
      </w:r>
      <w:r w:rsidR="00CD09FA" w:rsidRPr="00900F4F">
        <w:rPr>
          <w:rFonts w:ascii="Arial" w:eastAsia="Calibri" w:hAnsi="Arial" w:cs="Arial"/>
          <w:sz w:val="20"/>
          <w:szCs w:val="20"/>
        </w:rPr>
        <w:t>954</w:t>
      </w:r>
      <w:r w:rsidRPr="00900F4F">
        <w:rPr>
          <w:rFonts w:ascii="Arial" w:eastAsia="Calibri" w:hAnsi="Arial" w:cs="Arial"/>
          <w:sz w:val="20"/>
          <w:szCs w:val="20"/>
        </w:rPr>
        <w:t>,</w:t>
      </w:r>
      <w:r w:rsidR="00CD09FA" w:rsidRPr="00900F4F">
        <w:rPr>
          <w:rFonts w:ascii="Arial" w:eastAsia="Calibri" w:hAnsi="Arial" w:cs="Arial"/>
          <w:sz w:val="20"/>
          <w:szCs w:val="20"/>
        </w:rPr>
        <w:t>86</w:t>
      </w:r>
      <w:r w:rsidRPr="00900F4F">
        <w:rPr>
          <w:rFonts w:ascii="Arial" w:eastAsia="Calibri" w:hAnsi="Arial" w:cs="Arial"/>
          <w:sz w:val="20"/>
          <w:szCs w:val="20"/>
        </w:rPr>
        <w:t xml:space="preserve"> ha, w tym:</w:t>
      </w:r>
    </w:p>
    <w:p w14:paraId="1F96DFBC"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A11F008" w14:textId="06EFDC4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drawski: </w:t>
      </w:r>
      <w:r w:rsidR="00CD09FA" w:rsidRPr="00900F4F">
        <w:rPr>
          <w:rFonts w:ascii="Arial" w:eastAsia="Calibri" w:hAnsi="Arial" w:cs="Arial"/>
          <w:sz w:val="20"/>
          <w:szCs w:val="20"/>
        </w:rPr>
        <w:t>4</w:t>
      </w:r>
      <w:r w:rsidRPr="00900F4F">
        <w:rPr>
          <w:rFonts w:ascii="Arial" w:eastAsia="Calibri" w:hAnsi="Arial" w:cs="Arial"/>
          <w:sz w:val="20"/>
          <w:szCs w:val="20"/>
        </w:rPr>
        <w:t xml:space="preserve"> </w:t>
      </w:r>
      <w:r w:rsidR="00CD09FA" w:rsidRPr="00900F4F">
        <w:rPr>
          <w:rFonts w:ascii="Arial" w:eastAsia="Calibri" w:hAnsi="Arial" w:cs="Arial"/>
          <w:sz w:val="20"/>
          <w:szCs w:val="20"/>
        </w:rPr>
        <w:t>954</w:t>
      </w:r>
      <w:r w:rsidRPr="00900F4F">
        <w:rPr>
          <w:rFonts w:ascii="Arial" w:eastAsia="Calibri" w:hAnsi="Arial" w:cs="Arial"/>
          <w:sz w:val="20"/>
          <w:szCs w:val="20"/>
        </w:rPr>
        <w:t>,</w:t>
      </w:r>
      <w:r w:rsidR="00CD09FA" w:rsidRPr="00900F4F">
        <w:rPr>
          <w:rFonts w:ascii="Arial" w:eastAsia="Calibri" w:hAnsi="Arial" w:cs="Arial"/>
          <w:sz w:val="20"/>
          <w:szCs w:val="20"/>
        </w:rPr>
        <w:t>86</w:t>
      </w:r>
      <w:r w:rsidRPr="00900F4F">
        <w:rPr>
          <w:rFonts w:ascii="Arial" w:eastAsia="Calibri" w:hAnsi="Arial" w:cs="Arial"/>
          <w:sz w:val="20"/>
          <w:szCs w:val="20"/>
        </w:rPr>
        <w:t xml:space="preserve"> ha</w:t>
      </w:r>
    </w:p>
    <w:p w14:paraId="1D3260B7" w14:textId="094AC898"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2 </w:t>
      </w:r>
      <w:r w:rsidR="00CD09FA" w:rsidRPr="00900F4F">
        <w:rPr>
          <w:rFonts w:ascii="Arial" w:eastAsia="Calibri" w:hAnsi="Arial" w:cs="Arial"/>
          <w:sz w:val="20"/>
          <w:szCs w:val="20"/>
        </w:rPr>
        <w:t>334</w:t>
      </w:r>
      <w:r w:rsidRPr="00900F4F">
        <w:rPr>
          <w:rFonts w:ascii="Arial" w:eastAsia="Calibri" w:hAnsi="Arial" w:cs="Arial"/>
          <w:sz w:val="20"/>
          <w:szCs w:val="20"/>
        </w:rPr>
        <w:t>,</w:t>
      </w:r>
      <w:r w:rsidR="00CD09FA" w:rsidRPr="00900F4F">
        <w:rPr>
          <w:rFonts w:ascii="Arial" w:eastAsia="Calibri" w:hAnsi="Arial" w:cs="Arial"/>
          <w:sz w:val="20"/>
          <w:szCs w:val="20"/>
        </w:rPr>
        <w:t>94</w:t>
      </w:r>
      <w:r w:rsidRPr="00900F4F">
        <w:rPr>
          <w:rFonts w:ascii="Arial" w:eastAsia="Calibri" w:hAnsi="Arial" w:cs="Arial"/>
          <w:sz w:val="20"/>
          <w:szCs w:val="20"/>
        </w:rPr>
        <w:t xml:space="preserve"> ha</w:t>
      </w:r>
    </w:p>
    <w:p w14:paraId="30B4FF0F" w14:textId="6013EA09"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Wierzchowo: 2 6</w:t>
      </w:r>
      <w:r w:rsidR="00CD09FA" w:rsidRPr="00900F4F">
        <w:rPr>
          <w:rFonts w:ascii="Arial" w:eastAsia="Calibri" w:hAnsi="Arial" w:cs="Arial"/>
          <w:sz w:val="20"/>
          <w:szCs w:val="20"/>
        </w:rPr>
        <w:t>19</w:t>
      </w:r>
      <w:r w:rsidRPr="00900F4F">
        <w:rPr>
          <w:rFonts w:ascii="Arial" w:eastAsia="Calibri" w:hAnsi="Arial" w:cs="Arial"/>
          <w:sz w:val="20"/>
          <w:szCs w:val="20"/>
        </w:rPr>
        <w:t>,</w:t>
      </w:r>
      <w:r w:rsidR="00CD09FA" w:rsidRPr="00900F4F">
        <w:rPr>
          <w:rFonts w:ascii="Arial" w:eastAsia="Calibri" w:hAnsi="Arial" w:cs="Arial"/>
          <w:sz w:val="20"/>
          <w:szCs w:val="20"/>
        </w:rPr>
        <w:t>92</w:t>
      </w:r>
      <w:r w:rsidRPr="00900F4F">
        <w:rPr>
          <w:rFonts w:ascii="Arial" w:eastAsia="Calibri" w:hAnsi="Arial" w:cs="Arial"/>
          <w:sz w:val="20"/>
          <w:szCs w:val="20"/>
        </w:rPr>
        <w:t xml:space="preserve"> ha</w:t>
      </w:r>
    </w:p>
    <w:p w14:paraId="2AA9AD3B"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A676E8D" w14:textId="44DB5E1B"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3 </w:t>
      </w:r>
      <w:r w:rsidR="00CD09FA" w:rsidRPr="00900F4F">
        <w:rPr>
          <w:rFonts w:ascii="Arial" w:eastAsia="Calibri" w:hAnsi="Arial" w:cs="Arial"/>
          <w:sz w:val="20"/>
          <w:szCs w:val="20"/>
        </w:rPr>
        <w:t>476</w:t>
      </w:r>
      <w:r w:rsidRPr="00900F4F">
        <w:rPr>
          <w:rFonts w:ascii="Arial" w:eastAsia="Calibri" w:hAnsi="Arial" w:cs="Arial"/>
          <w:sz w:val="20"/>
          <w:szCs w:val="20"/>
        </w:rPr>
        <w:t>,</w:t>
      </w:r>
      <w:r w:rsidR="00CD09FA" w:rsidRPr="00900F4F">
        <w:rPr>
          <w:rFonts w:ascii="Arial" w:eastAsia="Calibri" w:hAnsi="Arial" w:cs="Arial"/>
          <w:sz w:val="20"/>
          <w:szCs w:val="20"/>
        </w:rPr>
        <w:t>73</w:t>
      </w:r>
      <w:r w:rsidRPr="00900F4F">
        <w:rPr>
          <w:rFonts w:ascii="Arial" w:eastAsia="Calibri" w:hAnsi="Arial" w:cs="Arial"/>
          <w:sz w:val="20"/>
          <w:szCs w:val="20"/>
        </w:rPr>
        <w:t xml:space="preserve"> ha, w tym:</w:t>
      </w:r>
    </w:p>
    <w:p w14:paraId="7D08E0F3" w14:textId="29D5505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1 1</w:t>
      </w:r>
      <w:r w:rsidR="00CD09FA" w:rsidRPr="00900F4F">
        <w:rPr>
          <w:rFonts w:ascii="Arial" w:eastAsia="Calibri" w:hAnsi="Arial" w:cs="Arial"/>
          <w:sz w:val="20"/>
          <w:szCs w:val="20"/>
        </w:rPr>
        <w:t>21</w:t>
      </w:r>
      <w:r w:rsidRPr="00900F4F">
        <w:rPr>
          <w:rFonts w:ascii="Arial" w:eastAsia="Calibri" w:hAnsi="Arial" w:cs="Arial"/>
          <w:sz w:val="20"/>
          <w:szCs w:val="20"/>
        </w:rPr>
        <w:t>,</w:t>
      </w:r>
      <w:r w:rsidR="00CD09FA" w:rsidRPr="00900F4F">
        <w:rPr>
          <w:rFonts w:ascii="Arial" w:eastAsia="Calibri" w:hAnsi="Arial" w:cs="Arial"/>
          <w:sz w:val="20"/>
          <w:szCs w:val="20"/>
        </w:rPr>
        <w:t>26</w:t>
      </w:r>
      <w:r w:rsidRPr="00900F4F">
        <w:rPr>
          <w:rFonts w:ascii="Arial" w:eastAsia="Calibri" w:hAnsi="Arial" w:cs="Arial"/>
          <w:sz w:val="20"/>
          <w:szCs w:val="20"/>
        </w:rPr>
        <w:t xml:space="preserve"> ha</w:t>
      </w:r>
    </w:p>
    <w:p w14:paraId="58AAC04A" w14:textId="0624EB93"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2 355,</w:t>
      </w:r>
      <w:r w:rsidR="00CD09FA" w:rsidRPr="00900F4F">
        <w:rPr>
          <w:rFonts w:ascii="Arial" w:eastAsia="Calibri" w:hAnsi="Arial" w:cs="Arial"/>
          <w:sz w:val="20"/>
          <w:szCs w:val="20"/>
        </w:rPr>
        <w:t>47</w:t>
      </w:r>
      <w:r w:rsidRPr="00900F4F">
        <w:rPr>
          <w:rFonts w:ascii="Arial" w:eastAsia="Calibri" w:hAnsi="Arial" w:cs="Arial"/>
          <w:sz w:val="20"/>
          <w:szCs w:val="20"/>
        </w:rPr>
        <w:t xml:space="preserve"> ha</w:t>
      </w:r>
    </w:p>
    <w:p w14:paraId="299FB405"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6EC9F530" w14:textId="08A20FF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5D5BDC" w:rsidRPr="00900F4F">
        <w:rPr>
          <w:rFonts w:ascii="Arial" w:eastAsia="Calibri" w:hAnsi="Arial" w:cs="Arial"/>
          <w:sz w:val="20"/>
          <w:szCs w:val="20"/>
        </w:rPr>
        <w:t>średnia</w:t>
      </w:r>
    </w:p>
    <w:p w14:paraId="54D01651"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DF5003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A48D469" w14:textId="44BC5875" w:rsidR="002F0C59" w:rsidRPr="00900F4F" w:rsidRDefault="002F0C59" w:rsidP="002F0C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 xml:space="preserve"> szosą na południowy wschód, do  drogi odchodzącej na południowy zachód do miejscowości Świerczyna (około 500 m za przesmykiem pomiędzy jeziorami). Drogą do Świerczyny, a dalej szosą na zachód wzdłuż nasypu kolejowego do skrzyżowania z szosą Mirosławiec – Czaplinek. Stąd szosą na północny wschód </w:t>
      </w:r>
      <w:r w:rsidR="00916A26" w:rsidRPr="00900F4F">
        <w:rPr>
          <w:rFonts w:ascii="Arial" w:eastAsia="Calibri" w:hAnsi="Arial" w:cs="Arial"/>
          <w:sz w:val="20"/>
          <w:szCs w:val="20"/>
        </w:rPr>
        <w:t>do</w:t>
      </w:r>
      <w:r w:rsidRPr="00900F4F">
        <w:rPr>
          <w:rFonts w:ascii="Arial" w:eastAsia="Calibri" w:hAnsi="Arial" w:cs="Arial"/>
          <w:sz w:val="20"/>
          <w:szCs w:val="20"/>
        </w:rPr>
        <w:t xml:space="preserve"> miejscowoś</w:t>
      </w:r>
      <w:r w:rsidR="00916A26" w:rsidRPr="00900F4F">
        <w:rPr>
          <w:rFonts w:ascii="Arial" w:eastAsia="Calibri" w:hAnsi="Arial" w:cs="Arial"/>
          <w:sz w:val="20"/>
          <w:szCs w:val="20"/>
        </w:rPr>
        <w:t>ci</w:t>
      </w:r>
      <w:r w:rsidRPr="00900F4F">
        <w:rPr>
          <w:rFonts w:ascii="Arial" w:eastAsia="Calibri" w:hAnsi="Arial" w:cs="Arial"/>
          <w:sz w:val="20"/>
          <w:szCs w:val="20"/>
        </w:rPr>
        <w:t xml:space="preserve"> Studniczka</w:t>
      </w:r>
      <w:r w:rsidR="00916A26" w:rsidRPr="00900F4F">
        <w:rPr>
          <w:rFonts w:ascii="Arial" w:eastAsia="Calibri" w:hAnsi="Arial" w:cs="Arial"/>
          <w:sz w:val="20"/>
          <w:szCs w:val="20"/>
        </w:rPr>
        <w:t xml:space="preserve"> i dalej szosą </w:t>
      </w:r>
      <w:r w:rsidR="00B41141" w:rsidRPr="00900F4F">
        <w:rPr>
          <w:rFonts w:ascii="Arial" w:eastAsia="Calibri" w:hAnsi="Arial" w:cs="Arial"/>
          <w:sz w:val="20"/>
          <w:szCs w:val="20"/>
        </w:rPr>
        <w:br/>
      </w:r>
      <w:r w:rsidR="00916A26" w:rsidRPr="00900F4F">
        <w:rPr>
          <w:rFonts w:ascii="Arial" w:eastAsia="Calibri" w:hAnsi="Arial" w:cs="Arial"/>
          <w:sz w:val="20"/>
          <w:szCs w:val="20"/>
        </w:rPr>
        <w:t>na północ,</w:t>
      </w:r>
      <w:r w:rsidRPr="00900F4F">
        <w:rPr>
          <w:rFonts w:ascii="Arial" w:eastAsia="Calibri" w:hAnsi="Arial" w:cs="Arial"/>
          <w:sz w:val="20"/>
          <w:szCs w:val="20"/>
        </w:rPr>
        <w:t xml:space="preserve"> do miejscowości Pławno. Z miejscowości Pławno drogą i szosą na południowy wschód </w:t>
      </w:r>
      <w:r w:rsidR="00B41141" w:rsidRPr="00900F4F">
        <w:rPr>
          <w:rFonts w:ascii="Arial" w:eastAsia="Calibri" w:hAnsi="Arial" w:cs="Arial"/>
          <w:sz w:val="20"/>
          <w:szCs w:val="20"/>
        </w:rPr>
        <w:br/>
      </w:r>
      <w:r w:rsidRPr="00900F4F">
        <w:rPr>
          <w:rFonts w:ascii="Arial" w:eastAsia="Calibri" w:hAnsi="Arial" w:cs="Arial"/>
          <w:sz w:val="20"/>
          <w:szCs w:val="20"/>
        </w:rPr>
        <w:t xml:space="preserve">do miejscowości Byszkowo, i dalej szosą na północny wschód, przez Trzciniec, do szosy Broczyno –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 xml:space="preserve">, Stąd szosą na południowy wschód do miejscowości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w:t>
      </w:r>
    </w:p>
    <w:p w14:paraId="2292560D" w14:textId="3AE5B4F1" w:rsidR="006F7057" w:rsidRPr="00900F4F" w:rsidRDefault="006F7057" w:rsidP="006F7057">
      <w:pPr>
        <w:autoSpaceDE w:val="0"/>
        <w:autoSpaceDN w:val="0"/>
        <w:adjustRightInd w:val="0"/>
        <w:spacing w:after="0"/>
        <w:jc w:val="both"/>
        <w:rPr>
          <w:rFonts w:ascii="Arial" w:eastAsia="Calibri" w:hAnsi="Arial" w:cs="Arial"/>
          <w:sz w:val="20"/>
          <w:szCs w:val="20"/>
        </w:rPr>
      </w:pPr>
    </w:p>
    <w:p w14:paraId="195B5D6A" w14:textId="77777777" w:rsidR="008F7991" w:rsidRPr="00900F4F" w:rsidRDefault="008F7991" w:rsidP="006F7057">
      <w:pPr>
        <w:autoSpaceDE w:val="0"/>
        <w:autoSpaceDN w:val="0"/>
        <w:adjustRightInd w:val="0"/>
        <w:spacing w:after="0"/>
        <w:jc w:val="both"/>
        <w:rPr>
          <w:rFonts w:ascii="Arial" w:eastAsia="Calibri" w:hAnsi="Arial" w:cs="Arial"/>
          <w:sz w:val="20"/>
          <w:szCs w:val="20"/>
        </w:rPr>
      </w:pPr>
    </w:p>
    <w:p w14:paraId="62FBF14F"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174 </w:t>
      </w:r>
    </w:p>
    <w:p w14:paraId="76655390" w14:textId="5C8A119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całkowita obwodu: 5 </w:t>
      </w:r>
      <w:r w:rsidR="00912522" w:rsidRPr="00900F4F">
        <w:rPr>
          <w:rFonts w:ascii="Arial" w:eastAsia="Calibri" w:hAnsi="Arial" w:cs="Arial"/>
          <w:sz w:val="20"/>
          <w:szCs w:val="20"/>
        </w:rPr>
        <w:t>718</w:t>
      </w:r>
      <w:r w:rsidRPr="00900F4F">
        <w:rPr>
          <w:rFonts w:ascii="Arial" w:eastAsia="Calibri" w:hAnsi="Arial" w:cs="Arial"/>
          <w:sz w:val="20"/>
          <w:szCs w:val="20"/>
        </w:rPr>
        <w:t>,</w:t>
      </w:r>
      <w:r w:rsidR="00912522" w:rsidRPr="00900F4F">
        <w:rPr>
          <w:rFonts w:ascii="Arial" w:eastAsia="Calibri" w:hAnsi="Arial" w:cs="Arial"/>
          <w:sz w:val="20"/>
          <w:szCs w:val="20"/>
        </w:rPr>
        <w:t>63</w:t>
      </w:r>
      <w:r w:rsidRPr="00900F4F">
        <w:rPr>
          <w:rFonts w:ascii="Arial" w:eastAsia="Calibri" w:hAnsi="Arial" w:cs="Arial"/>
          <w:sz w:val="20"/>
          <w:szCs w:val="20"/>
        </w:rPr>
        <w:t xml:space="preserve"> ha</w:t>
      </w:r>
    </w:p>
    <w:p w14:paraId="2843C2C9" w14:textId="5DC0AD2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4 </w:t>
      </w:r>
      <w:r w:rsidR="00912522" w:rsidRPr="00900F4F">
        <w:rPr>
          <w:rFonts w:ascii="Arial" w:eastAsia="Calibri" w:hAnsi="Arial" w:cs="Arial"/>
          <w:sz w:val="20"/>
          <w:szCs w:val="20"/>
        </w:rPr>
        <w:t>518</w:t>
      </w:r>
      <w:r w:rsidRPr="00900F4F">
        <w:rPr>
          <w:rFonts w:ascii="Arial" w:eastAsia="Calibri" w:hAnsi="Arial" w:cs="Arial"/>
          <w:sz w:val="20"/>
          <w:szCs w:val="20"/>
        </w:rPr>
        <w:t>,</w:t>
      </w:r>
      <w:r w:rsidR="00912522" w:rsidRPr="00900F4F">
        <w:rPr>
          <w:rFonts w:ascii="Arial" w:eastAsia="Calibri" w:hAnsi="Arial" w:cs="Arial"/>
          <w:sz w:val="20"/>
          <w:szCs w:val="20"/>
        </w:rPr>
        <w:t>54</w:t>
      </w:r>
      <w:r w:rsidRPr="00900F4F">
        <w:rPr>
          <w:rFonts w:ascii="Arial" w:eastAsia="Calibri" w:hAnsi="Arial" w:cs="Arial"/>
          <w:sz w:val="20"/>
          <w:szCs w:val="20"/>
        </w:rPr>
        <w:t xml:space="preserve"> ha, w tym:</w:t>
      </w:r>
    </w:p>
    <w:p w14:paraId="4A945C14"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389D5AE9" w14:textId="19CE8BD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drawski: 4 </w:t>
      </w:r>
      <w:r w:rsidR="00912522" w:rsidRPr="00900F4F">
        <w:rPr>
          <w:rFonts w:ascii="Arial" w:eastAsia="Calibri" w:hAnsi="Arial" w:cs="Arial"/>
          <w:sz w:val="20"/>
          <w:szCs w:val="20"/>
        </w:rPr>
        <w:t>518</w:t>
      </w:r>
      <w:r w:rsidRPr="00900F4F">
        <w:rPr>
          <w:rFonts w:ascii="Arial" w:eastAsia="Calibri" w:hAnsi="Arial" w:cs="Arial"/>
          <w:sz w:val="20"/>
          <w:szCs w:val="20"/>
        </w:rPr>
        <w:t>,</w:t>
      </w:r>
      <w:r w:rsidR="00912522" w:rsidRPr="00900F4F">
        <w:rPr>
          <w:rFonts w:ascii="Arial" w:eastAsia="Calibri" w:hAnsi="Arial" w:cs="Arial"/>
          <w:sz w:val="20"/>
          <w:szCs w:val="20"/>
        </w:rPr>
        <w:t>5</w:t>
      </w:r>
      <w:r w:rsidRPr="00900F4F">
        <w:rPr>
          <w:rFonts w:ascii="Arial" w:eastAsia="Calibri" w:hAnsi="Arial" w:cs="Arial"/>
          <w:sz w:val="20"/>
          <w:szCs w:val="20"/>
        </w:rPr>
        <w:t>4 ha</w:t>
      </w:r>
    </w:p>
    <w:p w14:paraId="07B568DA" w14:textId="7F49BAFC"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Czaplinek: 4 </w:t>
      </w:r>
      <w:r w:rsidR="00912522" w:rsidRPr="00900F4F">
        <w:rPr>
          <w:rFonts w:ascii="Arial" w:eastAsia="Calibri" w:hAnsi="Arial" w:cs="Arial"/>
          <w:sz w:val="20"/>
          <w:szCs w:val="20"/>
        </w:rPr>
        <w:t>518</w:t>
      </w:r>
      <w:r w:rsidRPr="00900F4F">
        <w:rPr>
          <w:rFonts w:ascii="Arial" w:eastAsia="Calibri" w:hAnsi="Arial" w:cs="Arial"/>
          <w:sz w:val="20"/>
          <w:szCs w:val="20"/>
        </w:rPr>
        <w:t>,</w:t>
      </w:r>
      <w:r w:rsidR="00912522" w:rsidRPr="00900F4F">
        <w:rPr>
          <w:rFonts w:ascii="Arial" w:eastAsia="Calibri" w:hAnsi="Arial" w:cs="Arial"/>
          <w:sz w:val="20"/>
          <w:szCs w:val="20"/>
        </w:rPr>
        <w:t>5</w:t>
      </w:r>
      <w:r w:rsidRPr="00900F4F">
        <w:rPr>
          <w:rFonts w:ascii="Arial" w:eastAsia="Calibri" w:hAnsi="Arial" w:cs="Arial"/>
          <w:sz w:val="20"/>
          <w:szCs w:val="20"/>
        </w:rPr>
        <w:t>4 ha</w:t>
      </w:r>
    </w:p>
    <w:p w14:paraId="55841C41"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83CD822" w14:textId="773148FB"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w:t>
      </w:r>
      <w:r w:rsidR="00912522" w:rsidRPr="00900F4F">
        <w:rPr>
          <w:rFonts w:ascii="Arial" w:eastAsia="Calibri" w:hAnsi="Arial" w:cs="Arial"/>
          <w:sz w:val="20"/>
          <w:szCs w:val="20"/>
        </w:rPr>
        <w:t>909</w:t>
      </w:r>
      <w:r w:rsidRPr="00900F4F">
        <w:rPr>
          <w:rFonts w:ascii="Arial" w:eastAsia="Calibri" w:hAnsi="Arial" w:cs="Arial"/>
          <w:sz w:val="20"/>
          <w:szCs w:val="20"/>
        </w:rPr>
        <w:t>,</w:t>
      </w:r>
      <w:r w:rsidR="00912522" w:rsidRPr="00900F4F">
        <w:rPr>
          <w:rFonts w:ascii="Arial" w:eastAsia="Calibri" w:hAnsi="Arial" w:cs="Arial"/>
          <w:sz w:val="20"/>
          <w:szCs w:val="20"/>
        </w:rPr>
        <w:t>47</w:t>
      </w:r>
      <w:r w:rsidRPr="00900F4F">
        <w:rPr>
          <w:rFonts w:ascii="Arial" w:eastAsia="Calibri" w:hAnsi="Arial" w:cs="Arial"/>
          <w:sz w:val="20"/>
          <w:szCs w:val="20"/>
        </w:rPr>
        <w:t xml:space="preserve"> ha, w tym:</w:t>
      </w:r>
    </w:p>
    <w:p w14:paraId="613C671E" w14:textId="5569F09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Czaplinek: </w:t>
      </w:r>
      <w:r w:rsidR="00912522" w:rsidRPr="00900F4F">
        <w:rPr>
          <w:rFonts w:ascii="Arial" w:eastAsia="Calibri" w:hAnsi="Arial" w:cs="Arial"/>
          <w:sz w:val="20"/>
          <w:szCs w:val="20"/>
        </w:rPr>
        <w:t>909</w:t>
      </w:r>
      <w:r w:rsidRPr="00900F4F">
        <w:rPr>
          <w:rFonts w:ascii="Arial" w:eastAsia="Calibri" w:hAnsi="Arial" w:cs="Arial"/>
          <w:sz w:val="20"/>
          <w:szCs w:val="20"/>
        </w:rPr>
        <w:t>,</w:t>
      </w:r>
      <w:r w:rsidR="00912522" w:rsidRPr="00900F4F">
        <w:rPr>
          <w:rFonts w:ascii="Arial" w:eastAsia="Calibri" w:hAnsi="Arial" w:cs="Arial"/>
          <w:sz w:val="20"/>
          <w:szCs w:val="20"/>
        </w:rPr>
        <w:t>47</w:t>
      </w:r>
      <w:r w:rsidRPr="00900F4F">
        <w:rPr>
          <w:rFonts w:ascii="Arial" w:eastAsia="Calibri" w:hAnsi="Arial" w:cs="Arial"/>
          <w:sz w:val="20"/>
          <w:szCs w:val="20"/>
        </w:rPr>
        <w:t xml:space="preserve"> ha</w:t>
      </w:r>
    </w:p>
    <w:p w14:paraId="654CD0C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EF224D4" w14:textId="29751BD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C8779F" w:rsidRPr="00900F4F">
        <w:rPr>
          <w:rFonts w:ascii="Arial" w:eastAsia="Calibri" w:hAnsi="Arial" w:cs="Arial"/>
          <w:sz w:val="20"/>
          <w:szCs w:val="20"/>
        </w:rPr>
        <w:t>średnia</w:t>
      </w:r>
    </w:p>
    <w:p w14:paraId="3A7BBE3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383E3993"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0F8D544" w14:textId="791CA445" w:rsidR="002F0C59" w:rsidRPr="00900F4F" w:rsidRDefault="002F0C59" w:rsidP="002F0C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stacji kolejowej Czarne Małe szosą na południowy wschód do miejscowości Czarne Małe. Stąd drogą na</w:t>
      </w:r>
      <w:r w:rsidR="000162D3" w:rsidRPr="00900F4F">
        <w:rPr>
          <w:rFonts w:ascii="Arial" w:eastAsia="Calibri" w:hAnsi="Arial" w:cs="Arial"/>
          <w:sz w:val="20"/>
          <w:szCs w:val="20"/>
        </w:rPr>
        <w:t xml:space="preserve"> zachód i</w:t>
      </w:r>
      <w:r w:rsidRPr="00900F4F">
        <w:rPr>
          <w:rFonts w:ascii="Arial" w:eastAsia="Calibri" w:hAnsi="Arial" w:cs="Arial"/>
          <w:sz w:val="20"/>
          <w:szCs w:val="20"/>
        </w:rPr>
        <w:t xml:space="preserve"> południowy zachód</w:t>
      </w:r>
      <w:r w:rsidR="000162D3" w:rsidRPr="00900F4F">
        <w:rPr>
          <w:rFonts w:ascii="Arial" w:eastAsia="Calibri" w:hAnsi="Arial" w:cs="Arial"/>
          <w:sz w:val="20"/>
          <w:szCs w:val="20"/>
        </w:rPr>
        <w:t>,</w:t>
      </w:r>
      <w:r w:rsidRPr="00900F4F">
        <w:rPr>
          <w:rFonts w:ascii="Arial" w:eastAsia="Calibri" w:hAnsi="Arial" w:cs="Arial"/>
          <w:sz w:val="20"/>
          <w:szCs w:val="20"/>
        </w:rPr>
        <w:t xml:space="preserve"> do miejscowości Broczyno. Przez Broczyno szosą na południowy wschód i dalej szosą na południowy zachód, przez Trzciniec, do Byszkowa. Stąd na północny zachód szosą przez Byszkowo i dalej na północny zachód szosą i drogą do miejscowości Pławno. Z Pławna szosą na południe do wysokości wysuniętej najdalej na wschód zatoki jeziora </w:t>
      </w:r>
      <w:proofErr w:type="spellStart"/>
      <w:r w:rsidRPr="00900F4F">
        <w:rPr>
          <w:rFonts w:ascii="Arial" w:eastAsia="Calibri" w:hAnsi="Arial" w:cs="Arial"/>
          <w:sz w:val="20"/>
          <w:szCs w:val="20"/>
        </w:rPr>
        <w:t>Krzemno</w:t>
      </w:r>
      <w:proofErr w:type="spellEnd"/>
      <w:r w:rsidRPr="00900F4F">
        <w:rPr>
          <w:rFonts w:ascii="Arial" w:eastAsia="Calibri" w:hAnsi="Arial" w:cs="Arial"/>
          <w:sz w:val="20"/>
          <w:szCs w:val="20"/>
        </w:rPr>
        <w:t xml:space="preserve">. Tu granica wchodzi na wody jeziora </w:t>
      </w:r>
      <w:proofErr w:type="spellStart"/>
      <w:r w:rsidRPr="00900F4F">
        <w:rPr>
          <w:rFonts w:ascii="Arial" w:eastAsia="Calibri" w:hAnsi="Arial" w:cs="Arial"/>
          <w:sz w:val="20"/>
          <w:szCs w:val="20"/>
        </w:rPr>
        <w:t>Krzemno</w:t>
      </w:r>
      <w:proofErr w:type="spellEnd"/>
      <w:r w:rsidRPr="00900F4F">
        <w:rPr>
          <w:rFonts w:ascii="Arial" w:eastAsia="Calibri" w:hAnsi="Arial" w:cs="Arial"/>
          <w:sz w:val="20"/>
          <w:szCs w:val="20"/>
        </w:rPr>
        <w:t xml:space="preserve">. Dalej na północny zachód: środkiem jeziora </w:t>
      </w:r>
      <w:proofErr w:type="spellStart"/>
      <w:r w:rsidRPr="00900F4F">
        <w:rPr>
          <w:rFonts w:ascii="Arial" w:eastAsia="Calibri" w:hAnsi="Arial" w:cs="Arial"/>
          <w:sz w:val="20"/>
          <w:szCs w:val="20"/>
        </w:rPr>
        <w:t>Krzemno</w:t>
      </w:r>
      <w:proofErr w:type="spellEnd"/>
      <w:r w:rsidRPr="00900F4F">
        <w:rPr>
          <w:rFonts w:ascii="Arial" w:eastAsia="Calibri" w:hAnsi="Arial" w:cs="Arial"/>
          <w:sz w:val="20"/>
          <w:szCs w:val="20"/>
        </w:rPr>
        <w:t xml:space="preserve"> do połowy jego długości, przewężeniem dochodzi do jeziora Kaleńskie, środkiem wód jeziora Kaleńskie do końca</w:t>
      </w:r>
      <w:r w:rsidR="009F4BAD" w:rsidRPr="00900F4F">
        <w:rPr>
          <w:rFonts w:ascii="Arial" w:eastAsia="Calibri" w:hAnsi="Arial" w:cs="Arial"/>
          <w:sz w:val="20"/>
          <w:szCs w:val="20"/>
        </w:rPr>
        <w:t xml:space="preserve"> jego</w:t>
      </w:r>
      <w:r w:rsidRPr="00900F4F">
        <w:rPr>
          <w:rFonts w:ascii="Arial" w:eastAsia="Calibri" w:hAnsi="Arial" w:cs="Arial"/>
          <w:sz w:val="20"/>
          <w:szCs w:val="20"/>
        </w:rPr>
        <w:t xml:space="preserve"> północno zachodniej zatoki. Tu granica </w:t>
      </w:r>
      <w:r w:rsidR="008826DB" w:rsidRPr="00900F4F">
        <w:rPr>
          <w:rFonts w:ascii="Arial" w:eastAsia="Calibri" w:hAnsi="Arial" w:cs="Arial"/>
          <w:sz w:val="20"/>
          <w:szCs w:val="20"/>
        </w:rPr>
        <w:t>biegnie</w:t>
      </w:r>
      <w:r w:rsidRPr="00900F4F">
        <w:rPr>
          <w:rFonts w:ascii="Arial" w:eastAsia="Calibri" w:hAnsi="Arial" w:cs="Arial"/>
          <w:sz w:val="20"/>
          <w:szCs w:val="20"/>
        </w:rPr>
        <w:t xml:space="preserve"> na północny </w:t>
      </w:r>
      <w:r w:rsidR="008826DB" w:rsidRPr="00900F4F">
        <w:rPr>
          <w:rFonts w:ascii="Arial" w:eastAsia="Calibri" w:hAnsi="Arial" w:cs="Arial"/>
          <w:sz w:val="20"/>
          <w:szCs w:val="20"/>
        </w:rPr>
        <w:t xml:space="preserve">zachód, do drogi Nowe Kaleńsko – Żelisławie. Stąd drogą na północny wschód do miejscowości Żelisławie i dalej drogą na północny zachód </w:t>
      </w:r>
      <w:r w:rsidRPr="00900F4F">
        <w:rPr>
          <w:rFonts w:ascii="Arial" w:eastAsia="Calibri" w:hAnsi="Arial" w:cs="Arial"/>
          <w:sz w:val="20"/>
          <w:szCs w:val="20"/>
        </w:rPr>
        <w:t xml:space="preserve">do miejscowości Siemczyno. Stąd szosą na wschód przez Czaplinek (ulicami: Złocieniecka, </w:t>
      </w:r>
      <w:r w:rsidR="009F4BAD" w:rsidRPr="00900F4F">
        <w:rPr>
          <w:rFonts w:ascii="Arial" w:eastAsia="Calibri" w:hAnsi="Arial" w:cs="Arial"/>
          <w:sz w:val="20"/>
          <w:szCs w:val="20"/>
        </w:rPr>
        <w:t xml:space="preserve">Zbożowa, </w:t>
      </w:r>
      <w:r w:rsidRPr="00900F4F">
        <w:rPr>
          <w:rFonts w:ascii="Arial" w:eastAsia="Calibri" w:hAnsi="Arial" w:cs="Arial"/>
          <w:sz w:val="20"/>
          <w:szCs w:val="20"/>
        </w:rPr>
        <w:t xml:space="preserve">Długa, </w:t>
      </w:r>
      <w:proofErr w:type="spellStart"/>
      <w:r w:rsidRPr="00900F4F">
        <w:rPr>
          <w:rFonts w:ascii="Arial" w:eastAsia="Calibri" w:hAnsi="Arial" w:cs="Arial"/>
          <w:sz w:val="20"/>
          <w:szCs w:val="20"/>
        </w:rPr>
        <w:t>Drahimska</w:t>
      </w:r>
      <w:proofErr w:type="spellEnd"/>
      <w:r w:rsidRPr="00900F4F">
        <w:rPr>
          <w:rFonts w:ascii="Arial" w:eastAsia="Calibri" w:hAnsi="Arial" w:cs="Arial"/>
          <w:sz w:val="20"/>
          <w:szCs w:val="20"/>
        </w:rPr>
        <w:t xml:space="preserve">, </w:t>
      </w:r>
      <w:r w:rsidR="009F4BAD" w:rsidRPr="00900F4F">
        <w:rPr>
          <w:rFonts w:ascii="Arial" w:eastAsia="Calibri" w:hAnsi="Arial" w:cs="Arial"/>
          <w:sz w:val="20"/>
          <w:szCs w:val="20"/>
        </w:rPr>
        <w:t xml:space="preserve">Młyńska, </w:t>
      </w:r>
      <w:r w:rsidRPr="00900F4F">
        <w:rPr>
          <w:rFonts w:ascii="Arial" w:eastAsia="Calibri" w:hAnsi="Arial" w:cs="Arial"/>
          <w:sz w:val="20"/>
          <w:szCs w:val="20"/>
        </w:rPr>
        <w:t xml:space="preserve">Słoneczna, Szczecinecka) </w:t>
      </w:r>
      <w:r w:rsidR="009F4BAD" w:rsidRPr="00900F4F">
        <w:rPr>
          <w:rFonts w:ascii="Arial" w:eastAsia="Calibri" w:hAnsi="Arial" w:cs="Arial"/>
          <w:sz w:val="20"/>
          <w:szCs w:val="20"/>
        </w:rPr>
        <w:t xml:space="preserve">i dalej szosą na południowy wschód, </w:t>
      </w:r>
      <w:r w:rsidRPr="00900F4F">
        <w:rPr>
          <w:rFonts w:ascii="Arial" w:eastAsia="Calibri" w:hAnsi="Arial" w:cs="Arial"/>
          <w:sz w:val="20"/>
          <w:szCs w:val="20"/>
        </w:rPr>
        <w:t>do stacji kolejowej Czarne Małe.</w:t>
      </w:r>
    </w:p>
    <w:p w14:paraId="671BC50A" w14:textId="2F630599" w:rsidR="006E57C9" w:rsidRPr="00900F4F" w:rsidRDefault="006E57C9" w:rsidP="006E57C9">
      <w:pPr>
        <w:autoSpaceDE w:val="0"/>
        <w:autoSpaceDN w:val="0"/>
        <w:adjustRightInd w:val="0"/>
        <w:spacing w:after="0"/>
        <w:jc w:val="both"/>
        <w:rPr>
          <w:rFonts w:ascii="Arial" w:eastAsia="Calibri" w:hAnsi="Arial" w:cs="Arial"/>
          <w:sz w:val="20"/>
          <w:szCs w:val="20"/>
        </w:rPr>
      </w:pPr>
    </w:p>
    <w:p w14:paraId="04DA86D1" w14:textId="4E72B74C" w:rsidR="006E57C9" w:rsidRPr="00900F4F" w:rsidRDefault="006E57C9" w:rsidP="006E57C9">
      <w:pPr>
        <w:autoSpaceDE w:val="0"/>
        <w:autoSpaceDN w:val="0"/>
        <w:adjustRightInd w:val="0"/>
        <w:spacing w:after="0"/>
        <w:jc w:val="both"/>
        <w:rPr>
          <w:rFonts w:ascii="Arial" w:eastAsia="Calibri" w:hAnsi="Arial" w:cs="Arial"/>
          <w:sz w:val="20"/>
          <w:szCs w:val="20"/>
        </w:rPr>
      </w:pPr>
    </w:p>
    <w:p w14:paraId="7332F5F9"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176 </w:t>
      </w:r>
    </w:p>
    <w:p w14:paraId="0513468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3 389,16 ha</w:t>
      </w:r>
    </w:p>
    <w:p w14:paraId="4F84457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3 355,19 ha, w tym:</w:t>
      </w:r>
    </w:p>
    <w:p w14:paraId="206A8D9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2C7017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3 355,19 ha</w:t>
      </w:r>
    </w:p>
    <w:p w14:paraId="17903F1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2 333,62 ha</w:t>
      </w:r>
    </w:p>
    <w:p w14:paraId="13D1682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475,14 ha</w:t>
      </w:r>
    </w:p>
    <w:p w14:paraId="6395008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Złocieniec: 546,43 ha</w:t>
      </w:r>
    </w:p>
    <w:p w14:paraId="6642E20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EE651A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2 341,65 ha, w tym:</w:t>
      </w:r>
    </w:p>
    <w:p w14:paraId="54D854F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1 510,50 ha</w:t>
      </w:r>
    </w:p>
    <w:p w14:paraId="0A3FFF3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456,60 ha</w:t>
      </w:r>
    </w:p>
    <w:p w14:paraId="542DB98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Złocieniec: 374,55 ha</w:t>
      </w:r>
    </w:p>
    <w:p w14:paraId="7932D81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E97D939" w14:textId="234236E6"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1275197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15F38E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D160E9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Siemczyno na południowy wschód drogą przez miejscowość Żelisławie do wysokości północno wschodniej zatoki jeziora Kaleńskie. Dalej środkiem wód jeziora biegnie do jego południowo wschodniej zatoki. Tu w miejscu największego przewężenia lądu pomiędzy jeziorami biegnie na południe, przecina tor kolejowy i wchodzi na wody jeziora </w:t>
      </w:r>
      <w:proofErr w:type="spellStart"/>
      <w:r w:rsidRPr="00900F4F">
        <w:rPr>
          <w:rFonts w:ascii="Arial" w:eastAsia="Calibri" w:hAnsi="Arial" w:cs="Arial"/>
          <w:sz w:val="20"/>
          <w:szCs w:val="20"/>
        </w:rPr>
        <w:t>Krzemno</w:t>
      </w:r>
      <w:proofErr w:type="spellEnd"/>
      <w:r w:rsidRPr="00900F4F">
        <w:rPr>
          <w:rFonts w:ascii="Arial" w:eastAsia="Calibri" w:hAnsi="Arial" w:cs="Arial"/>
          <w:sz w:val="20"/>
          <w:szCs w:val="20"/>
        </w:rPr>
        <w:t xml:space="preserve">, którymi biegnie na południowy wschód, do wysuniętej najdalej na wschód zatoki jeziora. Tu wchodzi na szosę i biegnie dalej szosą na południowy zachód, do drogi odchodzącej na południowy zachód </w:t>
      </w:r>
      <w:r w:rsidRPr="00900F4F">
        <w:rPr>
          <w:rFonts w:ascii="Arial" w:eastAsia="Calibri" w:hAnsi="Arial" w:cs="Arial"/>
          <w:sz w:val="20"/>
          <w:szCs w:val="20"/>
        </w:rPr>
        <w:br/>
        <w:t xml:space="preserve">do miejscowości Wierzchowo. Drogą na południowy zachód w kierunku miejscowości Wierzchowo, </w:t>
      </w:r>
      <w:r w:rsidRPr="00900F4F">
        <w:rPr>
          <w:rFonts w:ascii="Arial" w:eastAsia="Calibri" w:hAnsi="Arial" w:cs="Arial"/>
          <w:sz w:val="20"/>
          <w:szCs w:val="20"/>
        </w:rPr>
        <w:br/>
        <w:t xml:space="preserve">do drogi odchodzącej na północny wschód (około 400 m przed kanałem łączącym jeziora </w:t>
      </w:r>
      <w:proofErr w:type="spellStart"/>
      <w:r w:rsidRPr="00900F4F">
        <w:rPr>
          <w:rFonts w:ascii="Arial" w:eastAsia="Calibri" w:hAnsi="Arial" w:cs="Arial"/>
          <w:sz w:val="20"/>
          <w:szCs w:val="20"/>
        </w:rPr>
        <w:t>Stajanka</w:t>
      </w:r>
      <w:proofErr w:type="spellEnd"/>
      <w:r w:rsidRPr="00900F4F">
        <w:rPr>
          <w:rFonts w:ascii="Arial" w:eastAsia="Calibri" w:hAnsi="Arial" w:cs="Arial"/>
          <w:sz w:val="20"/>
          <w:szCs w:val="20"/>
        </w:rPr>
        <w:t xml:space="preserve"> </w:t>
      </w:r>
      <w:r w:rsidRPr="00900F4F">
        <w:rPr>
          <w:rFonts w:ascii="Arial" w:eastAsia="Calibri" w:hAnsi="Arial" w:cs="Arial"/>
          <w:sz w:val="20"/>
          <w:szCs w:val="20"/>
        </w:rPr>
        <w:br/>
        <w:t xml:space="preserve">i Wąsosze). Stąd granica biegnie drogą na północny wschód i północ, do toru kolejowego około 500 m </w:t>
      </w:r>
      <w:r w:rsidRPr="00900F4F">
        <w:rPr>
          <w:rFonts w:ascii="Arial" w:eastAsia="Calibri" w:hAnsi="Arial" w:cs="Arial"/>
          <w:sz w:val="20"/>
          <w:szCs w:val="20"/>
        </w:rPr>
        <w:br/>
        <w:t>od miejscowości Kaleńsko. Stąd torem kolejowym na zachód, do szosy łączącej Bobrowo z szosą Siemczyno – Złocieniec. Dalej szosą na północny wschód i północny zachód do szosy Siemczyno – Złocieniec, a dalej prostopadle do szosy leśną linią oddziałową dochodzi do wód jeziora Wilczkowo. Przez wody jeziora biegnie na północny wschód. Około 1 km przed miejscowością Siemczyno przechodzi prostopadle, kanałem, na szosę Złocieniec – Siemczyno i szosą biegnie na północny wschód do miejscowości Siemczyno.</w:t>
      </w:r>
    </w:p>
    <w:p w14:paraId="21EEC15E" w14:textId="5F7CF60F" w:rsidR="006E57C9" w:rsidRPr="00900F4F" w:rsidRDefault="006E57C9" w:rsidP="006E57C9">
      <w:pPr>
        <w:autoSpaceDE w:val="0"/>
        <w:autoSpaceDN w:val="0"/>
        <w:adjustRightInd w:val="0"/>
        <w:spacing w:after="0"/>
        <w:jc w:val="both"/>
        <w:rPr>
          <w:rFonts w:ascii="Arial" w:eastAsia="Calibri" w:hAnsi="Arial" w:cs="Arial"/>
          <w:sz w:val="20"/>
          <w:szCs w:val="20"/>
        </w:rPr>
      </w:pPr>
    </w:p>
    <w:p w14:paraId="57F87F28" w14:textId="71525367" w:rsidR="006E57C9" w:rsidRPr="00900F4F" w:rsidRDefault="006E57C9" w:rsidP="006E57C9">
      <w:pPr>
        <w:autoSpaceDE w:val="0"/>
        <w:autoSpaceDN w:val="0"/>
        <w:adjustRightInd w:val="0"/>
        <w:spacing w:after="0"/>
        <w:jc w:val="both"/>
        <w:rPr>
          <w:rFonts w:ascii="Arial" w:eastAsia="Calibri" w:hAnsi="Arial" w:cs="Arial"/>
          <w:sz w:val="20"/>
          <w:szCs w:val="20"/>
        </w:rPr>
      </w:pPr>
    </w:p>
    <w:p w14:paraId="4FBB3FF8"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180 </w:t>
      </w:r>
    </w:p>
    <w:p w14:paraId="5D91F31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5 631,76 ha</w:t>
      </w:r>
    </w:p>
    <w:p w14:paraId="4326DB8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5 532,37 ha, w tym:</w:t>
      </w:r>
    </w:p>
    <w:p w14:paraId="44C153D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7B9371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5 532,37 ha</w:t>
      </w:r>
    </w:p>
    <w:p w14:paraId="27844A9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 571,03 ha</w:t>
      </w:r>
    </w:p>
    <w:p w14:paraId="192E9B1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446,05 ha</w:t>
      </w:r>
    </w:p>
    <w:p w14:paraId="2C015E9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1 412,33 ha</w:t>
      </w:r>
    </w:p>
    <w:p w14:paraId="4B974D8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Złocieniec: 3 102,96 ha</w:t>
      </w:r>
    </w:p>
    <w:p w14:paraId="068713F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716646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2 559,88 ha, w tym:</w:t>
      </w:r>
    </w:p>
    <w:p w14:paraId="011632D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 185,33 ha</w:t>
      </w:r>
    </w:p>
    <w:p w14:paraId="4BA9F64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374,98 ha</w:t>
      </w:r>
    </w:p>
    <w:p w14:paraId="525A62F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787,57 ha</w:t>
      </w:r>
    </w:p>
    <w:p w14:paraId="7093096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Złocieniec: 1 212,00 ha</w:t>
      </w:r>
    </w:p>
    <w:p w14:paraId="53DD6BD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07E2D3B" w14:textId="51C4E982"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39A176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97FFA9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DBE6E70" w14:textId="70A78DCA"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Gudowo szosą na południowy wschód, przez Linowno, do drogi odchodzącej na południowy wschód do miejscowości Stawno. Stąd drogą na południowy wschód, przez Stawno i punkt topograficzny 137.7, do miejscowości Radomyśl. Z Radomyśla szosą </w:t>
      </w:r>
      <w:r w:rsidRPr="00900F4F">
        <w:rPr>
          <w:rFonts w:ascii="Arial" w:eastAsia="Calibri" w:hAnsi="Arial" w:cs="Arial"/>
          <w:sz w:val="20"/>
          <w:szCs w:val="20"/>
        </w:rPr>
        <w:br/>
        <w:t xml:space="preserve">na południowy wschód do miejscowości Żabinek. Stąd szosą na południowy zachód do miejscowości Sienica. Dalej na północ drogą do granicy pomiędzy oddziałami leśnymi nr 461 i 477 Nadleśnictwa Złocieniec i oddziałem leśnym nr 722 Nadleśnictwa Drawsko (granicą administracyjną Nadleśnictw Drawsko i Złocieniec) w stronę jeziora </w:t>
      </w:r>
      <w:proofErr w:type="spellStart"/>
      <w:r w:rsidRPr="00900F4F">
        <w:rPr>
          <w:rFonts w:ascii="Arial" w:eastAsia="Calibri" w:hAnsi="Arial" w:cs="Arial"/>
          <w:sz w:val="20"/>
          <w:szCs w:val="20"/>
        </w:rPr>
        <w:t>Lubie</w:t>
      </w:r>
      <w:proofErr w:type="spellEnd"/>
      <w:r w:rsidRPr="00900F4F">
        <w:rPr>
          <w:rFonts w:ascii="Arial" w:eastAsia="Calibri" w:hAnsi="Arial" w:cs="Arial"/>
          <w:sz w:val="20"/>
          <w:szCs w:val="20"/>
        </w:rPr>
        <w:t xml:space="preserve"> (Lubieszewskie), do najdalej na południe wysuniętej zatoki jeziora.  Stąd środkiem wód jeziora na północny zachód i północ, do jego północnej zatoki w miejscu, </w:t>
      </w:r>
      <w:r w:rsidR="0048117F" w:rsidRPr="00900F4F">
        <w:rPr>
          <w:rFonts w:ascii="Arial" w:eastAsia="Calibri" w:hAnsi="Arial" w:cs="Arial"/>
          <w:sz w:val="20"/>
          <w:szCs w:val="20"/>
        </w:rPr>
        <w:br/>
      </w:r>
      <w:r w:rsidRPr="00900F4F">
        <w:rPr>
          <w:rFonts w:ascii="Arial" w:eastAsia="Calibri" w:hAnsi="Arial" w:cs="Arial"/>
          <w:sz w:val="20"/>
          <w:szCs w:val="20"/>
        </w:rPr>
        <w:lastRenderedPageBreak/>
        <w:t>w którym do jeziora wpływa strumyk płynący od miejscowości Gudowo. Dalej strumykiem na północny wschód do miejscowości Gudowo.</w:t>
      </w:r>
    </w:p>
    <w:p w14:paraId="7E567BDE" w14:textId="56DAF1C0" w:rsidR="006E57C9" w:rsidRPr="00900F4F" w:rsidRDefault="006E57C9" w:rsidP="006E57C9">
      <w:pPr>
        <w:autoSpaceDE w:val="0"/>
        <w:autoSpaceDN w:val="0"/>
        <w:adjustRightInd w:val="0"/>
        <w:spacing w:after="0"/>
        <w:jc w:val="both"/>
        <w:rPr>
          <w:rFonts w:ascii="Arial" w:eastAsia="Calibri" w:hAnsi="Arial" w:cs="Arial"/>
          <w:sz w:val="20"/>
          <w:szCs w:val="20"/>
        </w:rPr>
      </w:pPr>
    </w:p>
    <w:p w14:paraId="2879479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A042C72"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184 </w:t>
      </w:r>
    </w:p>
    <w:p w14:paraId="5D29CF14" w14:textId="22FD5312"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11 9</w:t>
      </w:r>
      <w:r w:rsidR="0049226A" w:rsidRPr="00900F4F">
        <w:rPr>
          <w:rFonts w:ascii="Arial" w:eastAsia="Calibri" w:hAnsi="Arial" w:cs="Arial"/>
          <w:sz w:val="20"/>
          <w:szCs w:val="20"/>
        </w:rPr>
        <w:t>33</w:t>
      </w:r>
      <w:r w:rsidRPr="00900F4F">
        <w:rPr>
          <w:rFonts w:ascii="Arial" w:eastAsia="Calibri" w:hAnsi="Arial" w:cs="Arial"/>
          <w:sz w:val="20"/>
          <w:szCs w:val="20"/>
        </w:rPr>
        <w:t>,</w:t>
      </w:r>
      <w:r w:rsidR="0049226A" w:rsidRPr="00900F4F">
        <w:rPr>
          <w:rFonts w:ascii="Arial" w:eastAsia="Calibri" w:hAnsi="Arial" w:cs="Arial"/>
          <w:sz w:val="20"/>
          <w:szCs w:val="20"/>
        </w:rPr>
        <w:t>69</w:t>
      </w:r>
      <w:r w:rsidRPr="00900F4F">
        <w:rPr>
          <w:rFonts w:ascii="Arial" w:eastAsia="Calibri" w:hAnsi="Arial" w:cs="Arial"/>
          <w:sz w:val="20"/>
          <w:szCs w:val="20"/>
        </w:rPr>
        <w:t xml:space="preserve"> ha</w:t>
      </w:r>
    </w:p>
    <w:p w14:paraId="27FA1EEA" w14:textId="11DCEB8B"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10 9</w:t>
      </w:r>
      <w:r w:rsidR="0049226A" w:rsidRPr="00900F4F">
        <w:rPr>
          <w:rFonts w:ascii="Arial" w:eastAsia="Calibri" w:hAnsi="Arial" w:cs="Arial"/>
          <w:sz w:val="20"/>
          <w:szCs w:val="20"/>
        </w:rPr>
        <w:t>24</w:t>
      </w:r>
      <w:r w:rsidRPr="00900F4F">
        <w:rPr>
          <w:rFonts w:ascii="Arial" w:eastAsia="Calibri" w:hAnsi="Arial" w:cs="Arial"/>
          <w:sz w:val="20"/>
          <w:szCs w:val="20"/>
        </w:rPr>
        <w:t>,</w:t>
      </w:r>
      <w:r w:rsidR="0049226A" w:rsidRPr="00900F4F">
        <w:rPr>
          <w:rFonts w:ascii="Arial" w:eastAsia="Calibri" w:hAnsi="Arial" w:cs="Arial"/>
          <w:sz w:val="20"/>
          <w:szCs w:val="20"/>
        </w:rPr>
        <w:t>17</w:t>
      </w:r>
      <w:r w:rsidRPr="00900F4F">
        <w:rPr>
          <w:rFonts w:ascii="Arial" w:eastAsia="Calibri" w:hAnsi="Arial" w:cs="Arial"/>
          <w:sz w:val="20"/>
          <w:szCs w:val="20"/>
        </w:rPr>
        <w:t xml:space="preserve"> ha, w tym:</w:t>
      </w:r>
    </w:p>
    <w:p w14:paraId="4180B905"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0246CFA2" w14:textId="00A954A9"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8</w:t>
      </w:r>
      <w:r w:rsidR="0049226A" w:rsidRPr="00900F4F">
        <w:rPr>
          <w:rFonts w:ascii="Arial" w:eastAsia="Calibri" w:hAnsi="Arial" w:cs="Arial"/>
          <w:sz w:val="20"/>
          <w:szCs w:val="20"/>
        </w:rPr>
        <w:t>1</w:t>
      </w:r>
      <w:r w:rsidRPr="00900F4F">
        <w:rPr>
          <w:rFonts w:ascii="Arial" w:eastAsia="Calibri" w:hAnsi="Arial" w:cs="Arial"/>
          <w:sz w:val="20"/>
          <w:szCs w:val="20"/>
        </w:rPr>
        <w:t>,</w:t>
      </w:r>
      <w:r w:rsidR="0049226A" w:rsidRPr="00900F4F">
        <w:rPr>
          <w:rFonts w:ascii="Arial" w:eastAsia="Calibri" w:hAnsi="Arial" w:cs="Arial"/>
          <w:sz w:val="20"/>
          <w:szCs w:val="20"/>
        </w:rPr>
        <w:t>27</w:t>
      </w:r>
      <w:r w:rsidRPr="00900F4F">
        <w:rPr>
          <w:rFonts w:ascii="Arial" w:eastAsia="Calibri" w:hAnsi="Arial" w:cs="Arial"/>
          <w:sz w:val="20"/>
          <w:szCs w:val="20"/>
        </w:rPr>
        <w:t xml:space="preserve"> ha</w:t>
      </w:r>
    </w:p>
    <w:p w14:paraId="71983305" w14:textId="0D4A205B"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 8</w:t>
      </w:r>
      <w:r w:rsidR="0049226A" w:rsidRPr="00900F4F">
        <w:rPr>
          <w:rFonts w:ascii="Arial" w:eastAsia="Calibri" w:hAnsi="Arial" w:cs="Arial"/>
          <w:sz w:val="20"/>
          <w:szCs w:val="20"/>
        </w:rPr>
        <w:t>1</w:t>
      </w:r>
      <w:r w:rsidRPr="00900F4F">
        <w:rPr>
          <w:rFonts w:ascii="Arial" w:eastAsia="Calibri" w:hAnsi="Arial" w:cs="Arial"/>
          <w:sz w:val="20"/>
          <w:szCs w:val="20"/>
        </w:rPr>
        <w:t>,</w:t>
      </w:r>
      <w:r w:rsidR="0049226A" w:rsidRPr="00900F4F">
        <w:rPr>
          <w:rFonts w:ascii="Arial" w:eastAsia="Calibri" w:hAnsi="Arial" w:cs="Arial"/>
          <w:sz w:val="20"/>
          <w:szCs w:val="20"/>
        </w:rPr>
        <w:t>16</w:t>
      </w:r>
      <w:r w:rsidRPr="00900F4F">
        <w:rPr>
          <w:rFonts w:ascii="Arial" w:eastAsia="Calibri" w:hAnsi="Arial" w:cs="Arial"/>
          <w:sz w:val="20"/>
          <w:szCs w:val="20"/>
        </w:rPr>
        <w:t xml:space="preserve"> ha</w:t>
      </w:r>
    </w:p>
    <w:p w14:paraId="76EA375C" w14:textId="5EE3BE79"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Kalisz Pomorski: </w:t>
      </w:r>
      <w:r w:rsidR="0049226A" w:rsidRPr="00900F4F">
        <w:rPr>
          <w:rFonts w:ascii="Arial" w:eastAsia="Calibri" w:hAnsi="Arial" w:cs="Arial"/>
          <w:sz w:val="20"/>
          <w:szCs w:val="20"/>
        </w:rPr>
        <w:t>0</w:t>
      </w:r>
      <w:r w:rsidRPr="00900F4F">
        <w:rPr>
          <w:rFonts w:ascii="Arial" w:eastAsia="Calibri" w:hAnsi="Arial" w:cs="Arial"/>
          <w:sz w:val="20"/>
          <w:szCs w:val="20"/>
        </w:rPr>
        <w:t>,</w:t>
      </w:r>
      <w:r w:rsidR="0049226A" w:rsidRPr="00900F4F">
        <w:rPr>
          <w:rFonts w:ascii="Arial" w:eastAsia="Calibri" w:hAnsi="Arial" w:cs="Arial"/>
          <w:sz w:val="20"/>
          <w:szCs w:val="20"/>
        </w:rPr>
        <w:t>11</w:t>
      </w:r>
      <w:r w:rsidRPr="00900F4F">
        <w:rPr>
          <w:rFonts w:ascii="Arial" w:eastAsia="Calibri" w:hAnsi="Arial" w:cs="Arial"/>
          <w:sz w:val="20"/>
          <w:szCs w:val="20"/>
        </w:rPr>
        <w:t xml:space="preserve"> ha</w:t>
      </w:r>
    </w:p>
    <w:p w14:paraId="125AAE99" w14:textId="1B3D1718"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stargardzki: 6 </w:t>
      </w:r>
      <w:r w:rsidR="0049226A" w:rsidRPr="00900F4F">
        <w:rPr>
          <w:rFonts w:ascii="Arial" w:eastAsia="Calibri" w:hAnsi="Arial" w:cs="Arial"/>
          <w:sz w:val="20"/>
          <w:szCs w:val="20"/>
        </w:rPr>
        <w:t>209</w:t>
      </w:r>
      <w:r w:rsidRPr="00900F4F">
        <w:rPr>
          <w:rFonts w:ascii="Arial" w:eastAsia="Calibri" w:hAnsi="Arial" w:cs="Arial"/>
          <w:sz w:val="20"/>
          <w:szCs w:val="20"/>
        </w:rPr>
        <w:t>,</w:t>
      </w:r>
      <w:r w:rsidR="0049226A" w:rsidRPr="00900F4F">
        <w:rPr>
          <w:rFonts w:ascii="Arial" w:eastAsia="Calibri" w:hAnsi="Arial" w:cs="Arial"/>
          <w:sz w:val="20"/>
          <w:szCs w:val="20"/>
        </w:rPr>
        <w:t>87</w:t>
      </w:r>
      <w:r w:rsidRPr="00900F4F">
        <w:rPr>
          <w:rFonts w:ascii="Arial" w:eastAsia="Calibri" w:hAnsi="Arial" w:cs="Arial"/>
          <w:sz w:val="20"/>
          <w:szCs w:val="20"/>
        </w:rPr>
        <w:t xml:space="preserve"> ha</w:t>
      </w:r>
    </w:p>
    <w:p w14:paraId="3BE8E5E5" w14:textId="60374CED"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Ińsko: 6</w:t>
      </w:r>
      <w:r w:rsidR="0049226A" w:rsidRPr="00900F4F">
        <w:rPr>
          <w:rFonts w:ascii="Arial" w:eastAsia="Calibri" w:hAnsi="Arial" w:cs="Arial"/>
          <w:sz w:val="20"/>
          <w:szCs w:val="20"/>
        </w:rPr>
        <w:t xml:space="preserve"> 209</w:t>
      </w:r>
      <w:r w:rsidRPr="00900F4F">
        <w:rPr>
          <w:rFonts w:ascii="Arial" w:eastAsia="Calibri" w:hAnsi="Arial" w:cs="Arial"/>
          <w:sz w:val="20"/>
          <w:szCs w:val="20"/>
        </w:rPr>
        <w:t>,</w:t>
      </w:r>
      <w:r w:rsidR="0049226A" w:rsidRPr="00900F4F">
        <w:rPr>
          <w:rFonts w:ascii="Arial" w:eastAsia="Calibri" w:hAnsi="Arial" w:cs="Arial"/>
          <w:sz w:val="20"/>
          <w:szCs w:val="20"/>
        </w:rPr>
        <w:t>87</w:t>
      </w:r>
      <w:r w:rsidRPr="00900F4F">
        <w:rPr>
          <w:rFonts w:ascii="Arial" w:eastAsia="Calibri" w:hAnsi="Arial" w:cs="Arial"/>
          <w:sz w:val="20"/>
          <w:szCs w:val="20"/>
        </w:rPr>
        <w:t xml:space="preserve"> ha</w:t>
      </w:r>
    </w:p>
    <w:p w14:paraId="70C85283" w14:textId="552A7C41"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4 6</w:t>
      </w:r>
      <w:r w:rsidR="0049226A" w:rsidRPr="00900F4F">
        <w:rPr>
          <w:rFonts w:ascii="Arial" w:eastAsia="Calibri" w:hAnsi="Arial" w:cs="Arial"/>
          <w:sz w:val="20"/>
          <w:szCs w:val="20"/>
        </w:rPr>
        <w:t>33</w:t>
      </w:r>
      <w:r w:rsidRPr="00900F4F">
        <w:rPr>
          <w:rFonts w:ascii="Arial" w:eastAsia="Calibri" w:hAnsi="Arial" w:cs="Arial"/>
          <w:sz w:val="20"/>
          <w:szCs w:val="20"/>
        </w:rPr>
        <w:t>,</w:t>
      </w:r>
      <w:r w:rsidR="0049226A" w:rsidRPr="00900F4F">
        <w:rPr>
          <w:rFonts w:ascii="Arial" w:eastAsia="Calibri" w:hAnsi="Arial" w:cs="Arial"/>
          <w:sz w:val="20"/>
          <w:szCs w:val="20"/>
        </w:rPr>
        <w:t>03</w:t>
      </w:r>
      <w:r w:rsidRPr="00900F4F">
        <w:rPr>
          <w:rFonts w:ascii="Arial" w:eastAsia="Calibri" w:hAnsi="Arial" w:cs="Arial"/>
          <w:sz w:val="20"/>
          <w:szCs w:val="20"/>
        </w:rPr>
        <w:t xml:space="preserve"> ha</w:t>
      </w:r>
    </w:p>
    <w:p w14:paraId="50126100" w14:textId="73D596D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4 6</w:t>
      </w:r>
      <w:r w:rsidR="0049226A" w:rsidRPr="00900F4F">
        <w:rPr>
          <w:rFonts w:ascii="Arial" w:eastAsia="Calibri" w:hAnsi="Arial" w:cs="Arial"/>
          <w:sz w:val="20"/>
          <w:szCs w:val="20"/>
        </w:rPr>
        <w:t>33</w:t>
      </w:r>
      <w:r w:rsidRPr="00900F4F">
        <w:rPr>
          <w:rFonts w:ascii="Arial" w:eastAsia="Calibri" w:hAnsi="Arial" w:cs="Arial"/>
          <w:sz w:val="20"/>
          <w:szCs w:val="20"/>
        </w:rPr>
        <w:t>,</w:t>
      </w:r>
      <w:r w:rsidR="0049226A" w:rsidRPr="00900F4F">
        <w:rPr>
          <w:rFonts w:ascii="Arial" w:eastAsia="Calibri" w:hAnsi="Arial" w:cs="Arial"/>
          <w:sz w:val="20"/>
          <w:szCs w:val="20"/>
        </w:rPr>
        <w:t>03</w:t>
      </w:r>
      <w:r w:rsidRPr="00900F4F">
        <w:rPr>
          <w:rFonts w:ascii="Arial" w:eastAsia="Calibri" w:hAnsi="Arial" w:cs="Arial"/>
          <w:sz w:val="20"/>
          <w:szCs w:val="20"/>
        </w:rPr>
        <w:t xml:space="preserve"> ha</w:t>
      </w:r>
    </w:p>
    <w:p w14:paraId="6C202F1D"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29BC5DE1" w14:textId="5341B7C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9</w:t>
      </w:r>
      <w:r w:rsidR="00D8100C" w:rsidRPr="00900F4F">
        <w:rPr>
          <w:rFonts w:ascii="Arial" w:eastAsia="Calibri" w:hAnsi="Arial" w:cs="Arial"/>
          <w:sz w:val="20"/>
          <w:szCs w:val="20"/>
        </w:rPr>
        <w:t>64</w:t>
      </w:r>
      <w:r w:rsidRPr="00900F4F">
        <w:rPr>
          <w:rFonts w:ascii="Arial" w:eastAsia="Calibri" w:hAnsi="Arial" w:cs="Arial"/>
          <w:sz w:val="20"/>
          <w:szCs w:val="20"/>
        </w:rPr>
        <w:t>,</w:t>
      </w:r>
      <w:r w:rsidR="00D8100C" w:rsidRPr="00900F4F">
        <w:rPr>
          <w:rFonts w:ascii="Arial" w:eastAsia="Calibri" w:hAnsi="Arial" w:cs="Arial"/>
          <w:sz w:val="20"/>
          <w:szCs w:val="20"/>
        </w:rPr>
        <w:t>25</w:t>
      </w:r>
      <w:r w:rsidRPr="00900F4F">
        <w:rPr>
          <w:rFonts w:ascii="Arial" w:eastAsia="Calibri" w:hAnsi="Arial" w:cs="Arial"/>
          <w:sz w:val="20"/>
          <w:szCs w:val="20"/>
        </w:rPr>
        <w:t xml:space="preserve"> ha, w tym:</w:t>
      </w:r>
    </w:p>
    <w:p w14:paraId="3A6A3B68" w14:textId="3D2BD95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Drawsko Pomorskie: </w:t>
      </w:r>
      <w:r w:rsidR="00D8100C" w:rsidRPr="00900F4F">
        <w:rPr>
          <w:rFonts w:ascii="Arial" w:eastAsia="Calibri" w:hAnsi="Arial" w:cs="Arial"/>
          <w:sz w:val="20"/>
          <w:szCs w:val="20"/>
        </w:rPr>
        <w:t>3</w:t>
      </w:r>
      <w:r w:rsidRPr="00900F4F">
        <w:rPr>
          <w:rFonts w:ascii="Arial" w:eastAsia="Calibri" w:hAnsi="Arial" w:cs="Arial"/>
          <w:sz w:val="20"/>
          <w:szCs w:val="20"/>
        </w:rPr>
        <w:t>8,</w:t>
      </w:r>
      <w:r w:rsidR="00D8100C" w:rsidRPr="00900F4F">
        <w:rPr>
          <w:rFonts w:ascii="Arial" w:eastAsia="Calibri" w:hAnsi="Arial" w:cs="Arial"/>
          <w:sz w:val="20"/>
          <w:szCs w:val="20"/>
        </w:rPr>
        <w:t>93</w:t>
      </w:r>
      <w:r w:rsidRPr="00900F4F">
        <w:rPr>
          <w:rFonts w:ascii="Arial" w:eastAsia="Calibri" w:hAnsi="Arial" w:cs="Arial"/>
          <w:sz w:val="20"/>
          <w:szCs w:val="20"/>
        </w:rPr>
        <w:t xml:space="preserve"> ha</w:t>
      </w:r>
    </w:p>
    <w:p w14:paraId="1875E73D" w14:textId="16F3E94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Ińsko: </w:t>
      </w:r>
      <w:r w:rsidR="00D8100C" w:rsidRPr="00900F4F">
        <w:rPr>
          <w:rFonts w:ascii="Arial" w:eastAsia="Calibri" w:hAnsi="Arial" w:cs="Arial"/>
          <w:sz w:val="20"/>
          <w:szCs w:val="20"/>
        </w:rPr>
        <w:t>3</w:t>
      </w:r>
      <w:r w:rsidRPr="00900F4F">
        <w:rPr>
          <w:rFonts w:ascii="Arial" w:eastAsia="Calibri" w:hAnsi="Arial" w:cs="Arial"/>
          <w:sz w:val="20"/>
          <w:szCs w:val="20"/>
        </w:rPr>
        <w:t xml:space="preserve"> </w:t>
      </w:r>
      <w:r w:rsidR="00D8100C" w:rsidRPr="00900F4F">
        <w:rPr>
          <w:rFonts w:ascii="Arial" w:eastAsia="Calibri" w:hAnsi="Arial" w:cs="Arial"/>
          <w:sz w:val="20"/>
          <w:szCs w:val="20"/>
        </w:rPr>
        <w:t>035</w:t>
      </w:r>
      <w:r w:rsidRPr="00900F4F">
        <w:rPr>
          <w:rFonts w:ascii="Arial" w:eastAsia="Calibri" w:hAnsi="Arial" w:cs="Arial"/>
          <w:sz w:val="20"/>
          <w:szCs w:val="20"/>
        </w:rPr>
        <w:t>,</w:t>
      </w:r>
      <w:r w:rsidR="00D8100C" w:rsidRPr="00900F4F">
        <w:rPr>
          <w:rFonts w:ascii="Arial" w:eastAsia="Calibri" w:hAnsi="Arial" w:cs="Arial"/>
          <w:sz w:val="20"/>
          <w:szCs w:val="20"/>
        </w:rPr>
        <w:t>81</w:t>
      </w:r>
      <w:r w:rsidRPr="00900F4F">
        <w:rPr>
          <w:rFonts w:ascii="Arial" w:eastAsia="Calibri" w:hAnsi="Arial" w:cs="Arial"/>
          <w:sz w:val="20"/>
          <w:szCs w:val="20"/>
        </w:rPr>
        <w:t xml:space="preserve"> ha</w:t>
      </w:r>
    </w:p>
    <w:p w14:paraId="7E34DC8F" w14:textId="4AB8E08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Kalisz Pomorski: </w:t>
      </w:r>
      <w:r w:rsidR="00D8100C" w:rsidRPr="00900F4F">
        <w:rPr>
          <w:rFonts w:ascii="Arial" w:eastAsia="Calibri" w:hAnsi="Arial" w:cs="Arial"/>
          <w:sz w:val="20"/>
          <w:szCs w:val="20"/>
        </w:rPr>
        <w:t>0</w:t>
      </w:r>
      <w:r w:rsidRPr="00900F4F">
        <w:rPr>
          <w:rFonts w:ascii="Arial" w:eastAsia="Calibri" w:hAnsi="Arial" w:cs="Arial"/>
          <w:sz w:val="20"/>
          <w:szCs w:val="20"/>
        </w:rPr>
        <w:t>,</w:t>
      </w:r>
      <w:r w:rsidR="00D8100C" w:rsidRPr="00900F4F">
        <w:rPr>
          <w:rFonts w:ascii="Arial" w:eastAsia="Calibri" w:hAnsi="Arial" w:cs="Arial"/>
          <w:sz w:val="20"/>
          <w:szCs w:val="20"/>
        </w:rPr>
        <w:t>11</w:t>
      </w:r>
      <w:r w:rsidRPr="00900F4F">
        <w:rPr>
          <w:rFonts w:ascii="Arial" w:eastAsia="Calibri" w:hAnsi="Arial" w:cs="Arial"/>
          <w:sz w:val="20"/>
          <w:szCs w:val="20"/>
        </w:rPr>
        <w:t xml:space="preserve"> ha</w:t>
      </w:r>
    </w:p>
    <w:p w14:paraId="4CFE4C24" w14:textId="0F867752"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Węgorzyno: 1 </w:t>
      </w:r>
      <w:r w:rsidR="00D8100C" w:rsidRPr="00900F4F">
        <w:rPr>
          <w:rFonts w:ascii="Arial" w:eastAsia="Calibri" w:hAnsi="Arial" w:cs="Arial"/>
          <w:sz w:val="20"/>
          <w:szCs w:val="20"/>
        </w:rPr>
        <w:t>889</w:t>
      </w:r>
      <w:r w:rsidRPr="00900F4F">
        <w:rPr>
          <w:rFonts w:ascii="Arial" w:eastAsia="Calibri" w:hAnsi="Arial" w:cs="Arial"/>
          <w:sz w:val="20"/>
          <w:szCs w:val="20"/>
        </w:rPr>
        <w:t>,</w:t>
      </w:r>
      <w:r w:rsidR="00D8100C" w:rsidRPr="00900F4F">
        <w:rPr>
          <w:rFonts w:ascii="Arial" w:eastAsia="Calibri" w:hAnsi="Arial" w:cs="Arial"/>
          <w:sz w:val="20"/>
          <w:szCs w:val="20"/>
        </w:rPr>
        <w:t>4</w:t>
      </w:r>
      <w:r w:rsidRPr="00900F4F">
        <w:rPr>
          <w:rFonts w:ascii="Arial" w:eastAsia="Calibri" w:hAnsi="Arial" w:cs="Arial"/>
          <w:sz w:val="20"/>
          <w:szCs w:val="20"/>
        </w:rPr>
        <w:t>0 ha</w:t>
      </w:r>
    </w:p>
    <w:p w14:paraId="52BBD40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0AC1C6F2"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46F9E072"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B24478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F7F12F0" w14:textId="6DB86297" w:rsidR="002F0C59" w:rsidRPr="00900F4F" w:rsidRDefault="002F0C59" w:rsidP="002F0C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wschodniego brzegu jeziora Brzeźno na południowy wschód korytem rzeki Brzeźnica do granicy powiatów łobeskiego i drawskiego. Granicą powiatów na południowy wschód</w:t>
      </w:r>
      <w:r w:rsidR="000B0FFD" w:rsidRPr="00900F4F">
        <w:rPr>
          <w:rFonts w:ascii="Arial" w:eastAsia="Calibri" w:hAnsi="Arial" w:cs="Arial"/>
          <w:sz w:val="20"/>
          <w:szCs w:val="20"/>
        </w:rPr>
        <w:t xml:space="preserve"> </w:t>
      </w:r>
      <w:r w:rsidR="000B0FFD" w:rsidRPr="00900F4F">
        <w:rPr>
          <w:rFonts w:ascii="Arial" w:eastAsia="Calibri" w:hAnsi="Arial" w:cs="Arial"/>
          <w:sz w:val="20"/>
          <w:szCs w:val="20"/>
        </w:rPr>
        <w:br/>
      </w:r>
      <w:r w:rsidRPr="00900F4F">
        <w:rPr>
          <w:rFonts w:ascii="Arial" w:eastAsia="Calibri" w:hAnsi="Arial" w:cs="Arial"/>
          <w:sz w:val="20"/>
          <w:szCs w:val="20"/>
        </w:rPr>
        <w:t xml:space="preserve">a dalej granicą powiatów na południowy zachód, </w:t>
      </w:r>
      <w:r w:rsidR="000B0FFD" w:rsidRPr="00900F4F">
        <w:rPr>
          <w:rFonts w:ascii="Arial" w:eastAsia="Calibri" w:hAnsi="Arial" w:cs="Arial"/>
          <w:sz w:val="20"/>
          <w:szCs w:val="20"/>
        </w:rPr>
        <w:t>przez</w:t>
      </w:r>
      <w:r w:rsidRPr="00900F4F">
        <w:rPr>
          <w:rFonts w:ascii="Arial" w:eastAsia="Calibri" w:hAnsi="Arial" w:cs="Arial"/>
          <w:sz w:val="20"/>
          <w:szCs w:val="20"/>
        </w:rPr>
        <w:t xml:space="preserve"> tor kolejow</w:t>
      </w:r>
      <w:r w:rsidR="000B0FFD" w:rsidRPr="00900F4F">
        <w:rPr>
          <w:rFonts w:ascii="Arial" w:eastAsia="Calibri" w:hAnsi="Arial" w:cs="Arial"/>
          <w:sz w:val="20"/>
          <w:szCs w:val="20"/>
        </w:rPr>
        <w:t>y</w:t>
      </w:r>
      <w:r w:rsidRPr="00900F4F">
        <w:rPr>
          <w:rFonts w:ascii="Arial" w:eastAsia="Calibri" w:hAnsi="Arial" w:cs="Arial"/>
          <w:sz w:val="20"/>
          <w:szCs w:val="20"/>
        </w:rPr>
        <w:t xml:space="preserve"> Złocieniec – Węgorzyno</w:t>
      </w:r>
      <w:r w:rsidR="000B0FFD" w:rsidRPr="00900F4F">
        <w:rPr>
          <w:rFonts w:ascii="Arial" w:eastAsia="Calibri" w:hAnsi="Arial" w:cs="Arial"/>
          <w:sz w:val="20"/>
          <w:szCs w:val="20"/>
        </w:rPr>
        <w:t xml:space="preserve">, </w:t>
      </w:r>
      <w:r w:rsidR="00191A22" w:rsidRPr="00900F4F">
        <w:rPr>
          <w:rFonts w:ascii="Arial" w:eastAsia="Calibri" w:hAnsi="Arial" w:cs="Arial"/>
          <w:sz w:val="20"/>
          <w:szCs w:val="20"/>
        </w:rPr>
        <w:t>do oddziału leśnego nr 14 Nadleśnictwa Drawsko. G</w:t>
      </w:r>
      <w:r w:rsidRPr="00900F4F">
        <w:rPr>
          <w:rFonts w:ascii="Arial" w:eastAsia="Calibri" w:hAnsi="Arial" w:cs="Arial"/>
          <w:sz w:val="20"/>
          <w:szCs w:val="20"/>
        </w:rPr>
        <w:t xml:space="preserve">ranicą oddziału leśnego nr 14 na </w:t>
      </w:r>
      <w:r w:rsidR="00191A22" w:rsidRPr="00900F4F">
        <w:rPr>
          <w:rFonts w:ascii="Arial" w:eastAsia="Calibri" w:hAnsi="Arial" w:cs="Arial"/>
          <w:sz w:val="20"/>
          <w:szCs w:val="20"/>
        </w:rPr>
        <w:t xml:space="preserve">północny zachód i </w:t>
      </w:r>
      <w:r w:rsidRPr="00900F4F">
        <w:rPr>
          <w:rFonts w:ascii="Arial" w:eastAsia="Calibri" w:hAnsi="Arial" w:cs="Arial"/>
          <w:sz w:val="20"/>
          <w:szCs w:val="20"/>
        </w:rPr>
        <w:t xml:space="preserve">południowy zachód do drogi leśnej Brzeźnica – Woliczno. Drogą Brzeźnica – Woliczno na południowy wschód </w:t>
      </w:r>
      <w:r w:rsidR="002A1C81" w:rsidRPr="00900F4F">
        <w:rPr>
          <w:rFonts w:ascii="Arial" w:eastAsia="Calibri" w:hAnsi="Arial" w:cs="Arial"/>
          <w:sz w:val="20"/>
          <w:szCs w:val="20"/>
        </w:rPr>
        <w:br/>
      </w:r>
      <w:r w:rsidRPr="00900F4F">
        <w:rPr>
          <w:rFonts w:ascii="Arial" w:eastAsia="Calibri" w:hAnsi="Arial" w:cs="Arial"/>
          <w:sz w:val="20"/>
          <w:szCs w:val="20"/>
        </w:rPr>
        <w:t xml:space="preserve">do drogi leśnej odchodzącej na północny zachód, w kierunku miejscowości Ginawa. Stąd drogą leśną na północny zachód, południowy zachód i południowy wschód do północnego brzegu stawów Woliczno i rzeki Brzeźnicka Węgorza. Korytem rzeki Brzeźnicka Węgorza na południowy wschód do szosy Drawsko Pomorskie – Węgorzyno. Szosą na południowy zachód, w kierunku miejscowości Ginawa, </w:t>
      </w:r>
      <w:r w:rsidR="002A1C81" w:rsidRPr="00900F4F">
        <w:rPr>
          <w:rFonts w:ascii="Arial" w:eastAsia="Calibri" w:hAnsi="Arial" w:cs="Arial"/>
          <w:sz w:val="20"/>
          <w:szCs w:val="20"/>
        </w:rPr>
        <w:br/>
      </w:r>
      <w:r w:rsidRPr="00900F4F">
        <w:rPr>
          <w:rFonts w:ascii="Arial" w:eastAsia="Calibri" w:hAnsi="Arial" w:cs="Arial"/>
          <w:sz w:val="20"/>
          <w:szCs w:val="20"/>
        </w:rPr>
        <w:t xml:space="preserve">a następnie drogą (po granicy powiatów) na południowy zachód do miejscowości Ziemsko. Dalej szosą na południowy zachód, przez Studnicę, do punktu topograficznego 125.0. Stąd drogą na północny zachód do miejscowości Ińsko, a dalej szosą na południowy zachód, do miejscowości Linówko. Stąd szosą na północ i dalej drogą na północny wschód, przez Ścienne, do miejscowości Dłusko. Z Dłuska drogą na północny zachód w kierunku miejscowości Cieszyno, do szosy Chociwel – Węgorzyno. Stąd szosą na zachód do szosy odchodzącej na północny zachód, do miejscowości Cieszyno. Dalej szosą na północny zachód do toru kolejowego. Torem kolejowym na północny wschód do szosy odchodzącej na południowy wschód, do miejscowości Winniki. Szosą na południowy wschód przez Winniki, i dalej drogą w tym samym kierunku, przez Podlipce, do szosy Węgorzyno – Storkowo. Stąd szosą na południe do miejscowości Storkowo. Ze Stokowa granica biegnie szosą na północny wschód, przez Waliszewo, punkt topograficzny 144.9 i stację kolejową Wiewiecko do nasypu ziemnego odchodzącego na wschód </w:t>
      </w:r>
      <w:r w:rsidRPr="00900F4F">
        <w:rPr>
          <w:rFonts w:ascii="Arial" w:eastAsia="Calibri" w:hAnsi="Arial" w:cs="Arial"/>
          <w:sz w:val="20"/>
          <w:szCs w:val="20"/>
        </w:rPr>
        <w:br/>
        <w:t>do zachodniego cypla jeziora Brzeźno. Nasypem ziemnym na wschód do zachodniego brzegu jeziora Brzeźno i dalej południowym brzegiem jeziora na wschód do rzeki Brzeźnica.</w:t>
      </w:r>
    </w:p>
    <w:p w14:paraId="200C6114" w14:textId="611B7982" w:rsidR="006F7057" w:rsidRPr="00900F4F" w:rsidRDefault="006F7057" w:rsidP="006F7057">
      <w:pPr>
        <w:autoSpaceDE w:val="0"/>
        <w:autoSpaceDN w:val="0"/>
        <w:adjustRightInd w:val="0"/>
        <w:spacing w:after="0"/>
        <w:jc w:val="both"/>
        <w:rPr>
          <w:rFonts w:ascii="Arial" w:eastAsia="Calibri" w:hAnsi="Arial" w:cs="Arial"/>
          <w:sz w:val="20"/>
          <w:szCs w:val="20"/>
          <w:u w:val="single"/>
        </w:rPr>
      </w:pPr>
    </w:p>
    <w:p w14:paraId="76114D6F" w14:textId="77777777" w:rsidR="008F7991" w:rsidRPr="00900F4F" w:rsidRDefault="008F7991" w:rsidP="006F7057">
      <w:pPr>
        <w:autoSpaceDE w:val="0"/>
        <w:autoSpaceDN w:val="0"/>
        <w:adjustRightInd w:val="0"/>
        <w:spacing w:after="0"/>
        <w:jc w:val="both"/>
        <w:rPr>
          <w:rFonts w:ascii="Arial" w:eastAsia="Calibri" w:hAnsi="Arial" w:cs="Arial"/>
          <w:sz w:val="20"/>
          <w:szCs w:val="20"/>
          <w:u w:val="single"/>
        </w:rPr>
      </w:pPr>
    </w:p>
    <w:p w14:paraId="5A880992"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189 </w:t>
      </w:r>
    </w:p>
    <w:p w14:paraId="2FE4091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7 202,10 ha</w:t>
      </w:r>
    </w:p>
    <w:p w14:paraId="5A3DBC8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6 825,04 ha, w tym:</w:t>
      </w:r>
    </w:p>
    <w:p w14:paraId="0D75721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DA68BE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Powiat stargardzki: 6 825,04 ha</w:t>
      </w:r>
    </w:p>
    <w:p w14:paraId="295336C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3 375,97 ha</w:t>
      </w:r>
    </w:p>
    <w:p w14:paraId="786939F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3 446,26 ha</w:t>
      </w:r>
    </w:p>
    <w:p w14:paraId="77E0E7F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Suchań: 2,81 ha</w:t>
      </w:r>
    </w:p>
    <w:p w14:paraId="0A2F835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BCE524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1 672,71 ha, w tym:</w:t>
      </w:r>
    </w:p>
    <w:p w14:paraId="15377E6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991,66 ha</w:t>
      </w:r>
    </w:p>
    <w:p w14:paraId="0CF924F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681,00 ha</w:t>
      </w:r>
    </w:p>
    <w:p w14:paraId="4D0CC32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Suchań: 0,05 ha</w:t>
      </w:r>
    </w:p>
    <w:p w14:paraId="7DA735F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2CEF2B2" w14:textId="12FC9F38"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D50FA3" w:rsidRPr="00900F4F">
        <w:rPr>
          <w:rFonts w:ascii="Arial" w:eastAsia="Calibri" w:hAnsi="Arial" w:cs="Arial"/>
          <w:sz w:val="20"/>
          <w:szCs w:val="20"/>
        </w:rPr>
        <w:t>średnia</w:t>
      </w:r>
    </w:p>
    <w:p w14:paraId="28414AB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BDD17B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BE3A644" w14:textId="4E468629"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Marianowo torem kolejowym na wschód, do drogi biegnącej </w:t>
      </w:r>
      <w:r w:rsidRPr="00900F4F">
        <w:rPr>
          <w:rFonts w:ascii="Arial" w:eastAsia="Calibri" w:hAnsi="Arial" w:cs="Arial"/>
          <w:sz w:val="20"/>
          <w:szCs w:val="20"/>
        </w:rPr>
        <w:br/>
        <w:t>na południowy zachód, przez punkt topograficzny 69.3, do Wiechowa. Drogą na południowy zachód do Wiechowa, a dalej szosą na południe, przez Sulino i punkt topograficzny 62.8, do toru kolejowego. Stąd torem kolejowym na północny zachód do przejazdu kolejowego na szosie Ulikowo – Kiczarowo. Dalej szosą na północny zachód do szosy Stargard – Chociwel. Stąd szosą na północny wschód, przez Gogolewo i Dalewo do szosy odchodzącej na południowy wschód do miejscowości Marianowo. Stąd szosą na południowy wschód, przez Trąbki, do Marianowa.</w:t>
      </w:r>
    </w:p>
    <w:p w14:paraId="076E5001" w14:textId="7DF6BFB7" w:rsidR="006E57C9" w:rsidRPr="00900F4F" w:rsidRDefault="006E57C9" w:rsidP="006E57C9">
      <w:pPr>
        <w:autoSpaceDE w:val="0"/>
        <w:autoSpaceDN w:val="0"/>
        <w:adjustRightInd w:val="0"/>
        <w:spacing w:after="0"/>
        <w:jc w:val="both"/>
        <w:rPr>
          <w:rFonts w:ascii="Arial" w:eastAsia="Calibri" w:hAnsi="Arial" w:cs="Arial"/>
          <w:sz w:val="20"/>
          <w:szCs w:val="20"/>
        </w:rPr>
      </w:pPr>
    </w:p>
    <w:p w14:paraId="7E25CD9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DFFECEA"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190 </w:t>
      </w:r>
    </w:p>
    <w:p w14:paraId="4E30897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4 697,33 ha</w:t>
      </w:r>
    </w:p>
    <w:p w14:paraId="3716D73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4 508,55 ha, w tym:</w:t>
      </w:r>
    </w:p>
    <w:p w14:paraId="024A9D1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37A365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4 508,55 ha</w:t>
      </w:r>
    </w:p>
    <w:p w14:paraId="02840C3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1 147,43 ha</w:t>
      </w:r>
    </w:p>
    <w:p w14:paraId="1ED56B9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3 127,58 ha</w:t>
      </w:r>
    </w:p>
    <w:p w14:paraId="7C8C833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233,54 ha</w:t>
      </w:r>
    </w:p>
    <w:p w14:paraId="3592509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92962B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437,48 ha, w tym:</w:t>
      </w:r>
    </w:p>
    <w:p w14:paraId="53BD5F2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163,98 ha</w:t>
      </w:r>
    </w:p>
    <w:p w14:paraId="22F9008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270,06 ha</w:t>
      </w:r>
    </w:p>
    <w:p w14:paraId="4595802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3,44 ha</w:t>
      </w:r>
    </w:p>
    <w:p w14:paraId="1362147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4B8BB5B" w14:textId="05553A78"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2DF8518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A5C55C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35278F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Dzwonowo szosą na południowy zachód, przez Dalewo i Gogolewo, do skrzyżowania z szosą Ulikowo – Kiczarowo. Stąd szosą na północny zachód do miejscowości Kiczarowo, a dalej drogą na północ, przez punkt topograficzny 58.1, do miejscowości Kicko. Z Kicka szosą na północny zachód, do szosy Grabowo – Stara Dąbrowa. Stąd szosą na południowy zachód do szosy Grabowo – Łęczyca i dalej szosą na północny zachód do szosy Szczecin – Chociwel </w:t>
      </w:r>
      <w:r w:rsidRPr="00900F4F">
        <w:rPr>
          <w:rFonts w:ascii="Arial" w:eastAsia="Calibri" w:hAnsi="Arial" w:cs="Arial"/>
          <w:sz w:val="20"/>
          <w:szCs w:val="20"/>
        </w:rPr>
        <w:br/>
        <w:t xml:space="preserve">(przy miejscowości Łęczyca). Dalej szosą na wschód i południowy wschód, do skrzyżowania </w:t>
      </w:r>
      <w:r w:rsidRPr="00900F4F">
        <w:rPr>
          <w:rFonts w:ascii="Arial" w:eastAsia="Calibri" w:hAnsi="Arial" w:cs="Arial"/>
          <w:sz w:val="20"/>
          <w:szCs w:val="20"/>
        </w:rPr>
        <w:br/>
        <w:t>z szosą Dzwonowo – Krzywiec. Z tego miejsca szosą na południowy wschód do punktu wyjścia.</w:t>
      </w:r>
    </w:p>
    <w:p w14:paraId="6AAAC2A2" w14:textId="33F9A688"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0B76758B" w14:textId="5FD6A981"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5ADF477F"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192 </w:t>
      </w:r>
    </w:p>
    <w:p w14:paraId="42C6AD4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9 472,58 ha</w:t>
      </w:r>
    </w:p>
    <w:p w14:paraId="5AF243F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7 978,60 ha, w tym:</w:t>
      </w:r>
    </w:p>
    <w:p w14:paraId="1B2696B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2712D4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7 978,60 ha</w:t>
      </w:r>
    </w:p>
    <w:p w14:paraId="3AE37A4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Stara Dąbrowa: 1 204,41 ha</w:t>
      </w:r>
    </w:p>
    <w:p w14:paraId="43D6BC1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6 774,19 ha</w:t>
      </w:r>
    </w:p>
    <w:p w14:paraId="1FFA0D4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6DC379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1 004,45 ha, w tym:</w:t>
      </w:r>
    </w:p>
    <w:p w14:paraId="594E14D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127,83 ha</w:t>
      </w:r>
    </w:p>
    <w:p w14:paraId="23826CA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876,62 ha</w:t>
      </w:r>
    </w:p>
    <w:p w14:paraId="5D8EEF6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F8306C0" w14:textId="276241C5"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990F7B" w:rsidRPr="00900F4F">
        <w:rPr>
          <w:rFonts w:ascii="Arial" w:eastAsia="Calibri" w:hAnsi="Arial" w:cs="Arial"/>
          <w:sz w:val="20"/>
          <w:szCs w:val="20"/>
        </w:rPr>
        <w:t>słaba</w:t>
      </w:r>
    </w:p>
    <w:p w14:paraId="70A6E6C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DEFC01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1A86ED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Kicko drogą na południe do miejscowości Kiczarowo, a dalej szosą na południowy wschód do szosy Stargard – Gogolewo. Stąd szosą na południowy zachód </w:t>
      </w:r>
      <w:r w:rsidRPr="00900F4F">
        <w:rPr>
          <w:rFonts w:ascii="Arial" w:eastAsia="Calibri" w:hAnsi="Arial" w:cs="Arial"/>
          <w:sz w:val="20"/>
          <w:szCs w:val="20"/>
        </w:rPr>
        <w:br/>
        <w:t xml:space="preserve">do Stargardu, tu ulicami: Gdyńska, Gdańska, Chrobrego, Jana Chrzciciela, Plac Wolności, Wyszyńskiego i Szczecińska, a następnie szosą na północny zachód, w kierunku Szczecina, </w:t>
      </w:r>
      <w:r w:rsidRPr="00900F4F">
        <w:rPr>
          <w:rFonts w:ascii="Arial" w:eastAsia="Calibri" w:hAnsi="Arial" w:cs="Arial"/>
          <w:sz w:val="20"/>
          <w:szCs w:val="20"/>
        </w:rPr>
        <w:br/>
        <w:t xml:space="preserve">do wysokości miejscowości Lipnik. Stąd na północ szosą do miejscowości Grzędzice, a dalej drogą </w:t>
      </w:r>
      <w:r w:rsidRPr="00900F4F">
        <w:rPr>
          <w:rFonts w:ascii="Arial" w:eastAsia="Calibri" w:hAnsi="Arial" w:cs="Arial"/>
          <w:sz w:val="20"/>
          <w:szCs w:val="20"/>
        </w:rPr>
        <w:br/>
        <w:t xml:space="preserve">na północny zachód, przez punkt topograficzny 26.4, do szosy Smogolice – Żarowo. Dalej szosą </w:t>
      </w:r>
      <w:r w:rsidRPr="00900F4F">
        <w:rPr>
          <w:rFonts w:ascii="Arial" w:eastAsia="Calibri" w:hAnsi="Arial" w:cs="Arial"/>
          <w:sz w:val="20"/>
          <w:szCs w:val="20"/>
        </w:rPr>
        <w:br/>
        <w:t xml:space="preserve">na północny zachód do miejscowości Smogolice, a następnie korytem rzeki Ina na północny zachód do szosy Szczecin - Chociwel. Szosą na wschód do skrzyżowania z szosą Łęczyca – Grabowo. </w:t>
      </w:r>
      <w:r w:rsidRPr="00900F4F">
        <w:rPr>
          <w:rFonts w:ascii="Arial" w:eastAsia="Calibri" w:hAnsi="Arial" w:cs="Arial"/>
          <w:sz w:val="20"/>
          <w:szCs w:val="20"/>
        </w:rPr>
        <w:br/>
        <w:t xml:space="preserve">Stąd szosą na południowy wschód w kierunku miejscowości Grabowo, do szosy odchodzącej </w:t>
      </w:r>
      <w:r w:rsidRPr="00900F4F">
        <w:rPr>
          <w:rFonts w:ascii="Arial" w:eastAsia="Calibri" w:hAnsi="Arial" w:cs="Arial"/>
          <w:sz w:val="20"/>
          <w:szCs w:val="20"/>
        </w:rPr>
        <w:br/>
        <w:t xml:space="preserve">na północny wschód do Starej Dąbrowy. Dalej szosą na północny wschód do szosy odchodzącej </w:t>
      </w:r>
      <w:r w:rsidRPr="00900F4F">
        <w:rPr>
          <w:rFonts w:ascii="Arial" w:eastAsia="Calibri" w:hAnsi="Arial" w:cs="Arial"/>
          <w:sz w:val="20"/>
          <w:szCs w:val="20"/>
        </w:rPr>
        <w:br/>
        <w:t>na południowy wschód  do miejscowości Kicko. Szosą na południowy wschód do Kicka.</w:t>
      </w:r>
    </w:p>
    <w:p w14:paraId="4931AF0D" w14:textId="121562DD"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597E634B" w14:textId="20B0F87D"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289849A6"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204</w:t>
      </w:r>
    </w:p>
    <w:p w14:paraId="754E3EE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4 200,51 ha</w:t>
      </w:r>
    </w:p>
    <w:p w14:paraId="55D0A08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3 488,79 ha, w tym:</w:t>
      </w:r>
    </w:p>
    <w:p w14:paraId="3FAA345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FA64E9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3 488,79 ha</w:t>
      </w:r>
    </w:p>
    <w:p w14:paraId="2A21A2B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Mirosławiec: 767,16 ha</w:t>
      </w:r>
    </w:p>
    <w:p w14:paraId="676B1DD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Tuczno: 2 721,63 ha</w:t>
      </w:r>
    </w:p>
    <w:p w14:paraId="1363B9A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3D56C7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592,51 ha, w tym:</w:t>
      </w:r>
    </w:p>
    <w:p w14:paraId="5DAF11A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Tuczno: 522,18 ha</w:t>
      </w:r>
    </w:p>
    <w:p w14:paraId="204540C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Mirosławiec: 70,33 ha</w:t>
      </w:r>
    </w:p>
    <w:p w14:paraId="1BD22D7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9260F28" w14:textId="4E5E388C"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D878CF" w:rsidRPr="00900F4F">
        <w:rPr>
          <w:rFonts w:ascii="Arial" w:eastAsia="Calibri" w:hAnsi="Arial" w:cs="Arial"/>
          <w:sz w:val="20"/>
          <w:szCs w:val="20"/>
        </w:rPr>
        <w:t>średnia</w:t>
      </w:r>
    </w:p>
    <w:p w14:paraId="742059D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823143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4CBB271" w14:textId="0892411A"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Bronikowo drogą na północny wschód do miejscowości Próchnowo </w:t>
      </w:r>
      <w:r w:rsidRPr="00900F4F">
        <w:rPr>
          <w:rFonts w:ascii="Arial" w:eastAsia="Calibri" w:hAnsi="Arial" w:cs="Arial"/>
          <w:sz w:val="20"/>
          <w:szCs w:val="20"/>
        </w:rPr>
        <w:br/>
        <w:t xml:space="preserve">i wprost do brzegu jeziora Bytyń. Brzegiem tego zbiornika otacza jego północną część aż do najdalej na północ wysuniętej zatoki. Stąd środkiem wód jeziora aż do brzegu przy najdalej na południe wysuniętej zatoce. Dalej na południowy zachód, doliną i strumykiem do toru kolejowego. Torem kolejowym na zachód do stacji kolejowej Tuczno Krajeńskie. Stamtąd szosą na północ, przez Lubiesz </w:t>
      </w:r>
      <w:r w:rsidRPr="00900F4F">
        <w:rPr>
          <w:rFonts w:ascii="Arial" w:eastAsia="Calibri" w:hAnsi="Arial" w:cs="Arial"/>
          <w:sz w:val="20"/>
          <w:szCs w:val="20"/>
        </w:rPr>
        <w:br/>
        <w:t>i Marcinkowice, do miejscowości Bronikowo.</w:t>
      </w:r>
    </w:p>
    <w:p w14:paraId="4039A5C2" w14:textId="7E98CEDA"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4744770F" w14:textId="53792D9E"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18134942"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207</w:t>
      </w:r>
    </w:p>
    <w:p w14:paraId="36EE19D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4 845,96 ha</w:t>
      </w:r>
    </w:p>
    <w:p w14:paraId="6761C45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4 698,19 ha, w tym:</w:t>
      </w:r>
    </w:p>
    <w:p w14:paraId="2CB60DC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F3B72C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1 914,80 ha</w:t>
      </w:r>
    </w:p>
    <w:p w14:paraId="06AEC37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1 914,80 ha</w:t>
      </w:r>
    </w:p>
    <w:p w14:paraId="798E56A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2 783,39 ha</w:t>
      </w:r>
    </w:p>
    <w:p w14:paraId="649FCA2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Mirosławiec: 2 783,39 ha</w:t>
      </w:r>
    </w:p>
    <w:p w14:paraId="611BAAC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D72DE3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3 385,39 ha, w tym:</w:t>
      </w:r>
    </w:p>
    <w:p w14:paraId="3AC2F87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1 453,96 ha</w:t>
      </w:r>
    </w:p>
    <w:p w14:paraId="64C287A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Mirosławiec: 1 931,43 ha</w:t>
      </w:r>
    </w:p>
    <w:p w14:paraId="15DBFCA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3773482" w14:textId="4D09E97E"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F26236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529583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E2A5DE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Mirosławiec drogą na południowy zachód, po wschodniej stronie jeziora </w:t>
      </w:r>
      <w:proofErr w:type="spellStart"/>
      <w:r w:rsidRPr="00900F4F">
        <w:rPr>
          <w:rFonts w:ascii="Arial" w:eastAsia="Calibri" w:hAnsi="Arial" w:cs="Arial"/>
          <w:sz w:val="20"/>
          <w:szCs w:val="20"/>
        </w:rPr>
        <w:t>Kosiakowo</w:t>
      </w:r>
      <w:proofErr w:type="spellEnd"/>
      <w:r w:rsidRPr="00900F4F">
        <w:rPr>
          <w:rFonts w:ascii="Arial" w:eastAsia="Calibri" w:hAnsi="Arial" w:cs="Arial"/>
          <w:sz w:val="20"/>
          <w:szCs w:val="20"/>
        </w:rPr>
        <w:t xml:space="preserve"> (Korytnickie) i przez punkt topograficzny 108.7, do miejscowości Stara Korytnica. Stąd drogą na północ w stronę Łowicza Wałeckiego do toru kolejowego i torem kolejowym </w:t>
      </w:r>
      <w:r w:rsidRPr="00900F4F">
        <w:rPr>
          <w:rFonts w:ascii="Arial" w:eastAsia="Calibri" w:hAnsi="Arial" w:cs="Arial"/>
          <w:sz w:val="20"/>
          <w:szCs w:val="20"/>
        </w:rPr>
        <w:br/>
        <w:t xml:space="preserve">na południowy zachód w stronę Kalisza Pomorskiego, do przecięcia z drogą Biały Zdrój – Giżyno </w:t>
      </w:r>
      <w:r w:rsidRPr="00900F4F">
        <w:rPr>
          <w:rFonts w:ascii="Arial" w:eastAsia="Calibri" w:hAnsi="Arial" w:cs="Arial"/>
          <w:sz w:val="20"/>
          <w:szCs w:val="20"/>
        </w:rPr>
        <w:br/>
        <w:t xml:space="preserve">(przy stacji Biały Zdrój Północny). Stąd drogą na północ do miejscowości Giżyno, i dalej drogą </w:t>
      </w:r>
      <w:r w:rsidRPr="00900F4F">
        <w:rPr>
          <w:rFonts w:ascii="Arial" w:eastAsia="Calibri" w:hAnsi="Arial" w:cs="Arial"/>
          <w:sz w:val="20"/>
          <w:szCs w:val="20"/>
        </w:rPr>
        <w:br/>
        <w:t xml:space="preserve">na północny wschód do szosy Stara Studnica – Mirosławiec przy miejscowości Orle. Szosą </w:t>
      </w:r>
      <w:r w:rsidRPr="00900F4F">
        <w:rPr>
          <w:rFonts w:ascii="Arial" w:eastAsia="Calibri" w:hAnsi="Arial" w:cs="Arial"/>
          <w:sz w:val="20"/>
          <w:szCs w:val="20"/>
        </w:rPr>
        <w:br/>
        <w:t>na południowy wschód do Mirosławca, a tu ulicami: Orla, Parkowa, Wolności i Sprzymierzonych.</w:t>
      </w:r>
    </w:p>
    <w:p w14:paraId="4A60F647" w14:textId="4D7C7C2C" w:rsidR="006E57C9" w:rsidRPr="00900F4F" w:rsidRDefault="006E57C9" w:rsidP="006E57C9">
      <w:pPr>
        <w:autoSpaceDE w:val="0"/>
        <w:autoSpaceDN w:val="0"/>
        <w:adjustRightInd w:val="0"/>
        <w:spacing w:after="0"/>
        <w:jc w:val="both"/>
        <w:rPr>
          <w:rFonts w:ascii="Arial" w:eastAsia="Calibri" w:hAnsi="Arial" w:cs="Arial"/>
          <w:sz w:val="20"/>
          <w:szCs w:val="20"/>
          <w:u w:val="single"/>
        </w:rPr>
      </w:pPr>
    </w:p>
    <w:p w14:paraId="3BB49534"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p>
    <w:p w14:paraId="04D4E4B4"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208 </w:t>
      </w:r>
    </w:p>
    <w:p w14:paraId="765677D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5 533,27 ha</w:t>
      </w:r>
    </w:p>
    <w:p w14:paraId="6E41A5D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5 144,59 ha, w tym:</w:t>
      </w:r>
    </w:p>
    <w:p w14:paraId="6783FE7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DC5576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4 855,05 ha</w:t>
      </w:r>
    </w:p>
    <w:p w14:paraId="26B7955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4 855,05 ha</w:t>
      </w:r>
    </w:p>
    <w:p w14:paraId="6BE7F80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289,54 ha</w:t>
      </w:r>
    </w:p>
    <w:p w14:paraId="3D23EA5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Mirosławiec: 289,54 ha</w:t>
      </w:r>
    </w:p>
    <w:p w14:paraId="25E1900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95F2B8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2 687,13 ha, w tym:</w:t>
      </w:r>
    </w:p>
    <w:p w14:paraId="3315520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2 403,43 ha</w:t>
      </w:r>
    </w:p>
    <w:p w14:paraId="53F89FA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Mirosławiec: 283,70 ha</w:t>
      </w:r>
    </w:p>
    <w:p w14:paraId="04126E1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2172633" w14:textId="2F730320"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5D21604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478216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FA6EF98" w14:textId="69F4CB32"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Orle drogą na południowy zachód do miejscowości Giżyno. Z Giżyna drogą na południowy wschód, w kierunku miejscowości Skotniki, do drogi odchodzącej na południowy zachód, w kierunku miejscowości Biały Zdrój. Drogą na południowy zachód do toru kolejowego. Torem kolejowym na południowy zachód, do przecięcia z szosą Biały Zdrój – Kalisz Pomorski. Dalej szosą </w:t>
      </w:r>
      <w:r w:rsidR="00D42490" w:rsidRPr="00900F4F">
        <w:rPr>
          <w:rFonts w:ascii="Arial" w:eastAsia="Calibri" w:hAnsi="Arial" w:cs="Arial"/>
          <w:sz w:val="20"/>
          <w:szCs w:val="20"/>
        </w:rPr>
        <w:t xml:space="preserve">na </w:t>
      </w:r>
      <w:r w:rsidRPr="00900F4F">
        <w:rPr>
          <w:rFonts w:ascii="Arial" w:eastAsia="Calibri" w:hAnsi="Arial" w:cs="Arial"/>
          <w:sz w:val="20"/>
          <w:szCs w:val="20"/>
        </w:rPr>
        <w:t xml:space="preserve">północny wschód do szosy Kalisz  Pomorski – Mirosławiec i dalej szosą na północny zachód, </w:t>
      </w:r>
      <w:r w:rsidRPr="00900F4F">
        <w:rPr>
          <w:rFonts w:ascii="Arial" w:eastAsia="Calibri" w:hAnsi="Arial" w:cs="Arial"/>
          <w:sz w:val="20"/>
          <w:szCs w:val="20"/>
        </w:rPr>
        <w:br/>
        <w:t>przez Kalisz Pomorski i Pomierzyn, do miejscowości Poźrzadło Wielkie. Stamtąd szosą na północny wschód, przez Pepłówek do miejscowości Stara Studnica. Stąd szosą na południowy wschód do drogi odchodzącej na południowy zachód do miejscowości Giżyno (przy miejscowości Orle).</w:t>
      </w:r>
    </w:p>
    <w:p w14:paraId="72427F5F" w14:textId="19CCB0FA" w:rsidR="006E57C9" w:rsidRPr="00900F4F" w:rsidRDefault="006E57C9" w:rsidP="006E57C9">
      <w:pPr>
        <w:autoSpaceDE w:val="0"/>
        <w:autoSpaceDN w:val="0"/>
        <w:adjustRightInd w:val="0"/>
        <w:spacing w:after="0"/>
        <w:jc w:val="both"/>
        <w:rPr>
          <w:rFonts w:ascii="Arial" w:eastAsia="Calibri" w:hAnsi="Arial" w:cs="Arial"/>
          <w:sz w:val="20"/>
          <w:szCs w:val="20"/>
        </w:rPr>
      </w:pPr>
    </w:p>
    <w:p w14:paraId="5CAE2C6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C1D41BD"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209 </w:t>
      </w:r>
    </w:p>
    <w:p w14:paraId="096FF4F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2 995,13 ha</w:t>
      </w:r>
    </w:p>
    <w:p w14:paraId="27153A3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2 652,11 ha, w tym:</w:t>
      </w:r>
    </w:p>
    <w:p w14:paraId="74680AD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6744A9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2 652,11 ha</w:t>
      </w:r>
    </w:p>
    <w:p w14:paraId="465E927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2 652,11 ha</w:t>
      </w:r>
    </w:p>
    <w:p w14:paraId="3526CD7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CA5BC2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1 056,79 ha, w tym:</w:t>
      </w:r>
    </w:p>
    <w:p w14:paraId="6D2F0CA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1 056,79 ha</w:t>
      </w:r>
    </w:p>
    <w:p w14:paraId="4105A4F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09624B2" w14:textId="07EC0DFF"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286CB9" w:rsidRPr="00900F4F">
        <w:rPr>
          <w:rFonts w:ascii="Arial" w:eastAsia="Calibri" w:hAnsi="Arial" w:cs="Arial"/>
          <w:sz w:val="20"/>
          <w:szCs w:val="20"/>
        </w:rPr>
        <w:t>średnia</w:t>
      </w:r>
    </w:p>
    <w:p w14:paraId="6B0A846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D861EB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D54137C" w14:textId="3ADDF5DB" w:rsidR="006E57C9" w:rsidRPr="00900F4F" w:rsidRDefault="006E57C9" w:rsidP="006E57C9">
      <w:pPr>
        <w:autoSpaceDE w:val="0"/>
        <w:autoSpaceDN w:val="0"/>
        <w:adjustRightInd w:val="0"/>
        <w:jc w:val="both"/>
        <w:rPr>
          <w:rFonts w:ascii="Arial" w:eastAsia="Calibri" w:hAnsi="Arial" w:cs="Arial"/>
          <w:sz w:val="20"/>
          <w:szCs w:val="20"/>
        </w:rPr>
      </w:pPr>
      <w:r w:rsidRPr="00900F4F">
        <w:rPr>
          <w:rFonts w:ascii="Arial" w:eastAsia="Calibri" w:hAnsi="Arial" w:cs="Arial"/>
          <w:sz w:val="20"/>
          <w:szCs w:val="20"/>
        </w:rPr>
        <w:t xml:space="preserve">Granica biegnie od miejscowości Pomierzyn szosą na południe do miejscowości Kalisz Pomorski </w:t>
      </w:r>
      <w:r w:rsidRPr="00900F4F">
        <w:rPr>
          <w:rFonts w:ascii="Arial" w:eastAsia="Calibri" w:hAnsi="Arial" w:cs="Arial"/>
          <w:sz w:val="20"/>
          <w:szCs w:val="20"/>
        </w:rPr>
        <w:br/>
        <w:t>i  dalej szosą na południowy zachód, przez Kalisz Pomorski, do miejscowości Dębsko. Z Dębska drogą</w:t>
      </w:r>
      <w:r w:rsidR="00C1706C" w:rsidRPr="00900F4F">
        <w:rPr>
          <w:rFonts w:ascii="Arial" w:eastAsia="Calibri" w:hAnsi="Arial" w:cs="Arial"/>
          <w:sz w:val="20"/>
          <w:szCs w:val="20"/>
        </w:rPr>
        <w:t xml:space="preserve"> </w:t>
      </w:r>
      <w:r w:rsidRPr="00900F4F">
        <w:rPr>
          <w:rFonts w:ascii="Arial" w:eastAsia="Calibri" w:hAnsi="Arial" w:cs="Arial"/>
          <w:sz w:val="20"/>
          <w:szCs w:val="20"/>
        </w:rPr>
        <w:t xml:space="preserve">na północny zachód, przez most kolejowy na rzece </w:t>
      </w:r>
      <w:proofErr w:type="spellStart"/>
      <w:r w:rsidRPr="00900F4F">
        <w:rPr>
          <w:rFonts w:ascii="Arial" w:eastAsia="Calibri" w:hAnsi="Arial" w:cs="Arial"/>
          <w:sz w:val="20"/>
          <w:szCs w:val="20"/>
        </w:rPr>
        <w:t>Drawica</w:t>
      </w:r>
      <w:proofErr w:type="spellEnd"/>
      <w:r w:rsidRPr="00900F4F">
        <w:rPr>
          <w:rFonts w:ascii="Arial" w:eastAsia="Calibri" w:hAnsi="Arial" w:cs="Arial"/>
          <w:sz w:val="20"/>
          <w:szCs w:val="20"/>
        </w:rPr>
        <w:t xml:space="preserve"> i miejscowość Cybowo, do miejscowości Suchowo. Stąd drogą na północny wschód do miejscowości Pomierzyn.</w:t>
      </w:r>
    </w:p>
    <w:p w14:paraId="6AD7F3A4" w14:textId="5BA57BE8"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3F566ED4"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216</w:t>
      </w:r>
    </w:p>
    <w:p w14:paraId="71E69E5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3 971,14 ha</w:t>
      </w:r>
    </w:p>
    <w:p w14:paraId="375676C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3 465,70 ha, w tym:</w:t>
      </w:r>
    </w:p>
    <w:p w14:paraId="0B18A40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B58E58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3 465,70 ha</w:t>
      </w:r>
    </w:p>
    <w:p w14:paraId="2C69343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613,02 ha</w:t>
      </w:r>
    </w:p>
    <w:p w14:paraId="5B06191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Recz: 1 945,53 ha</w:t>
      </w:r>
    </w:p>
    <w:p w14:paraId="13FCAC9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907,15 ha</w:t>
      </w:r>
    </w:p>
    <w:p w14:paraId="5F77048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3F4EAA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639,30 ha, w tym:</w:t>
      </w:r>
    </w:p>
    <w:p w14:paraId="15DA28E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345,59 ha</w:t>
      </w:r>
    </w:p>
    <w:p w14:paraId="6D60476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Recz: 277,17 ha</w:t>
      </w:r>
    </w:p>
    <w:p w14:paraId="219F8B8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16,54 ha</w:t>
      </w:r>
    </w:p>
    <w:p w14:paraId="00B805D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EC40BFA" w14:textId="3540C7C2"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20C42A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B64BA1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24320BE" w14:textId="7F1EC4ED"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Recz szosą na południowy wschód i na południe, przez Grabowiec, do miejscowości Lubieniów. Stąd szosą na południowy wschód przez Kiełpino w kierunku miejscowości Brzeziny, do przecięcia się szosy i toru kolejowego. Dalej drogą na południowy zachód, przez miejscowość Kostrzewa, do miejscowości Kołki. Stąd szosą na północny zachód, przez Suliszewo, </w:t>
      </w:r>
      <w:r w:rsidR="00C1706C" w:rsidRPr="00900F4F">
        <w:rPr>
          <w:rFonts w:ascii="Arial" w:eastAsia="Calibri" w:hAnsi="Arial" w:cs="Arial"/>
          <w:sz w:val="20"/>
          <w:szCs w:val="20"/>
        </w:rPr>
        <w:br/>
      </w:r>
      <w:r w:rsidRPr="00900F4F">
        <w:rPr>
          <w:rFonts w:ascii="Arial" w:eastAsia="Calibri" w:hAnsi="Arial" w:cs="Arial"/>
          <w:sz w:val="20"/>
          <w:szCs w:val="20"/>
        </w:rPr>
        <w:t xml:space="preserve">do miejscowości Żeliszewo, a stąd szosą na północ, przez Rajsko, do Recza. Tu ulicami: Leśna, Wolności , Aleja Wolności i </w:t>
      </w:r>
      <w:proofErr w:type="spellStart"/>
      <w:r w:rsidRPr="00900F4F">
        <w:rPr>
          <w:rFonts w:ascii="Arial" w:eastAsia="Calibri" w:hAnsi="Arial" w:cs="Arial"/>
          <w:sz w:val="20"/>
          <w:szCs w:val="20"/>
        </w:rPr>
        <w:t>Lubanowska</w:t>
      </w:r>
      <w:proofErr w:type="spellEnd"/>
      <w:r w:rsidRPr="00900F4F">
        <w:rPr>
          <w:rFonts w:ascii="Arial" w:eastAsia="Calibri" w:hAnsi="Arial" w:cs="Arial"/>
          <w:sz w:val="20"/>
          <w:szCs w:val="20"/>
        </w:rPr>
        <w:t>.</w:t>
      </w:r>
    </w:p>
    <w:p w14:paraId="768F568F" w14:textId="77777777"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37304FFB" w14:textId="5017E46B"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5FC9C6F1"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220 </w:t>
      </w:r>
    </w:p>
    <w:p w14:paraId="5AE1F8C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5 938,61 ha</w:t>
      </w:r>
    </w:p>
    <w:p w14:paraId="2A127D8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5 606,25 ha, w tym:</w:t>
      </w:r>
    </w:p>
    <w:p w14:paraId="22659E1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F6DFB1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1 122,43 ha</w:t>
      </w:r>
    </w:p>
    <w:p w14:paraId="2945B5E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Warnice: 1 122,43 ha</w:t>
      </w:r>
    </w:p>
    <w:p w14:paraId="7260735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4 483,82</w:t>
      </w:r>
    </w:p>
    <w:p w14:paraId="7936170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Dolice: 2 270,62 ha</w:t>
      </w:r>
    </w:p>
    <w:p w14:paraId="2B1DCDB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2 213,20 ha</w:t>
      </w:r>
    </w:p>
    <w:p w14:paraId="3168E60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04D758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148,62 ha, w tym:</w:t>
      </w:r>
    </w:p>
    <w:p w14:paraId="56A1C35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Dolice: 62,09 ha</w:t>
      </w:r>
    </w:p>
    <w:p w14:paraId="16CF7C2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76,83 ha</w:t>
      </w:r>
    </w:p>
    <w:p w14:paraId="30DBC48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Warnice: 9,70 ha</w:t>
      </w:r>
    </w:p>
    <w:p w14:paraId="7A105F3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1229753" w14:textId="5E209D18"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0103A3" w:rsidRPr="00900F4F">
        <w:rPr>
          <w:rFonts w:ascii="Arial" w:eastAsia="Calibri" w:hAnsi="Arial" w:cs="Arial"/>
          <w:sz w:val="20"/>
          <w:szCs w:val="20"/>
        </w:rPr>
        <w:t xml:space="preserve">bardzo </w:t>
      </w:r>
      <w:r w:rsidRPr="00900F4F">
        <w:rPr>
          <w:rFonts w:ascii="Arial" w:eastAsia="Calibri" w:hAnsi="Arial" w:cs="Arial"/>
          <w:sz w:val="20"/>
          <w:szCs w:val="20"/>
        </w:rPr>
        <w:t>słaba</w:t>
      </w:r>
    </w:p>
    <w:p w14:paraId="0714483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022F92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8BD86EA" w14:textId="376631B4"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 xml:space="preserve">Granica biegnie od miejscowości Kolin szosą na południowy zachód, a następnie drogą na zachód, przez punkty topograficzne 33.9 i 36.2, do miejscowości Barnim. Stąd szosą na południowy zachód </w:t>
      </w:r>
      <w:r w:rsidRPr="00900F4F">
        <w:rPr>
          <w:rFonts w:ascii="Arial" w:eastAsia="Calibri" w:hAnsi="Arial" w:cs="Arial"/>
          <w:sz w:val="20"/>
          <w:szCs w:val="20"/>
        </w:rPr>
        <w:br/>
        <w:t xml:space="preserve">do szosy Wójcin – Barnim i dalej szosą na północny zachód, przez Barnim, do miejscowości Warnice. Z Warnic szosą na północny wschód, do miejscowości Kluczewo i dalej szosą na wschód, </w:t>
      </w:r>
      <w:r w:rsidRPr="00900F4F">
        <w:rPr>
          <w:rFonts w:ascii="Arial" w:eastAsia="Calibri" w:hAnsi="Arial" w:cs="Arial"/>
          <w:sz w:val="20"/>
          <w:szCs w:val="20"/>
        </w:rPr>
        <w:br/>
        <w:t xml:space="preserve">przez Witkowo Drugie, do drogi odchodzącej na wschód do rzeki Ina. Stąd drogą na wschód </w:t>
      </w:r>
      <w:r w:rsidRPr="00900F4F">
        <w:rPr>
          <w:rFonts w:ascii="Arial" w:eastAsia="Calibri" w:hAnsi="Arial" w:cs="Arial"/>
          <w:sz w:val="20"/>
          <w:szCs w:val="20"/>
        </w:rPr>
        <w:br/>
      </w:r>
      <w:r w:rsidR="0004247B" w:rsidRPr="00900F4F">
        <w:rPr>
          <w:rFonts w:ascii="Arial" w:eastAsia="Calibri" w:hAnsi="Arial" w:cs="Arial"/>
          <w:sz w:val="20"/>
          <w:szCs w:val="20"/>
        </w:rPr>
        <w:t>i</w:t>
      </w:r>
      <w:r w:rsidRPr="00900F4F">
        <w:rPr>
          <w:rFonts w:ascii="Arial" w:eastAsia="Calibri" w:hAnsi="Arial" w:cs="Arial"/>
          <w:sz w:val="20"/>
          <w:szCs w:val="20"/>
        </w:rPr>
        <w:t xml:space="preserve"> północny wschód, przez tor kolejowy i Kanał Rzepliński, do rzeki Ina. Korytem rzeki na południowy wschód, do ruin zamku i drogi płytowej odchodzącej na południowy zachód do miejscowości Krępcewo. Stąd na południowy zachód drogą płytową do Krępcewa i dalej szosą na południowy zachód w kierunku Kolina, do toru kolejowego. Torem kolejowym na południowy wschód do  drogi odchodzącej na północny zachód do miejscowości Kolin Kolonia. Stąd drogą na północny zachód do miejscowości Kolin Kolonia i dalej szosa na północny zachód do miejscowości Kolin.</w:t>
      </w:r>
    </w:p>
    <w:p w14:paraId="7D3040CC"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p>
    <w:p w14:paraId="016D1053" w14:textId="77777777"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3D9B46DF"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223 </w:t>
      </w:r>
    </w:p>
    <w:p w14:paraId="08FAB86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13 180,14 ha</w:t>
      </w:r>
    </w:p>
    <w:p w14:paraId="1580DD4D" w14:textId="2E238CB8"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w:t>
      </w:r>
      <w:r w:rsidR="00236E43" w:rsidRPr="00900F4F">
        <w:rPr>
          <w:rFonts w:ascii="Arial" w:eastAsia="Calibri" w:hAnsi="Arial" w:cs="Arial"/>
          <w:sz w:val="20"/>
          <w:szCs w:val="20"/>
        </w:rPr>
        <w:t>2</w:t>
      </w:r>
      <w:r w:rsidRPr="00900F4F">
        <w:rPr>
          <w:rFonts w:ascii="Arial" w:eastAsia="Calibri" w:hAnsi="Arial" w:cs="Arial"/>
          <w:sz w:val="20"/>
          <w:szCs w:val="20"/>
        </w:rPr>
        <w:t> </w:t>
      </w:r>
      <w:r w:rsidR="00236E43" w:rsidRPr="00900F4F">
        <w:rPr>
          <w:rFonts w:ascii="Arial" w:eastAsia="Calibri" w:hAnsi="Arial" w:cs="Arial"/>
          <w:sz w:val="20"/>
          <w:szCs w:val="20"/>
        </w:rPr>
        <w:t>476</w:t>
      </w:r>
      <w:r w:rsidRPr="00900F4F">
        <w:rPr>
          <w:rFonts w:ascii="Arial" w:eastAsia="Calibri" w:hAnsi="Arial" w:cs="Arial"/>
          <w:sz w:val="20"/>
          <w:szCs w:val="20"/>
        </w:rPr>
        <w:t>,</w:t>
      </w:r>
      <w:r w:rsidR="00236E43" w:rsidRPr="00900F4F">
        <w:rPr>
          <w:rFonts w:ascii="Arial" w:eastAsia="Calibri" w:hAnsi="Arial" w:cs="Arial"/>
          <w:sz w:val="20"/>
          <w:szCs w:val="20"/>
        </w:rPr>
        <w:t>43</w:t>
      </w:r>
      <w:r w:rsidRPr="00900F4F">
        <w:rPr>
          <w:rFonts w:ascii="Arial" w:eastAsia="Calibri" w:hAnsi="Arial" w:cs="Arial"/>
          <w:sz w:val="20"/>
          <w:szCs w:val="20"/>
        </w:rPr>
        <w:t xml:space="preserve"> ha, w tym:</w:t>
      </w:r>
    </w:p>
    <w:p w14:paraId="0BB687F3"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48A38DC" w14:textId="6097079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127,6</w:t>
      </w:r>
      <w:r w:rsidR="00236E43" w:rsidRPr="00900F4F">
        <w:rPr>
          <w:rFonts w:ascii="Arial" w:eastAsia="Calibri" w:hAnsi="Arial" w:cs="Arial"/>
          <w:sz w:val="20"/>
          <w:szCs w:val="20"/>
        </w:rPr>
        <w:t>0</w:t>
      </w:r>
      <w:r w:rsidRPr="00900F4F">
        <w:rPr>
          <w:rFonts w:ascii="Arial" w:eastAsia="Calibri" w:hAnsi="Arial" w:cs="Arial"/>
          <w:sz w:val="20"/>
          <w:szCs w:val="20"/>
        </w:rPr>
        <w:t xml:space="preserve"> ha</w:t>
      </w:r>
    </w:p>
    <w:p w14:paraId="75B449FA" w14:textId="7BBB7CE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Stare Czarnowo: 127,6</w:t>
      </w:r>
      <w:r w:rsidR="00236E43" w:rsidRPr="00900F4F">
        <w:rPr>
          <w:rFonts w:ascii="Arial" w:eastAsia="Calibri" w:hAnsi="Arial" w:cs="Arial"/>
          <w:sz w:val="20"/>
          <w:szCs w:val="20"/>
        </w:rPr>
        <w:t>0</w:t>
      </w:r>
      <w:r w:rsidRPr="00900F4F">
        <w:rPr>
          <w:rFonts w:ascii="Arial" w:eastAsia="Calibri" w:hAnsi="Arial" w:cs="Arial"/>
          <w:sz w:val="20"/>
          <w:szCs w:val="20"/>
        </w:rPr>
        <w:t xml:space="preserve"> ha</w:t>
      </w:r>
    </w:p>
    <w:p w14:paraId="2086F7FB" w14:textId="2D78746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w:t>
      </w:r>
      <w:r w:rsidR="00236E43" w:rsidRPr="00900F4F">
        <w:rPr>
          <w:rFonts w:ascii="Arial" w:eastAsia="Calibri" w:hAnsi="Arial" w:cs="Arial"/>
          <w:sz w:val="20"/>
          <w:szCs w:val="20"/>
        </w:rPr>
        <w:t>2</w:t>
      </w:r>
      <w:r w:rsidRPr="00900F4F">
        <w:rPr>
          <w:rFonts w:ascii="Arial" w:eastAsia="Calibri" w:hAnsi="Arial" w:cs="Arial"/>
          <w:sz w:val="20"/>
          <w:szCs w:val="20"/>
        </w:rPr>
        <w:t> </w:t>
      </w:r>
      <w:r w:rsidR="00236E43" w:rsidRPr="00900F4F">
        <w:rPr>
          <w:rFonts w:ascii="Arial" w:eastAsia="Calibri" w:hAnsi="Arial" w:cs="Arial"/>
          <w:sz w:val="20"/>
          <w:szCs w:val="20"/>
        </w:rPr>
        <w:t>348</w:t>
      </w:r>
      <w:r w:rsidRPr="00900F4F">
        <w:rPr>
          <w:rFonts w:ascii="Arial" w:eastAsia="Calibri" w:hAnsi="Arial" w:cs="Arial"/>
          <w:sz w:val="20"/>
          <w:szCs w:val="20"/>
        </w:rPr>
        <w:t>,</w:t>
      </w:r>
      <w:r w:rsidR="00236E43" w:rsidRPr="00900F4F">
        <w:rPr>
          <w:rFonts w:ascii="Arial" w:eastAsia="Calibri" w:hAnsi="Arial" w:cs="Arial"/>
          <w:sz w:val="20"/>
          <w:szCs w:val="20"/>
        </w:rPr>
        <w:t>83</w:t>
      </w:r>
      <w:r w:rsidRPr="00900F4F">
        <w:rPr>
          <w:rFonts w:ascii="Arial" w:eastAsia="Calibri" w:hAnsi="Arial" w:cs="Arial"/>
          <w:sz w:val="20"/>
          <w:szCs w:val="20"/>
        </w:rPr>
        <w:t xml:space="preserve"> ha</w:t>
      </w:r>
    </w:p>
    <w:p w14:paraId="74E40AE8" w14:textId="4752644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1 36</w:t>
      </w:r>
      <w:r w:rsidR="00236E43" w:rsidRPr="00900F4F">
        <w:rPr>
          <w:rFonts w:ascii="Arial" w:eastAsia="Calibri" w:hAnsi="Arial" w:cs="Arial"/>
          <w:sz w:val="20"/>
          <w:szCs w:val="20"/>
        </w:rPr>
        <w:t>2</w:t>
      </w:r>
      <w:r w:rsidRPr="00900F4F">
        <w:rPr>
          <w:rFonts w:ascii="Arial" w:eastAsia="Calibri" w:hAnsi="Arial" w:cs="Arial"/>
          <w:sz w:val="20"/>
          <w:szCs w:val="20"/>
        </w:rPr>
        <w:t>,</w:t>
      </w:r>
      <w:r w:rsidR="00236E43" w:rsidRPr="00900F4F">
        <w:rPr>
          <w:rFonts w:ascii="Arial" w:eastAsia="Calibri" w:hAnsi="Arial" w:cs="Arial"/>
          <w:sz w:val="20"/>
          <w:szCs w:val="20"/>
        </w:rPr>
        <w:t>1</w:t>
      </w:r>
      <w:r w:rsidRPr="00900F4F">
        <w:rPr>
          <w:rFonts w:ascii="Arial" w:eastAsia="Calibri" w:hAnsi="Arial" w:cs="Arial"/>
          <w:sz w:val="20"/>
          <w:szCs w:val="20"/>
        </w:rPr>
        <w:t>8 ha</w:t>
      </w:r>
    </w:p>
    <w:p w14:paraId="6B83655B" w14:textId="65A8657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271,</w:t>
      </w:r>
      <w:r w:rsidR="00236E43" w:rsidRPr="00900F4F">
        <w:rPr>
          <w:rFonts w:ascii="Arial" w:eastAsia="Calibri" w:hAnsi="Arial" w:cs="Arial"/>
          <w:sz w:val="20"/>
          <w:szCs w:val="20"/>
        </w:rPr>
        <w:t>70</w:t>
      </w:r>
      <w:r w:rsidRPr="00900F4F">
        <w:rPr>
          <w:rFonts w:ascii="Arial" w:eastAsia="Calibri" w:hAnsi="Arial" w:cs="Arial"/>
          <w:sz w:val="20"/>
          <w:szCs w:val="20"/>
        </w:rPr>
        <w:t xml:space="preserve"> ha</w:t>
      </w:r>
    </w:p>
    <w:p w14:paraId="2AD456A9" w14:textId="2857AB1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Pyrzyce: </w:t>
      </w:r>
      <w:r w:rsidR="00236E43" w:rsidRPr="00900F4F">
        <w:rPr>
          <w:rFonts w:ascii="Arial" w:eastAsia="Calibri" w:hAnsi="Arial" w:cs="Arial"/>
          <w:sz w:val="20"/>
          <w:szCs w:val="20"/>
        </w:rPr>
        <w:t>8</w:t>
      </w:r>
      <w:r w:rsidRPr="00900F4F">
        <w:rPr>
          <w:rFonts w:ascii="Arial" w:eastAsia="Calibri" w:hAnsi="Arial" w:cs="Arial"/>
          <w:sz w:val="20"/>
          <w:szCs w:val="20"/>
        </w:rPr>
        <w:t> </w:t>
      </w:r>
      <w:r w:rsidR="00236E43" w:rsidRPr="00900F4F">
        <w:rPr>
          <w:rFonts w:ascii="Arial" w:eastAsia="Calibri" w:hAnsi="Arial" w:cs="Arial"/>
          <w:sz w:val="20"/>
          <w:szCs w:val="20"/>
        </w:rPr>
        <w:t>637</w:t>
      </w:r>
      <w:r w:rsidRPr="00900F4F">
        <w:rPr>
          <w:rFonts w:ascii="Arial" w:eastAsia="Calibri" w:hAnsi="Arial" w:cs="Arial"/>
          <w:sz w:val="20"/>
          <w:szCs w:val="20"/>
        </w:rPr>
        <w:t>,</w:t>
      </w:r>
      <w:r w:rsidR="00236E43" w:rsidRPr="00900F4F">
        <w:rPr>
          <w:rFonts w:ascii="Arial" w:eastAsia="Calibri" w:hAnsi="Arial" w:cs="Arial"/>
          <w:sz w:val="20"/>
          <w:szCs w:val="20"/>
        </w:rPr>
        <w:t>81</w:t>
      </w:r>
      <w:r w:rsidRPr="00900F4F">
        <w:rPr>
          <w:rFonts w:ascii="Arial" w:eastAsia="Calibri" w:hAnsi="Arial" w:cs="Arial"/>
          <w:sz w:val="20"/>
          <w:szCs w:val="20"/>
        </w:rPr>
        <w:t xml:space="preserve"> ha</w:t>
      </w:r>
    </w:p>
    <w:p w14:paraId="2F0D5BF3" w14:textId="7BD45F4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Warnice: 2 077,1</w:t>
      </w:r>
      <w:r w:rsidR="00236E43" w:rsidRPr="00900F4F">
        <w:rPr>
          <w:rFonts w:ascii="Arial" w:eastAsia="Calibri" w:hAnsi="Arial" w:cs="Arial"/>
          <w:sz w:val="20"/>
          <w:szCs w:val="20"/>
        </w:rPr>
        <w:t>4</w:t>
      </w:r>
      <w:r w:rsidRPr="00900F4F">
        <w:rPr>
          <w:rFonts w:ascii="Arial" w:eastAsia="Calibri" w:hAnsi="Arial" w:cs="Arial"/>
          <w:sz w:val="20"/>
          <w:szCs w:val="20"/>
        </w:rPr>
        <w:t xml:space="preserve"> ha</w:t>
      </w:r>
    </w:p>
    <w:p w14:paraId="2E8D48DA"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D30A949"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133,75 ha, w tym:</w:t>
      </w:r>
    </w:p>
    <w:p w14:paraId="4EDB4A6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2,87 ha</w:t>
      </w:r>
    </w:p>
    <w:p w14:paraId="4DC25F6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5,45 ha</w:t>
      </w:r>
    </w:p>
    <w:p w14:paraId="34D2FAA3"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Pyrzyce: 90,32 ha</w:t>
      </w:r>
    </w:p>
    <w:p w14:paraId="1CE62199"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Warnice: 35,11 ha</w:t>
      </w:r>
    </w:p>
    <w:p w14:paraId="43A3B104"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9CAB66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średnia</w:t>
      </w:r>
    </w:p>
    <w:p w14:paraId="70C45FFC"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38A34D5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BDAFA1D" w14:textId="206F5D92"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Wierzbno szosą na południowy zachód do miejscowości Obryta. </w:t>
      </w:r>
      <w:r w:rsidRPr="00900F4F">
        <w:rPr>
          <w:rFonts w:ascii="Arial" w:eastAsia="Calibri" w:hAnsi="Arial" w:cs="Arial"/>
          <w:sz w:val="20"/>
          <w:szCs w:val="20"/>
        </w:rPr>
        <w:br/>
        <w:t xml:space="preserve">Z Obrytej szosą na południowy wschód, przez Stary Przylep i Zaborsko, do miejscowości Lubiatowo.  </w:t>
      </w:r>
      <w:r w:rsidRPr="00900F4F">
        <w:rPr>
          <w:rFonts w:ascii="Arial" w:eastAsia="Calibri" w:hAnsi="Arial" w:cs="Arial"/>
          <w:sz w:val="20"/>
          <w:szCs w:val="20"/>
        </w:rPr>
        <w:br/>
        <w:t>Z Lubiatowa szosą na południowy zachód, przez punkt topograficzny 32.9, do miejscowości Mechowo. Z Mechowa szosą na zachód do Pyrzyc. Przez Pyrzyce ulicami Warszawską, Lipiańsk</w:t>
      </w:r>
      <w:r w:rsidR="00491714" w:rsidRPr="00900F4F">
        <w:rPr>
          <w:rFonts w:ascii="Arial" w:eastAsia="Calibri" w:hAnsi="Arial" w:cs="Arial"/>
          <w:sz w:val="20"/>
          <w:szCs w:val="20"/>
        </w:rPr>
        <w:t>ą</w:t>
      </w:r>
      <w:r w:rsidRPr="00900F4F">
        <w:rPr>
          <w:rFonts w:ascii="Arial" w:eastAsia="Calibri" w:hAnsi="Arial" w:cs="Arial"/>
          <w:sz w:val="20"/>
          <w:szCs w:val="20"/>
        </w:rPr>
        <w:t xml:space="preserve">, 1 Maja </w:t>
      </w:r>
      <w:r w:rsidRPr="00900F4F">
        <w:rPr>
          <w:rFonts w:ascii="Arial" w:eastAsia="Calibri" w:hAnsi="Arial" w:cs="Arial"/>
          <w:sz w:val="20"/>
          <w:szCs w:val="20"/>
        </w:rPr>
        <w:br/>
        <w:t>i Stargardzk</w:t>
      </w:r>
      <w:r w:rsidR="00491714" w:rsidRPr="00900F4F">
        <w:rPr>
          <w:rFonts w:ascii="Arial" w:eastAsia="Calibri" w:hAnsi="Arial" w:cs="Arial"/>
          <w:sz w:val="20"/>
          <w:szCs w:val="20"/>
        </w:rPr>
        <w:t>ą</w:t>
      </w:r>
      <w:r w:rsidRPr="00900F4F">
        <w:rPr>
          <w:rFonts w:ascii="Arial" w:eastAsia="Calibri" w:hAnsi="Arial" w:cs="Arial"/>
          <w:sz w:val="20"/>
          <w:szCs w:val="20"/>
        </w:rPr>
        <w:t xml:space="preserve"> i dalej szosą na północny wschód i północ do miejscowości Brzezin. Z miejscowości Brzezin drogą na północny wschód, do drogi odchodzącej na południowy zachód do miejscowości Stare Chrapowo. Drogą a następnie szosą na południowy zachód do Starego Chrapowa, a dalej szosą na północny zachód, w kierunku miejscowości Linie, do szosy odchodzącej na północny wschód do osady Nowe Linie. Stąd szosą na północny wschód do miejscowości Nowe Linie i dalej szosą na północ </w:t>
      </w:r>
      <w:r w:rsidRPr="00900F4F">
        <w:rPr>
          <w:rFonts w:ascii="Arial" w:eastAsia="Calibri" w:hAnsi="Arial" w:cs="Arial"/>
          <w:sz w:val="20"/>
          <w:szCs w:val="20"/>
        </w:rPr>
        <w:br/>
        <w:t xml:space="preserve">do miejscowości Chabowo. Z Chabowa szosą na północny wschód do szosy Stare Czarnowo - Żabów, a stąd szosą na północ do rzeki </w:t>
      </w:r>
      <w:proofErr w:type="spellStart"/>
      <w:r w:rsidRPr="00900F4F">
        <w:rPr>
          <w:rFonts w:ascii="Arial" w:eastAsia="Calibri" w:hAnsi="Arial" w:cs="Arial"/>
          <w:sz w:val="20"/>
          <w:szCs w:val="20"/>
        </w:rPr>
        <w:t>Krzekna</w:t>
      </w:r>
      <w:proofErr w:type="spellEnd"/>
      <w:r w:rsidRPr="00900F4F">
        <w:rPr>
          <w:rFonts w:ascii="Arial" w:eastAsia="Calibri" w:hAnsi="Arial" w:cs="Arial"/>
          <w:sz w:val="20"/>
          <w:szCs w:val="20"/>
        </w:rPr>
        <w:t xml:space="preserve">. Korytem </w:t>
      </w:r>
      <w:proofErr w:type="spellStart"/>
      <w:r w:rsidRPr="00900F4F">
        <w:rPr>
          <w:rFonts w:ascii="Arial" w:eastAsia="Calibri" w:hAnsi="Arial" w:cs="Arial"/>
          <w:sz w:val="20"/>
          <w:szCs w:val="20"/>
        </w:rPr>
        <w:t>Krzekny</w:t>
      </w:r>
      <w:proofErr w:type="spellEnd"/>
      <w:r w:rsidRPr="00900F4F">
        <w:rPr>
          <w:rFonts w:ascii="Arial" w:eastAsia="Calibri" w:hAnsi="Arial" w:cs="Arial"/>
          <w:sz w:val="20"/>
          <w:szCs w:val="20"/>
        </w:rPr>
        <w:t xml:space="preserve"> na wschód do jeziora </w:t>
      </w:r>
      <w:proofErr w:type="spellStart"/>
      <w:r w:rsidRPr="00900F4F">
        <w:rPr>
          <w:rFonts w:ascii="Arial" w:eastAsia="Calibri" w:hAnsi="Arial" w:cs="Arial"/>
          <w:sz w:val="20"/>
          <w:szCs w:val="20"/>
        </w:rPr>
        <w:t>Będogoszcz</w:t>
      </w:r>
      <w:proofErr w:type="spellEnd"/>
      <w:r w:rsidRPr="00900F4F">
        <w:rPr>
          <w:rFonts w:ascii="Arial" w:eastAsia="Calibri" w:hAnsi="Arial" w:cs="Arial"/>
          <w:sz w:val="20"/>
          <w:szCs w:val="20"/>
        </w:rPr>
        <w:t xml:space="preserve"> i dalej jego północnym i wschodnim brzegiem do kanału </w:t>
      </w:r>
      <w:proofErr w:type="spellStart"/>
      <w:r w:rsidRPr="00900F4F">
        <w:rPr>
          <w:rFonts w:ascii="Arial" w:eastAsia="Calibri" w:hAnsi="Arial" w:cs="Arial"/>
          <w:sz w:val="20"/>
          <w:szCs w:val="20"/>
        </w:rPr>
        <w:t>Ostrawica</w:t>
      </w:r>
      <w:proofErr w:type="spellEnd"/>
      <w:r w:rsidRPr="00900F4F">
        <w:rPr>
          <w:rFonts w:ascii="Arial" w:eastAsia="Calibri" w:hAnsi="Arial" w:cs="Arial"/>
          <w:sz w:val="20"/>
          <w:szCs w:val="20"/>
        </w:rPr>
        <w:t xml:space="preserve"> odchodzącego na północny wschód </w:t>
      </w:r>
      <w:r w:rsidRPr="00900F4F">
        <w:rPr>
          <w:rFonts w:ascii="Arial" w:eastAsia="Calibri" w:hAnsi="Arial" w:cs="Arial"/>
          <w:sz w:val="20"/>
          <w:szCs w:val="20"/>
        </w:rPr>
        <w:br/>
        <w:t xml:space="preserve">do miejscowości Giżyn. Kanałem </w:t>
      </w:r>
      <w:proofErr w:type="spellStart"/>
      <w:r w:rsidRPr="00900F4F">
        <w:rPr>
          <w:rFonts w:ascii="Arial" w:eastAsia="Calibri" w:hAnsi="Arial" w:cs="Arial"/>
          <w:sz w:val="20"/>
          <w:szCs w:val="20"/>
        </w:rPr>
        <w:t>Ostrawica</w:t>
      </w:r>
      <w:proofErr w:type="spellEnd"/>
      <w:r w:rsidRPr="00900F4F">
        <w:rPr>
          <w:rFonts w:ascii="Arial" w:eastAsia="Calibri" w:hAnsi="Arial" w:cs="Arial"/>
          <w:sz w:val="20"/>
          <w:szCs w:val="20"/>
        </w:rPr>
        <w:t xml:space="preserve"> na północny wschód, przez Giżyn, do zachodniego brzegu jeziora Miedwie i stąd brzegiem Miedwia na południe do ujścia kanału na wysokości miejscowości </w:t>
      </w:r>
      <w:proofErr w:type="spellStart"/>
      <w:r w:rsidRPr="00900F4F">
        <w:rPr>
          <w:rFonts w:ascii="Arial" w:eastAsia="Calibri" w:hAnsi="Arial" w:cs="Arial"/>
          <w:sz w:val="20"/>
          <w:szCs w:val="20"/>
        </w:rPr>
        <w:t>Ostrowica</w:t>
      </w:r>
      <w:proofErr w:type="spellEnd"/>
      <w:r w:rsidRPr="00900F4F">
        <w:rPr>
          <w:rFonts w:ascii="Arial" w:eastAsia="Calibri" w:hAnsi="Arial" w:cs="Arial"/>
          <w:sz w:val="20"/>
          <w:szCs w:val="20"/>
        </w:rPr>
        <w:t>. Stąd w linii powietrznej na wschód do miejscowości Wierzbno.</w:t>
      </w:r>
    </w:p>
    <w:p w14:paraId="253FE3FA" w14:textId="6919F8AA" w:rsidR="000765FF" w:rsidRPr="00900F4F" w:rsidRDefault="000765FF" w:rsidP="006F7057">
      <w:pPr>
        <w:autoSpaceDE w:val="0"/>
        <w:autoSpaceDN w:val="0"/>
        <w:adjustRightInd w:val="0"/>
        <w:spacing w:after="0"/>
        <w:jc w:val="both"/>
        <w:rPr>
          <w:rFonts w:ascii="Arial" w:eastAsia="Calibri" w:hAnsi="Arial" w:cs="Arial"/>
          <w:sz w:val="20"/>
          <w:szCs w:val="20"/>
        </w:rPr>
      </w:pPr>
    </w:p>
    <w:p w14:paraId="24657CD5" w14:textId="6472C082" w:rsidR="006E57C9" w:rsidRPr="00900F4F" w:rsidRDefault="006E57C9" w:rsidP="006F7057">
      <w:pPr>
        <w:autoSpaceDE w:val="0"/>
        <w:autoSpaceDN w:val="0"/>
        <w:adjustRightInd w:val="0"/>
        <w:spacing w:after="0"/>
        <w:jc w:val="both"/>
        <w:rPr>
          <w:rFonts w:ascii="Arial" w:eastAsia="Calibri" w:hAnsi="Arial" w:cs="Arial"/>
          <w:sz w:val="20"/>
          <w:szCs w:val="20"/>
        </w:rPr>
      </w:pPr>
    </w:p>
    <w:p w14:paraId="19E2EC3A"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225 </w:t>
      </w:r>
    </w:p>
    <w:p w14:paraId="318D347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14 298,19 ha</w:t>
      </w:r>
    </w:p>
    <w:p w14:paraId="11230A2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obwodu łowieckiego po uwzględnieniu wyłączeń: 13 232,70 ha, w tym:</w:t>
      </w:r>
    </w:p>
    <w:p w14:paraId="08487DB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00B944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11 998,42 ha</w:t>
      </w:r>
    </w:p>
    <w:p w14:paraId="3743FD2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2 628,90 ha</w:t>
      </w:r>
    </w:p>
    <w:p w14:paraId="46536BB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9 264,43 ha</w:t>
      </w:r>
    </w:p>
    <w:p w14:paraId="09589F0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Stare Czarnowo: 105,09 ha</w:t>
      </w:r>
    </w:p>
    <w:p w14:paraId="27D8BA7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1 234,28 ha</w:t>
      </w:r>
    </w:p>
    <w:p w14:paraId="407522B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1 234,28 ha</w:t>
      </w:r>
    </w:p>
    <w:p w14:paraId="68C0CF7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7E503E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3 421,81 ha, w tym:</w:t>
      </w:r>
    </w:p>
    <w:p w14:paraId="37D329F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941,72 ha</w:t>
      </w:r>
    </w:p>
    <w:p w14:paraId="3AFE481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5,64 ha</w:t>
      </w:r>
    </w:p>
    <w:p w14:paraId="4820864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2 474,45 ha</w:t>
      </w:r>
    </w:p>
    <w:p w14:paraId="22CB34A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8B061C8" w14:textId="3E3173BD"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0E0196" w:rsidRPr="00900F4F">
        <w:rPr>
          <w:rFonts w:ascii="Arial" w:eastAsia="Calibri" w:hAnsi="Arial" w:cs="Arial"/>
          <w:sz w:val="20"/>
          <w:szCs w:val="20"/>
        </w:rPr>
        <w:t>średnia</w:t>
      </w:r>
    </w:p>
    <w:p w14:paraId="51A4117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E3E097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CFD3BB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Żelisławiec drogą na południowy zachód do miejscowości Drzenin. Stąd szosą na południowy wschód do miejscowości Parsów, szosą na południe do miejscowości Bielice i dalej szosą na południowy wschód do miejscowości Linie. Z miejscowości Linie szosą </w:t>
      </w:r>
      <w:r w:rsidRPr="00900F4F">
        <w:rPr>
          <w:rFonts w:ascii="Arial" w:eastAsia="Calibri" w:hAnsi="Arial" w:cs="Arial"/>
          <w:sz w:val="20"/>
          <w:szCs w:val="20"/>
        </w:rPr>
        <w:br/>
        <w:t>na południowy zachód do miejscowości Swochowo i stąd szosą na zachód do miejscowości</w:t>
      </w:r>
      <w:r w:rsidRPr="00900F4F">
        <w:rPr>
          <w:rFonts w:ascii="Arial" w:eastAsia="Calibri" w:hAnsi="Arial" w:cs="Arial"/>
          <w:sz w:val="20"/>
          <w:szCs w:val="20"/>
        </w:rPr>
        <w:br/>
      </w:r>
      <w:proofErr w:type="spellStart"/>
      <w:r w:rsidRPr="00900F4F">
        <w:rPr>
          <w:rFonts w:ascii="Arial" w:eastAsia="Calibri" w:hAnsi="Arial" w:cs="Arial"/>
          <w:sz w:val="20"/>
          <w:szCs w:val="20"/>
        </w:rPr>
        <w:t>Dołgie</w:t>
      </w:r>
      <w:proofErr w:type="spellEnd"/>
      <w:r w:rsidRPr="00900F4F">
        <w:rPr>
          <w:rFonts w:ascii="Arial" w:eastAsia="Calibri" w:hAnsi="Arial" w:cs="Arial"/>
          <w:sz w:val="20"/>
          <w:szCs w:val="20"/>
        </w:rPr>
        <w:t xml:space="preserve">. Z miejscowości </w:t>
      </w:r>
      <w:proofErr w:type="spellStart"/>
      <w:r w:rsidRPr="00900F4F">
        <w:rPr>
          <w:rFonts w:ascii="Arial" w:eastAsia="Calibri" w:hAnsi="Arial" w:cs="Arial"/>
          <w:sz w:val="20"/>
          <w:szCs w:val="20"/>
        </w:rPr>
        <w:t>Dołgie</w:t>
      </w:r>
      <w:proofErr w:type="spellEnd"/>
      <w:r w:rsidRPr="00900F4F">
        <w:rPr>
          <w:rFonts w:ascii="Arial" w:eastAsia="Calibri" w:hAnsi="Arial" w:cs="Arial"/>
          <w:sz w:val="20"/>
          <w:szCs w:val="20"/>
        </w:rPr>
        <w:t xml:space="preserve"> szosą na północny zachód w kierunku miejscowości Borzym do drogi odchodzącej na południe do toru kolejowego Borzym – Sosnowo Gryfińskie. Drogą około 500 m </w:t>
      </w:r>
      <w:r w:rsidRPr="00900F4F">
        <w:rPr>
          <w:rFonts w:ascii="Arial" w:eastAsia="Calibri" w:hAnsi="Arial" w:cs="Arial"/>
          <w:sz w:val="20"/>
          <w:szCs w:val="20"/>
        </w:rPr>
        <w:br/>
        <w:t xml:space="preserve">na południe, a następnie starym torowiskiem i ścieżką rowerową biegnącą po starym torowisku </w:t>
      </w:r>
      <w:r w:rsidRPr="00900F4F">
        <w:rPr>
          <w:rFonts w:ascii="Arial" w:eastAsia="Calibri" w:hAnsi="Arial" w:cs="Arial"/>
          <w:sz w:val="20"/>
          <w:szCs w:val="20"/>
        </w:rPr>
        <w:br/>
        <w:t xml:space="preserve">na południe i południowy zachód do miejscowości Lubanowo. Stąd przez Lubanowo szosą na zachód do miejscowości Babinek i szosą na północ, przez Zaborze, do miejscowości  Steklno. Stąd drogą </w:t>
      </w:r>
      <w:r w:rsidRPr="00900F4F">
        <w:rPr>
          <w:rFonts w:ascii="Arial" w:eastAsia="Calibri" w:hAnsi="Arial" w:cs="Arial"/>
          <w:sz w:val="20"/>
          <w:szCs w:val="20"/>
        </w:rPr>
        <w:br/>
        <w:t xml:space="preserve">na północny wschód do Mielenka Gryfińskiego, a dalej szosą w tym samym kierunku do Chwarstnicy.  Z Chwarstnicy torem kolejowym na północny zachód do toru kolejowego Chojna – Gryfino. Torem kolejowym na północ i północny wschód do drogi odchodzącej na południowy wschód do Wełtynia </w:t>
      </w:r>
      <w:r w:rsidRPr="00900F4F">
        <w:rPr>
          <w:rFonts w:ascii="Arial" w:eastAsia="Calibri" w:hAnsi="Arial" w:cs="Arial"/>
          <w:sz w:val="20"/>
          <w:szCs w:val="20"/>
        </w:rPr>
        <w:br/>
        <w:t>(na wysokości miejscowości Czepino). Drogą na południowy wschód, przez punkt topograficzny 44.8 do Wełtynia, a dalej szosą na wschód do miejscowości Gardno. Z Gardna szosą na północny wschód do Żelisławca.</w:t>
      </w:r>
    </w:p>
    <w:p w14:paraId="29E9E65B" w14:textId="527D0E0A" w:rsidR="006E57C9" w:rsidRPr="00900F4F" w:rsidRDefault="006E57C9" w:rsidP="006E57C9">
      <w:pPr>
        <w:autoSpaceDE w:val="0"/>
        <w:autoSpaceDN w:val="0"/>
        <w:adjustRightInd w:val="0"/>
        <w:spacing w:after="0"/>
        <w:jc w:val="both"/>
        <w:rPr>
          <w:rFonts w:ascii="Arial" w:eastAsia="Calibri" w:hAnsi="Arial" w:cs="Arial"/>
          <w:sz w:val="20"/>
          <w:szCs w:val="20"/>
        </w:rPr>
      </w:pPr>
    </w:p>
    <w:p w14:paraId="2290665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D36EDFB"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226 </w:t>
      </w:r>
    </w:p>
    <w:p w14:paraId="0F545D2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3 947,36 ha</w:t>
      </w:r>
    </w:p>
    <w:p w14:paraId="32863FA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3 824,98 ha, w tym:</w:t>
      </w:r>
    </w:p>
    <w:p w14:paraId="634533D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0E2020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3 438,22 ha</w:t>
      </w:r>
    </w:p>
    <w:p w14:paraId="2975120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2 725,84 ha</w:t>
      </w:r>
    </w:p>
    <w:p w14:paraId="0B423D1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712,38 ha</w:t>
      </w:r>
    </w:p>
    <w:p w14:paraId="072E4FF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386,76 ha</w:t>
      </w:r>
    </w:p>
    <w:p w14:paraId="16BE311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386,76 ha</w:t>
      </w:r>
    </w:p>
    <w:p w14:paraId="196EE77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EB2E0C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852,00 ha, w tym:</w:t>
      </w:r>
    </w:p>
    <w:p w14:paraId="3F66FC2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524,80 ha</w:t>
      </w:r>
    </w:p>
    <w:p w14:paraId="6CE347C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192,66 ha</w:t>
      </w:r>
    </w:p>
    <w:p w14:paraId="66460D5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134,54 ha</w:t>
      </w:r>
    </w:p>
    <w:p w14:paraId="287B81B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52C875A" w14:textId="71AD3139"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AB05B7" w:rsidRPr="00900F4F">
        <w:rPr>
          <w:rFonts w:ascii="Arial" w:eastAsia="Calibri" w:hAnsi="Arial" w:cs="Arial"/>
          <w:sz w:val="20"/>
          <w:szCs w:val="20"/>
        </w:rPr>
        <w:t>średnia</w:t>
      </w:r>
    </w:p>
    <w:p w14:paraId="385145D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0F0064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32E3AE5" w14:textId="5472B83A"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 xml:space="preserve">Granica biegnie od miejscowości Swochowo szosą na południowy zachód, następnie drogą i znowu szosą w tym samym kierunku, do miejscowości Kunowo. Stąd szosą na południowy zachód </w:t>
      </w:r>
      <w:r w:rsidRPr="00900F4F">
        <w:rPr>
          <w:rFonts w:ascii="Arial" w:eastAsia="Calibri" w:hAnsi="Arial" w:cs="Arial"/>
          <w:sz w:val="20"/>
          <w:szCs w:val="20"/>
        </w:rPr>
        <w:br/>
        <w:t xml:space="preserve">do miejscowości Banie. Przez Banie szosą na zachód i dalej szosą na północny zachód, przez Tywice </w:t>
      </w:r>
      <w:r w:rsidRPr="00900F4F">
        <w:rPr>
          <w:rFonts w:ascii="Arial" w:eastAsia="Calibri" w:hAnsi="Arial" w:cs="Arial"/>
          <w:sz w:val="20"/>
          <w:szCs w:val="20"/>
        </w:rPr>
        <w:br/>
        <w:t xml:space="preserve">i Lubanowo, do ścieżki rowerowej biegnącej po starym torowisku. Ścieżką rowerową na północ, i dalej w tym samym kierunku starym torowiskiem i w przedłużeniu drogą na północny zachód do szosy Borzym – </w:t>
      </w:r>
      <w:proofErr w:type="spellStart"/>
      <w:r w:rsidRPr="00900F4F">
        <w:rPr>
          <w:rFonts w:ascii="Arial" w:eastAsia="Calibri" w:hAnsi="Arial" w:cs="Arial"/>
          <w:sz w:val="20"/>
          <w:szCs w:val="20"/>
        </w:rPr>
        <w:t>Dołgie</w:t>
      </w:r>
      <w:proofErr w:type="spellEnd"/>
      <w:r w:rsidRPr="00900F4F">
        <w:rPr>
          <w:rFonts w:ascii="Arial" w:eastAsia="Calibri" w:hAnsi="Arial" w:cs="Arial"/>
          <w:sz w:val="20"/>
          <w:szCs w:val="20"/>
        </w:rPr>
        <w:t xml:space="preserve">. Szosą na południowy wschód przez </w:t>
      </w:r>
      <w:proofErr w:type="spellStart"/>
      <w:r w:rsidRPr="00900F4F">
        <w:rPr>
          <w:rFonts w:ascii="Arial" w:eastAsia="Calibri" w:hAnsi="Arial" w:cs="Arial"/>
          <w:sz w:val="20"/>
          <w:szCs w:val="20"/>
        </w:rPr>
        <w:t>Dołgie</w:t>
      </w:r>
      <w:proofErr w:type="spellEnd"/>
      <w:r w:rsidRPr="00900F4F">
        <w:rPr>
          <w:rFonts w:ascii="Arial" w:eastAsia="Calibri" w:hAnsi="Arial" w:cs="Arial"/>
          <w:sz w:val="20"/>
          <w:szCs w:val="20"/>
        </w:rPr>
        <w:t xml:space="preserve"> i dalej szosą na wschód, do miejscowości Swochowo.</w:t>
      </w:r>
    </w:p>
    <w:p w14:paraId="0F964041" w14:textId="18B29669" w:rsidR="006E57C9" w:rsidRPr="00900F4F" w:rsidRDefault="006E57C9" w:rsidP="006E57C9">
      <w:pPr>
        <w:autoSpaceDE w:val="0"/>
        <w:autoSpaceDN w:val="0"/>
        <w:adjustRightInd w:val="0"/>
        <w:spacing w:after="0"/>
        <w:jc w:val="both"/>
        <w:rPr>
          <w:rFonts w:ascii="Arial" w:eastAsia="Calibri" w:hAnsi="Arial" w:cs="Arial"/>
          <w:sz w:val="20"/>
          <w:szCs w:val="20"/>
        </w:rPr>
      </w:pPr>
    </w:p>
    <w:p w14:paraId="1640F13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22BC805"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227 </w:t>
      </w:r>
    </w:p>
    <w:p w14:paraId="34A5297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6 336,46 ha</w:t>
      </w:r>
    </w:p>
    <w:p w14:paraId="3F34257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5 986,98 ha, w tym:</w:t>
      </w:r>
    </w:p>
    <w:p w14:paraId="4E8E871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CE1926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5 986,98 ha</w:t>
      </w:r>
    </w:p>
    <w:p w14:paraId="04B9C4A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260,12 ha</w:t>
      </w:r>
    </w:p>
    <w:p w14:paraId="65BAB2C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3 291,20 ha</w:t>
      </w:r>
    </w:p>
    <w:p w14:paraId="46687FC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2 435,66 ha</w:t>
      </w:r>
    </w:p>
    <w:p w14:paraId="31FA3A0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790DE6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2 352,24 ha, w tym:</w:t>
      </w:r>
    </w:p>
    <w:p w14:paraId="3BB0262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27,20 ha</w:t>
      </w:r>
    </w:p>
    <w:p w14:paraId="6FB463C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1 808,03 ha</w:t>
      </w:r>
    </w:p>
    <w:p w14:paraId="7663EF2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517,01 ha</w:t>
      </w:r>
    </w:p>
    <w:p w14:paraId="72DA97B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6FC0F24" w14:textId="21B3AB44"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EDDBE0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BD1011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C23BFA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Chwarstnica szosą na południowy zachód do miejscowości Mielenko Gryfińskie, a dalej drogą na południowy zachód do miejscowości. Steklno. Ze Steklna szosą </w:t>
      </w:r>
      <w:r w:rsidRPr="00900F4F">
        <w:rPr>
          <w:rFonts w:ascii="Arial" w:eastAsia="Calibri" w:hAnsi="Arial" w:cs="Arial"/>
          <w:sz w:val="20"/>
          <w:szCs w:val="20"/>
        </w:rPr>
        <w:br/>
        <w:t>na południe, przez Zaborze, do miejscowości Babinek. Z Babinka szosą na południowy zachód do toru kolejowego Gryfino – Chojna. Torem kolejowym na północny wschód  do Gryfina, do toru kolejowego odchodzącego na południowy wschód. Torem kolejowym na południowy wschód do Chwarstnicy.</w:t>
      </w:r>
    </w:p>
    <w:p w14:paraId="21501FDC" w14:textId="77777777" w:rsidR="006E57C9" w:rsidRPr="00900F4F" w:rsidRDefault="006E57C9" w:rsidP="006F7057">
      <w:pPr>
        <w:autoSpaceDE w:val="0"/>
        <w:autoSpaceDN w:val="0"/>
        <w:adjustRightInd w:val="0"/>
        <w:spacing w:after="0"/>
        <w:jc w:val="both"/>
        <w:rPr>
          <w:rFonts w:ascii="Arial" w:eastAsia="Calibri" w:hAnsi="Arial" w:cs="Arial"/>
          <w:sz w:val="20"/>
          <w:szCs w:val="20"/>
        </w:rPr>
      </w:pPr>
    </w:p>
    <w:p w14:paraId="26E72AD3" w14:textId="13EA585A" w:rsidR="006F7057" w:rsidRPr="00900F4F" w:rsidRDefault="006F7057" w:rsidP="006F7057">
      <w:pPr>
        <w:autoSpaceDE w:val="0"/>
        <w:autoSpaceDN w:val="0"/>
        <w:adjustRightInd w:val="0"/>
        <w:spacing w:after="0"/>
        <w:jc w:val="both"/>
        <w:rPr>
          <w:rFonts w:ascii="Arial" w:eastAsia="Calibri" w:hAnsi="Arial" w:cs="Arial"/>
          <w:sz w:val="20"/>
          <w:szCs w:val="20"/>
        </w:rPr>
      </w:pPr>
    </w:p>
    <w:p w14:paraId="26C1B9BC"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228</w:t>
      </w:r>
    </w:p>
    <w:p w14:paraId="70FF1931"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7 683,64 ha</w:t>
      </w:r>
    </w:p>
    <w:p w14:paraId="057659FA" w14:textId="6E6B62D1"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1</w:t>
      </w:r>
      <w:r w:rsidR="007E3B34" w:rsidRPr="00900F4F">
        <w:rPr>
          <w:rFonts w:ascii="Arial" w:eastAsia="Calibri" w:hAnsi="Arial" w:cs="Arial"/>
          <w:sz w:val="20"/>
          <w:szCs w:val="20"/>
        </w:rPr>
        <w:t>2</w:t>
      </w:r>
      <w:r w:rsidRPr="00900F4F">
        <w:rPr>
          <w:rFonts w:ascii="Arial" w:eastAsia="Calibri" w:hAnsi="Arial" w:cs="Arial"/>
          <w:sz w:val="20"/>
          <w:szCs w:val="20"/>
        </w:rPr>
        <w:t>7,</w:t>
      </w:r>
      <w:r w:rsidR="007E3B34" w:rsidRPr="00900F4F">
        <w:rPr>
          <w:rFonts w:ascii="Arial" w:eastAsia="Calibri" w:hAnsi="Arial" w:cs="Arial"/>
          <w:sz w:val="20"/>
          <w:szCs w:val="20"/>
        </w:rPr>
        <w:t>42</w:t>
      </w:r>
      <w:r w:rsidRPr="00900F4F">
        <w:rPr>
          <w:rFonts w:ascii="Arial" w:eastAsia="Calibri" w:hAnsi="Arial" w:cs="Arial"/>
          <w:sz w:val="20"/>
          <w:szCs w:val="20"/>
        </w:rPr>
        <w:t xml:space="preserve"> ha, w tym:</w:t>
      </w:r>
    </w:p>
    <w:p w14:paraId="286671F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D2EAF4C" w14:textId="0AC10EC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7 1</w:t>
      </w:r>
      <w:r w:rsidR="007E3B34" w:rsidRPr="00900F4F">
        <w:rPr>
          <w:rFonts w:ascii="Arial" w:eastAsia="Calibri" w:hAnsi="Arial" w:cs="Arial"/>
          <w:sz w:val="20"/>
          <w:szCs w:val="20"/>
        </w:rPr>
        <w:t>2</w:t>
      </w:r>
      <w:r w:rsidRPr="00900F4F">
        <w:rPr>
          <w:rFonts w:ascii="Arial" w:eastAsia="Calibri" w:hAnsi="Arial" w:cs="Arial"/>
          <w:sz w:val="20"/>
          <w:szCs w:val="20"/>
        </w:rPr>
        <w:t>7,</w:t>
      </w:r>
      <w:r w:rsidR="007E3B34" w:rsidRPr="00900F4F">
        <w:rPr>
          <w:rFonts w:ascii="Arial" w:eastAsia="Calibri" w:hAnsi="Arial" w:cs="Arial"/>
          <w:sz w:val="20"/>
          <w:szCs w:val="20"/>
        </w:rPr>
        <w:t>42</w:t>
      </w:r>
      <w:r w:rsidRPr="00900F4F">
        <w:rPr>
          <w:rFonts w:ascii="Arial" w:eastAsia="Calibri" w:hAnsi="Arial" w:cs="Arial"/>
          <w:sz w:val="20"/>
          <w:szCs w:val="20"/>
        </w:rPr>
        <w:t xml:space="preserve"> ha</w:t>
      </w:r>
    </w:p>
    <w:p w14:paraId="0307FB03" w14:textId="0BA1662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1 470,</w:t>
      </w:r>
      <w:r w:rsidR="00E5565E" w:rsidRPr="00900F4F">
        <w:rPr>
          <w:rFonts w:ascii="Arial" w:eastAsia="Calibri" w:hAnsi="Arial" w:cs="Arial"/>
          <w:sz w:val="20"/>
          <w:szCs w:val="20"/>
        </w:rPr>
        <w:t>63</w:t>
      </w:r>
      <w:r w:rsidRPr="00900F4F">
        <w:rPr>
          <w:rFonts w:ascii="Arial" w:eastAsia="Calibri" w:hAnsi="Arial" w:cs="Arial"/>
          <w:sz w:val="20"/>
          <w:szCs w:val="20"/>
        </w:rPr>
        <w:t xml:space="preserve"> ha</w:t>
      </w:r>
    </w:p>
    <w:p w14:paraId="64355411" w14:textId="6BAFB470"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5 6</w:t>
      </w:r>
      <w:r w:rsidR="007E3B34" w:rsidRPr="00900F4F">
        <w:rPr>
          <w:rFonts w:ascii="Arial" w:eastAsia="Calibri" w:hAnsi="Arial" w:cs="Arial"/>
          <w:sz w:val="20"/>
          <w:szCs w:val="20"/>
        </w:rPr>
        <w:t>5</w:t>
      </w:r>
      <w:r w:rsidRPr="00900F4F">
        <w:rPr>
          <w:rFonts w:ascii="Arial" w:eastAsia="Calibri" w:hAnsi="Arial" w:cs="Arial"/>
          <w:sz w:val="20"/>
          <w:szCs w:val="20"/>
        </w:rPr>
        <w:t>6,</w:t>
      </w:r>
      <w:r w:rsidR="007E3B34" w:rsidRPr="00900F4F">
        <w:rPr>
          <w:rFonts w:ascii="Arial" w:eastAsia="Calibri" w:hAnsi="Arial" w:cs="Arial"/>
          <w:sz w:val="20"/>
          <w:szCs w:val="20"/>
        </w:rPr>
        <w:t>79</w:t>
      </w:r>
      <w:r w:rsidRPr="00900F4F">
        <w:rPr>
          <w:rFonts w:ascii="Arial" w:eastAsia="Calibri" w:hAnsi="Arial" w:cs="Arial"/>
          <w:sz w:val="20"/>
          <w:szCs w:val="20"/>
        </w:rPr>
        <w:t xml:space="preserve"> ha</w:t>
      </w:r>
    </w:p>
    <w:p w14:paraId="6CE6EFE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28F99E9" w14:textId="4DFFC0E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1</w:t>
      </w:r>
      <w:r w:rsidR="00E5565E" w:rsidRPr="00900F4F">
        <w:rPr>
          <w:rFonts w:ascii="Arial" w:eastAsia="Calibri" w:hAnsi="Arial" w:cs="Arial"/>
          <w:sz w:val="20"/>
          <w:szCs w:val="20"/>
        </w:rPr>
        <w:t>28</w:t>
      </w:r>
      <w:r w:rsidRPr="00900F4F">
        <w:rPr>
          <w:rFonts w:ascii="Arial" w:eastAsia="Calibri" w:hAnsi="Arial" w:cs="Arial"/>
          <w:sz w:val="20"/>
          <w:szCs w:val="20"/>
        </w:rPr>
        <w:t>,</w:t>
      </w:r>
      <w:r w:rsidR="00E5565E" w:rsidRPr="00900F4F">
        <w:rPr>
          <w:rFonts w:ascii="Arial" w:eastAsia="Calibri" w:hAnsi="Arial" w:cs="Arial"/>
          <w:sz w:val="20"/>
          <w:szCs w:val="20"/>
        </w:rPr>
        <w:t>04</w:t>
      </w:r>
      <w:r w:rsidRPr="00900F4F">
        <w:rPr>
          <w:rFonts w:ascii="Arial" w:eastAsia="Calibri" w:hAnsi="Arial" w:cs="Arial"/>
          <w:sz w:val="20"/>
          <w:szCs w:val="20"/>
        </w:rPr>
        <w:t xml:space="preserve"> ha, w tym:</w:t>
      </w:r>
    </w:p>
    <w:p w14:paraId="0A1063AD" w14:textId="06E8078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383,6</w:t>
      </w:r>
      <w:r w:rsidR="00E5565E" w:rsidRPr="00900F4F">
        <w:rPr>
          <w:rFonts w:ascii="Arial" w:eastAsia="Calibri" w:hAnsi="Arial" w:cs="Arial"/>
          <w:sz w:val="20"/>
          <w:szCs w:val="20"/>
        </w:rPr>
        <w:t>1</w:t>
      </w:r>
      <w:r w:rsidRPr="00900F4F">
        <w:rPr>
          <w:rFonts w:ascii="Arial" w:eastAsia="Calibri" w:hAnsi="Arial" w:cs="Arial"/>
          <w:sz w:val="20"/>
          <w:szCs w:val="20"/>
        </w:rPr>
        <w:t xml:space="preserve"> ha</w:t>
      </w:r>
    </w:p>
    <w:p w14:paraId="31CCAA35" w14:textId="314834C3"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7</w:t>
      </w:r>
      <w:r w:rsidR="00E5565E" w:rsidRPr="00900F4F">
        <w:rPr>
          <w:rFonts w:ascii="Arial" w:eastAsia="Calibri" w:hAnsi="Arial" w:cs="Arial"/>
          <w:sz w:val="20"/>
          <w:szCs w:val="20"/>
        </w:rPr>
        <w:t>44</w:t>
      </w:r>
      <w:r w:rsidRPr="00900F4F">
        <w:rPr>
          <w:rFonts w:ascii="Arial" w:eastAsia="Calibri" w:hAnsi="Arial" w:cs="Arial"/>
          <w:sz w:val="20"/>
          <w:szCs w:val="20"/>
        </w:rPr>
        <w:t>,</w:t>
      </w:r>
      <w:r w:rsidR="00E5565E" w:rsidRPr="00900F4F">
        <w:rPr>
          <w:rFonts w:ascii="Arial" w:eastAsia="Calibri" w:hAnsi="Arial" w:cs="Arial"/>
          <w:sz w:val="20"/>
          <w:szCs w:val="20"/>
        </w:rPr>
        <w:t>43</w:t>
      </w:r>
      <w:r w:rsidRPr="00900F4F">
        <w:rPr>
          <w:rFonts w:ascii="Arial" w:eastAsia="Calibri" w:hAnsi="Arial" w:cs="Arial"/>
          <w:sz w:val="20"/>
          <w:szCs w:val="20"/>
        </w:rPr>
        <w:t xml:space="preserve"> ha</w:t>
      </w:r>
    </w:p>
    <w:p w14:paraId="13AA7C3D"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0E6CE07E"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średnia</w:t>
      </w:r>
    </w:p>
    <w:p w14:paraId="01ECFB53"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B723F71"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A9CFEDE" w14:textId="6984DD26" w:rsidR="006F7057"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przecięcia się toru kolejowego Gryfino – Chojna z szosą Widuchowa – Lubicz. Stąd szosą na zachód, przez Lubiczyn i Widuchową, do granicy Państwa. Granicą Państwa na północ </w:t>
      </w:r>
      <w:r w:rsidRPr="00900F4F">
        <w:rPr>
          <w:rFonts w:ascii="Arial" w:eastAsia="Calibri" w:hAnsi="Arial" w:cs="Arial"/>
          <w:sz w:val="20"/>
          <w:szCs w:val="20"/>
        </w:rPr>
        <w:br/>
        <w:t xml:space="preserve">i północny wschód, do szosy odchodzącej na wschód (na wysokości miejscowości Gryfino). Szosą </w:t>
      </w:r>
      <w:r w:rsidRPr="00900F4F">
        <w:rPr>
          <w:rFonts w:ascii="Arial" w:eastAsia="Calibri" w:hAnsi="Arial" w:cs="Arial"/>
          <w:sz w:val="20"/>
          <w:szCs w:val="20"/>
        </w:rPr>
        <w:br/>
        <w:t xml:space="preserve">na wschód przez most na rzece Odra Wschodnia oraz Gryfino (ulicami Piastów, Chrobrego i 1 Maja) </w:t>
      </w:r>
      <w:r w:rsidRPr="00900F4F">
        <w:rPr>
          <w:rFonts w:ascii="Arial" w:eastAsia="Calibri" w:hAnsi="Arial" w:cs="Arial"/>
          <w:sz w:val="20"/>
          <w:szCs w:val="20"/>
        </w:rPr>
        <w:br/>
        <w:t>do toru kolejowego. Torem kolejowym na południe i południowy zachód, do szosy Widuchowa – Lubicz.</w:t>
      </w:r>
    </w:p>
    <w:p w14:paraId="508486DE" w14:textId="77777777" w:rsidR="005C2CD4" w:rsidRPr="00900F4F" w:rsidRDefault="005C2CD4" w:rsidP="005C2CD4">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Obwód łowiecki nr 231</w:t>
      </w:r>
    </w:p>
    <w:p w14:paraId="0736C24D"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4 585,63 ha</w:t>
      </w:r>
    </w:p>
    <w:p w14:paraId="5AC8BAAB"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3 875,39 ha, w tym:</w:t>
      </w:r>
    </w:p>
    <w:p w14:paraId="61AE22E3"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707D4676"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3 875,39 ha</w:t>
      </w:r>
    </w:p>
    <w:p w14:paraId="11052192"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Wałcz: 3 875,39 ha</w:t>
      </w:r>
    </w:p>
    <w:p w14:paraId="0CE58588"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5C405B51"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721,31 ha, w tym:</w:t>
      </w:r>
    </w:p>
    <w:p w14:paraId="2BFC1303"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Wałcz: 721,31 ha</w:t>
      </w:r>
    </w:p>
    <w:p w14:paraId="007212BD"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33459C6D" w14:textId="3E68F6FF"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4F5B97" w:rsidRPr="00900F4F">
        <w:rPr>
          <w:rFonts w:ascii="Arial" w:eastAsia="Calibri" w:hAnsi="Arial" w:cs="Arial"/>
          <w:sz w:val="20"/>
          <w:szCs w:val="20"/>
        </w:rPr>
        <w:t>słaba</w:t>
      </w:r>
    </w:p>
    <w:p w14:paraId="108ECB2E"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511570E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E9A01B0"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Wałcza szosą na południowy zachód do miejscowości Gostomia, a stąd szosą </w:t>
      </w:r>
      <w:r w:rsidRPr="00900F4F">
        <w:rPr>
          <w:rFonts w:ascii="Arial" w:eastAsia="Calibri" w:hAnsi="Arial" w:cs="Arial"/>
          <w:sz w:val="20"/>
          <w:szCs w:val="20"/>
        </w:rPr>
        <w:br/>
        <w:t xml:space="preserve">na zachód do miejscowości Dzikowo. Z miejscowości Dzikowo drogą na północny zachód </w:t>
      </w:r>
      <w:r w:rsidRPr="00900F4F">
        <w:rPr>
          <w:rFonts w:ascii="Arial" w:eastAsia="Calibri" w:hAnsi="Arial" w:cs="Arial"/>
          <w:sz w:val="20"/>
          <w:szCs w:val="20"/>
        </w:rPr>
        <w:br/>
        <w:t xml:space="preserve">do miejscowości Prusinowo Wałeckie. Dalej drogą na północ w kierunku miejscowości Nakielno </w:t>
      </w:r>
      <w:r w:rsidRPr="00900F4F">
        <w:rPr>
          <w:rFonts w:ascii="Arial" w:eastAsia="Calibri" w:hAnsi="Arial" w:cs="Arial"/>
          <w:sz w:val="20"/>
          <w:szCs w:val="20"/>
        </w:rPr>
        <w:br/>
        <w:t xml:space="preserve">do skrzyżowania z torem kolejowym i dalej torem kolejowym na wschód i północny wschód </w:t>
      </w:r>
      <w:r w:rsidRPr="00900F4F">
        <w:rPr>
          <w:rFonts w:ascii="Arial" w:eastAsia="Calibri" w:hAnsi="Arial" w:cs="Arial"/>
          <w:sz w:val="20"/>
          <w:szCs w:val="20"/>
        </w:rPr>
        <w:br/>
        <w:t>do przecięcia się toru z szosą Nakielno – Strączno. Stąd szosą na południowy wschód przez Strączno i dalej szosą na północny wschód do Wałcza.</w:t>
      </w:r>
    </w:p>
    <w:p w14:paraId="3F74C7A2" w14:textId="7E1B617F" w:rsidR="005C2CD4" w:rsidRPr="00900F4F" w:rsidRDefault="005C2CD4" w:rsidP="006F7057">
      <w:pPr>
        <w:autoSpaceDE w:val="0"/>
        <w:autoSpaceDN w:val="0"/>
        <w:adjustRightInd w:val="0"/>
        <w:spacing w:after="0"/>
        <w:jc w:val="both"/>
        <w:rPr>
          <w:rFonts w:ascii="Arial" w:eastAsia="Calibri" w:hAnsi="Arial" w:cs="Arial"/>
          <w:sz w:val="20"/>
          <w:szCs w:val="20"/>
        </w:rPr>
      </w:pPr>
    </w:p>
    <w:p w14:paraId="7B78488F" w14:textId="14829331" w:rsidR="005C2CD4" w:rsidRPr="00900F4F" w:rsidRDefault="005C2CD4" w:rsidP="006F7057">
      <w:pPr>
        <w:autoSpaceDE w:val="0"/>
        <w:autoSpaceDN w:val="0"/>
        <w:adjustRightInd w:val="0"/>
        <w:spacing w:after="0"/>
        <w:jc w:val="both"/>
        <w:rPr>
          <w:rFonts w:ascii="Arial" w:eastAsia="Calibri" w:hAnsi="Arial" w:cs="Arial"/>
          <w:sz w:val="20"/>
          <w:szCs w:val="20"/>
        </w:rPr>
      </w:pPr>
    </w:p>
    <w:p w14:paraId="7F5CEA44" w14:textId="77777777" w:rsidR="005C2CD4" w:rsidRPr="00900F4F" w:rsidRDefault="005C2CD4" w:rsidP="005C2CD4">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235</w:t>
      </w:r>
    </w:p>
    <w:p w14:paraId="2A9430A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5 645,21 ha</w:t>
      </w:r>
    </w:p>
    <w:p w14:paraId="121B83E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5 598,86 ha, w tym:</w:t>
      </w:r>
    </w:p>
    <w:p w14:paraId="44A0442E"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53647DF0"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5 598,86 ha</w:t>
      </w:r>
    </w:p>
    <w:p w14:paraId="5140493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Człopa: 5 598,86 ha</w:t>
      </w:r>
    </w:p>
    <w:p w14:paraId="2A4675F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6C283F2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4 844,79 ha, w tym:</w:t>
      </w:r>
    </w:p>
    <w:p w14:paraId="5F0C6EE6"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Człopa: 4 844,79 ha</w:t>
      </w:r>
    </w:p>
    <w:p w14:paraId="7B074764"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614ABF5D" w14:textId="22A47D93"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0B9C2C54"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015D4851"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2AC0EEF"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Wołowe Lasy szosą na południowy wschód w kierunku miejscowości Trzcianka do granicy województw zachodniopomorskiego i wielkopolskiego. Granicą województw </w:t>
      </w:r>
      <w:r w:rsidRPr="00900F4F">
        <w:rPr>
          <w:rFonts w:ascii="Arial" w:eastAsia="Calibri" w:hAnsi="Arial" w:cs="Arial"/>
          <w:sz w:val="20"/>
          <w:szCs w:val="20"/>
        </w:rPr>
        <w:br/>
        <w:t>na południowy zachód do szosy Dzierżążno Wielkie – Człopa i dalej szosą około 2,8 km na północny zachód w kierunku miejscowości Człopa, do drogi odchodzącej na północny wschód w kierunku miejscowości Drzonowo Wałeckie. Stąd skręca drogą na północny wschód do miejscowości Drzonowo Wałeckie i biegnie dalej szosą na północny wschód, przez miejscowość Jaglice, do miejscowości Wołowe Lasy.</w:t>
      </w:r>
    </w:p>
    <w:p w14:paraId="70558AB3" w14:textId="3FDE8C3A" w:rsidR="005C2CD4" w:rsidRPr="00900F4F" w:rsidRDefault="005C2CD4" w:rsidP="006F7057">
      <w:pPr>
        <w:autoSpaceDE w:val="0"/>
        <w:autoSpaceDN w:val="0"/>
        <w:adjustRightInd w:val="0"/>
        <w:spacing w:after="0"/>
        <w:jc w:val="both"/>
        <w:rPr>
          <w:rFonts w:ascii="Arial" w:eastAsia="Calibri" w:hAnsi="Arial" w:cs="Arial"/>
          <w:sz w:val="20"/>
          <w:szCs w:val="20"/>
        </w:rPr>
      </w:pPr>
    </w:p>
    <w:p w14:paraId="57B67538" w14:textId="0DBBD19E" w:rsidR="005C2CD4" w:rsidRPr="00900F4F" w:rsidRDefault="005C2CD4" w:rsidP="006F7057">
      <w:pPr>
        <w:autoSpaceDE w:val="0"/>
        <w:autoSpaceDN w:val="0"/>
        <w:adjustRightInd w:val="0"/>
        <w:spacing w:after="0"/>
        <w:jc w:val="both"/>
        <w:rPr>
          <w:rFonts w:ascii="Arial" w:eastAsia="Calibri" w:hAnsi="Arial" w:cs="Arial"/>
          <w:sz w:val="20"/>
          <w:szCs w:val="20"/>
        </w:rPr>
      </w:pPr>
    </w:p>
    <w:p w14:paraId="411E1CE1" w14:textId="77777777" w:rsidR="005C2CD4" w:rsidRPr="00900F4F" w:rsidRDefault="005C2CD4" w:rsidP="005C2CD4">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240</w:t>
      </w:r>
    </w:p>
    <w:p w14:paraId="3B46C17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4 018,63 ha</w:t>
      </w:r>
    </w:p>
    <w:p w14:paraId="247921B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3 803,79 ha, w tym:</w:t>
      </w:r>
    </w:p>
    <w:p w14:paraId="560F2C64"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1F26DA0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3 803,79 ha</w:t>
      </w:r>
    </w:p>
    <w:p w14:paraId="30875FB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Człopa: 3 803,79 ha</w:t>
      </w:r>
    </w:p>
    <w:p w14:paraId="546FBE2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5DDED3BB"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2 035,90 ha, w tym:</w:t>
      </w:r>
    </w:p>
    <w:p w14:paraId="486D868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Człopa: 2 035,90 ha</w:t>
      </w:r>
    </w:p>
    <w:p w14:paraId="2CCF8BFE" w14:textId="77777777" w:rsidR="005C2CD4" w:rsidRPr="005C2CD4" w:rsidRDefault="005C2CD4" w:rsidP="005C2CD4">
      <w:pPr>
        <w:autoSpaceDE w:val="0"/>
        <w:autoSpaceDN w:val="0"/>
        <w:adjustRightInd w:val="0"/>
        <w:spacing w:after="0"/>
        <w:jc w:val="both"/>
        <w:rPr>
          <w:rFonts w:ascii="Arial" w:eastAsia="Calibri" w:hAnsi="Arial" w:cs="Arial"/>
          <w:color w:val="7030A0"/>
          <w:sz w:val="20"/>
          <w:szCs w:val="20"/>
        </w:rPr>
      </w:pPr>
    </w:p>
    <w:p w14:paraId="313A4EAA" w14:textId="20DB2489"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Kategoria obwodu łowieckiego: dobra</w:t>
      </w:r>
    </w:p>
    <w:p w14:paraId="24E89CD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0AD67A3E"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11C599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Człopa szosą na południowy wschód w kierunku miejscowości Dzierżążno Wielkie do granicy województwa. Następnie granicą województwa na zachód do szosy Przesieki – </w:t>
      </w:r>
      <w:proofErr w:type="spellStart"/>
      <w:r w:rsidRPr="00900F4F">
        <w:rPr>
          <w:rFonts w:ascii="Arial" w:eastAsia="Calibri" w:hAnsi="Arial" w:cs="Arial"/>
          <w:sz w:val="20"/>
          <w:szCs w:val="20"/>
        </w:rPr>
        <w:t>Szczuczarz</w:t>
      </w:r>
      <w:proofErr w:type="spellEnd"/>
      <w:r w:rsidRPr="00900F4F">
        <w:rPr>
          <w:rFonts w:ascii="Arial" w:eastAsia="Calibri" w:hAnsi="Arial" w:cs="Arial"/>
          <w:sz w:val="20"/>
          <w:szCs w:val="20"/>
        </w:rPr>
        <w:t xml:space="preserve">. Stąd szosą na północny wschód, przez </w:t>
      </w:r>
      <w:proofErr w:type="spellStart"/>
      <w:r w:rsidRPr="00900F4F">
        <w:rPr>
          <w:rFonts w:ascii="Arial" w:eastAsia="Calibri" w:hAnsi="Arial" w:cs="Arial"/>
          <w:sz w:val="20"/>
          <w:szCs w:val="20"/>
        </w:rPr>
        <w:t>Szczuczarz</w:t>
      </w:r>
      <w:proofErr w:type="spellEnd"/>
      <w:r w:rsidRPr="00900F4F">
        <w:rPr>
          <w:rFonts w:ascii="Arial" w:eastAsia="Calibri" w:hAnsi="Arial" w:cs="Arial"/>
          <w:sz w:val="20"/>
          <w:szCs w:val="20"/>
        </w:rPr>
        <w:t xml:space="preserve"> i Dzwonowo, powraca </w:t>
      </w:r>
      <w:r w:rsidRPr="00900F4F">
        <w:rPr>
          <w:rFonts w:ascii="Arial" w:eastAsia="Calibri" w:hAnsi="Arial" w:cs="Arial"/>
          <w:sz w:val="20"/>
          <w:szCs w:val="20"/>
        </w:rPr>
        <w:br/>
        <w:t>do Człopy.</w:t>
      </w:r>
    </w:p>
    <w:p w14:paraId="79655FEE" w14:textId="7062E58D" w:rsidR="005C2CD4" w:rsidRPr="00900F4F" w:rsidRDefault="005C2CD4" w:rsidP="006F7057">
      <w:pPr>
        <w:autoSpaceDE w:val="0"/>
        <w:autoSpaceDN w:val="0"/>
        <w:adjustRightInd w:val="0"/>
        <w:spacing w:after="0"/>
        <w:jc w:val="both"/>
        <w:rPr>
          <w:rFonts w:ascii="Arial" w:eastAsia="Calibri" w:hAnsi="Arial" w:cs="Arial"/>
          <w:sz w:val="20"/>
          <w:szCs w:val="20"/>
        </w:rPr>
      </w:pPr>
    </w:p>
    <w:p w14:paraId="1D0D4DEF" w14:textId="2273791B" w:rsidR="005C2CD4" w:rsidRPr="00900F4F" w:rsidRDefault="005C2CD4" w:rsidP="006F7057">
      <w:pPr>
        <w:autoSpaceDE w:val="0"/>
        <w:autoSpaceDN w:val="0"/>
        <w:adjustRightInd w:val="0"/>
        <w:spacing w:after="0"/>
        <w:jc w:val="both"/>
        <w:rPr>
          <w:rFonts w:ascii="Arial" w:eastAsia="Calibri" w:hAnsi="Arial" w:cs="Arial"/>
          <w:sz w:val="20"/>
          <w:szCs w:val="20"/>
        </w:rPr>
      </w:pPr>
    </w:p>
    <w:p w14:paraId="71F08462" w14:textId="77777777" w:rsidR="005C2CD4" w:rsidRPr="00900F4F" w:rsidRDefault="005C2CD4" w:rsidP="005C2CD4">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242</w:t>
      </w:r>
    </w:p>
    <w:p w14:paraId="33139E6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4 868,00 ha</w:t>
      </w:r>
    </w:p>
    <w:p w14:paraId="12B0F0E6"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4 832,24 ha, w tym:</w:t>
      </w:r>
    </w:p>
    <w:p w14:paraId="2916575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592239EA"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4 425,46 ha</w:t>
      </w:r>
    </w:p>
    <w:p w14:paraId="1114A984"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4 425,46 ha</w:t>
      </w:r>
    </w:p>
    <w:p w14:paraId="60B7E8D2"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406,78 ha</w:t>
      </w:r>
    </w:p>
    <w:p w14:paraId="0A6B9F2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406,78 ha</w:t>
      </w:r>
    </w:p>
    <w:p w14:paraId="5DC54CFE"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7527A475"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4 488,74 ha, w tym:</w:t>
      </w:r>
    </w:p>
    <w:p w14:paraId="0CDD03D5"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4 101,36 ha</w:t>
      </w:r>
    </w:p>
    <w:p w14:paraId="15E8C871"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387,38 ha</w:t>
      </w:r>
    </w:p>
    <w:p w14:paraId="1E5E442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216999B6" w14:textId="479C014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6B3A932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412C8701"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2F9CBE3" w14:textId="314E8C6B"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osady </w:t>
      </w:r>
      <w:proofErr w:type="spellStart"/>
      <w:r w:rsidRPr="00900F4F">
        <w:rPr>
          <w:rFonts w:ascii="Arial" w:eastAsia="Calibri" w:hAnsi="Arial" w:cs="Arial"/>
          <w:sz w:val="20"/>
          <w:szCs w:val="20"/>
        </w:rPr>
        <w:t>Międzybór</w:t>
      </w:r>
      <w:proofErr w:type="spellEnd"/>
      <w:r w:rsidRPr="00900F4F">
        <w:rPr>
          <w:rFonts w:ascii="Arial" w:eastAsia="Calibri" w:hAnsi="Arial" w:cs="Arial"/>
          <w:sz w:val="20"/>
          <w:szCs w:val="20"/>
        </w:rPr>
        <w:t xml:space="preserve"> w ogólnym kierunku północnym szosą przez Niemieńsko </w:t>
      </w:r>
      <w:r w:rsidRPr="00900F4F">
        <w:rPr>
          <w:rFonts w:ascii="Arial" w:eastAsia="Calibri" w:hAnsi="Arial" w:cs="Arial"/>
          <w:sz w:val="20"/>
          <w:szCs w:val="20"/>
        </w:rPr>
        <w:br/>
        <w:t xml:space="preserve">i Dominikowo do jeziora Dominikowo Wielkie. Środkiem wód jeziora na północny wschód, do granicy powiatu choszczeńskiego. Tą granicą na północny wschód do jeziora Krzywe Dębsko. Dalej południowym brzegiem jezior  Krzywe Dębsko i </w:t>
      </w:r>
      <w:proofErr w:type="spellStart"/>
      <w:r w:rsidRPr="00900F4F">
        <w:rPr>
          <w:rFonts w:ascii="Arial" w:eastAsia="Calibri" w:hAnsi="Arial" w:cs="Arial"/>
          <w:sz w:val="20"/>
          <w:szCs w:val="20"/>
        </w:rPr>
        <w:t>Szerzyna</w:t>
      </w:r>
      <w:proofErr w:type="spellEnd"/>
      <w:r w:rsidRPr="00900F4F">
        <w:rPr>
          <w:rFonts w:ascii="Arial" w:eastAsia="Calibri" w:hAnsi="Arial" w:cs="Arial"/>
          <w:sz w:val="20"/>
          <w:szCs w:val="20"/>
        </w:rPr>
        <w:t xml:space="preserve"> (Szerokie) i północnym brzegiem jeziora Mszanek (Środkowe) do granicy powiatu. Stąd granica biegnie granicą powiatu na wschód, do jeziora Nowa Korytnica. Północnym brzegiem jeziora na południowy zachód, do miejscowości Nowa Korytnica. Stąd korytem rzeki Korytnica na południowy zachód, przez Sówkę i Jaźwiny, do miejscowości Bogdanka. Stąd szosą na północny zachód do osady </w:t>
      </w:r>
      <w:proofErr w:type="spellStart"/>
      <w:r w:rsidRPr="00900F4F">
        <w:rPr>
          <w:rFonts w:ascii="Arial" w:eastAsia="Calibri" w:hAnsi="Arial" w:cs="Arial"/>
          <w:sz w:val="20"/>
          <w:szCs w:val="20"/>
        </w:rPr>
        <w:t>Międzybór</w:t>
      </w:r>
      <w:proofErr w:type="spellEnd"/>
      <w:r w:rsidRPr="00900F4F">
        <w:rPr>
          <w:rFonts w:ascii="Arial" w:eastAsia="Calibri" w:hAnsi="Arial" w:cs="Arial"/>
          <w:sz w:val="20"/>
          <w:szCs w:val="20"/>
        </w:rPr>
        <w:t>.</w:t>
      </w:r>
    </w:p>
    <w:p w14:paraId="2D6DAF0D" w14:textId="78026D77" w:rsidR="005C2CD4" w:rsidRPr="00900F4F" w:rsidRDefault="005C2CD4" w:rsidP="005C2CD4">
      <w:pPr>
        <w:autoSpaceDE w:val="0"/>
        <w:autoSpaceDN w:val="0"/>
        <w:adjustRightInd w:val="0"/>
        <w:spacing w:after="0"/>
        <w:jc w:val="both"/>
        <w:rPr>
          <w:rFonts w:ascii="Arial" w:eastAsia="Calibri" w:hAnsi="Arial" w:cs="Arial"/>
          <w:sz w:val="20"/>
          <w:szCs w:val="20"/>
        </w:rPr>
      </w:pPr>
    </w:p>
    <w:p w14:paraId="102E5376" w14:textId="5C4498A0" w:rsidR="007270D9" w:rsidRPr="00900F4F" w:rsidRDefault="007270D9" w:rsidP="005C2CD4">
      <w:pPr>
        <w:autoSpaceDE w:val="0"/>
        <w:autoSpaceDN w:val="0"/>
        <w:adjustRightInd w:val="0"/>
        <w:spacing w:after="0"/>
        <w:jc w:val="both"/>
        <w:rPr>
          <w:rFonts w:ascii="Arial" w:eastAsia="Calibri" w:hAnsi="Arial" w:cs="Arial"/>
          <w:sz w:val="20"/>
          <w:szCs w:val="20"/>
        </w:rPr>
      </w:pPr>
    </w:p>
    <w:p w14:paraId="66B676D1"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244</w:t>
      </w:r>
    </w:p>
    <w:p w14:paraId="00F90C6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2 845,12 ha</w:t>
      </w:r>
    </w:p>
    <w:p w14:paraId="6D5D115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2 770,43 ha, w tym:</w:t>
      </w:r>
    </w:p>
    <w:p w14:paraId="266F65F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1AA68F1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2 768,84 ha</w:t>
      </w:r>
    </w:p>
    <w:p w14:paraId="02CB41B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2 768,84 ha</w:t>
      </w:r>
    </w:p>
    <w:p w14:paraId="4AA4C85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1,59 ha</w:t>
      </w:r>
    </w:p>
    <w:p w14:paraId="2EA6C10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1,59 ha</w:t>
      </w:r>
    </w:p>
    <w:p w14:paraId="4E47C09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1B56B8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572,04 ha, w tym:</w:t>
      </w:r>
    </w:p>
    <w:p w14:paraId="17EA023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570,66 ha</w:t>
      </w:r>
    </w:p>
    <w:p w14:paraId="0764B7D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1,38 ha</w:t>
      </w:r>
    </w:p>
    <w:p w14:paraId="3DEDE9E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B343117" w14:textId="319BACAA"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C4C333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2254D81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BF386E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Konotop drogą na północny zachód do miejscowości Barnimie i dalej szosą w tym samym kierunku, przez miejscowość Podegrodzie, do granicy miasta Drawno. Granicą </w:t>
      </w:r>
      <w:r w:rsidRPr="00900F4F">
        <w:rPr>
          <w:rFonts w:ascii="Arial" w:eastAsia="Calibri" w:hAnsi="Arial" w:cs="Arial"/>
          <w:sz w:val="20"/>
          <w:szCs w:val="20"/>
        </w:rPr>
        <w:lastRenderedPageBreak/>
        <w:t xml:space="preserve">miasta Drawno na północny wschód, do szosy Drawno – Kalisz Pomorski. Szosą na północny wschód do miejscowości Skrzaty. Stąd granicą powiatu choszczeńskiego do jeziora Dominikowo Wielkie. </w:t>
      </w:r>
      <w:r w:rsidRPr="00900F4F">
        <w:rPr>
          <w:rFonts w:ascii="Arial" w:eastAsia="Calibri" w:hAnsi="Arial" w:cs="Arial"/>
          <w:sz w:val="20"/>
          <w:szCs w:val="20"/>
        </w:rPr>
        <w:br/>
        <w:t xml:space="preserve">Do środka wód jeziora Dominikowo Wielkie a stąd na południowy zachód, rzeką </w:t>
      </w:r>
      <w:proofErr w:type="spellStart"/>
      <w:r w:rsidRPr="00900F4F">
        <w:rPr>
          <w:rFonts w:ascii="Arial" w:eastAsia="Calibri" w:hAnsi="Arial" w:cs="Arial"/>
          <w:sz w:val="20"/>
          <w:szCs w:val="20"/>
        </w:rPr>
        <w:t>Słopica</w:t>
      </w:r>
      <w:proofErr w:type="spellEnd"/>
      <w:r w:rsidRPr="00900F4F">
        <w:rPr>
          <w:rFonts w:ascii="Arial" w:eastAsia="Calibri" w:hAnsi="Arial" w:cs="Arial"/>
          <w:sz w:val="20"/>
          <w:szCs w:val="20"/>
        </w:rPr>
        <w:t xml:space="preserve">, </w:t>
      </w:r>
      <w:r w:rsidRPr="00900F4F">
        <w:rPr>
          <w:rFonts w:ascii="Arial" w:eastAsia="Calibri" w:hAnsi="Arial" w:cs="Arial"/>
          <w:sz w:val="20"/>
          <w:szCs w:val="20"/>
        </w:rPr>
        <w:br/>
        <w:t xml:space="preserve">do ul. Lipowej w Dominikowie. Przez Dominikowo ulicami: Lipowa i Gościniec i szosą na południowy zachód, do szosy Drawno – Głusko. Stąd szosą Drawno – Głusko na południowy wschód, </w:t>
      </w:r>
      <w:r w:rsidRPr="00900F4F">
        <w:rPr>
          <w:rFonts w:ascii="Arial" w:eastAsia="Calibri" w:hAnsi="Arial" w:cs="Arial"/>
          <w:sz w:val="20"/>
          <w:szCs w:val="20"/>
        </w:rPr>
        <w:br/>
        <w:t xml:space="preserve">przez </w:t>
      </w:r>
      <w:proofErr w:type="spellStart"/>
      <w:r w:rsidRPr="00900F4F">
        <w:rPr>
          <w:rFonts w:ascii="Arial" w:eastAsia="Calibri" w:hAnsi="Arial" w:cs="Arial"/>
          <w:sz w:val="20"/>
          <w:szCs w:val="20"/>
        </w:rPr>
        <w:t>Międzybór</w:t>
      </w:r>
      <w:proofErr w:type="spellEnd"/>
      <w:r w:rsidRPr="00900F4F">
        <w:rPr>
          <w:rFonts w:ascii="Arial" w:eastAsia="Calibri" w:hAnsi="Arial" w:cs="Arial"/>
          <w:sz w:val="20"/>
          <w:szCs w:val="20"/>
        </w:rPr>
        <w:t xml:space="preserve">, do granicy nadleśnictwa Drawno. Stąd na północny zachód po granicy nadleśnictwa Drawno do szosy Niemieńsko – Konotop. Szosą Niemieńsko – Konotop na południowy zachód, </w:t>
      </w:r>
      <w:r w:rsidRPr="00900F4F">
        <w:rPr>
          <w:rFonts w:ascii="Arial" w:eastAsia="Calibri" w:hAnsi="Arial" w:cs="Arial"/>
          <w:sz w:val="20"/>
          <w:szCs w:val="20"/>
        </w:rPr>
        <w:br/>
        <w:t>do punktu wyjścia.</w:t>
      </w:r>
    </w:p>
    <w:p w14:paraId="388C53B8" w14:textId="439615BC" w:rsidR="007270D9" w:rsidRPr="00900F4F" w:rsidRDefault="007270D9" w:rsidP="007270D9">
      <w:pPr>
        <w:autoSpaceDE w:val="0"/>
        <w:autoSpaceDN w:val="0"/>
        <w:adjustRightInd w:val="0"/>
        <w:spacing w:after="0"/>
        <w:jc w:val="both"/>
        <w:rPr>
          <w:rFonts w:ascii="Arial" w:eastAsia="Calibri" w:hAnsi="Arial" w:cs="Arial"/>
          <w:sz w:val="20"/>
          <w:szCs w:val="20"/>
        </w:rPr>
      </w:pPr>
    </w:p>
    <w:p w14:paraId="6FCCB239" w14:textId="77777777" w:rsidR="00D07469" w:rsidRPr="00900F4F" w:rsidRDefault="00D07469" w:rsidP="007270D9">
      <w:pPr>
        <w:autoSpaceDE w:val="0"/>
        <w:autoSpaceDN w:val="0"/>
        <w:adjustRightInd w:val="0"/>
        <w:spacing w:after="0"/>
        <w:jc w:val="both"/>
        <w:rPr>
          <w:rFonts w:ascii="Arial" w:eastAsia="Calibri" w:hAnsi="Arial" w:cs="Arial"/>
          <w:sz w:val="20"/>
          <w:szCs w:val="20"/>
        </w:rPr>
      </w:pPr>
    </w:p>
    <w:p w14:paraId="7A748BF6"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245</w:t>
      </w:r>
    </w:p>
    <w:p w14:paraId="642A5F9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8 569,18 ha</w:t>
      </w:r>
    </w:p>
    <w:p w14:paraId="48A1199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8 455,66 ha, w tym:</w:t>
      </w:r>
    </w:p>
    <w:p w14:paraId="6760710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9DC0C7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8 455,66 ha</w:t>
      </w:r>
    </w:p>
    <w:p w14:paraId="09D696D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7 617,83 ha</w:t>
      </w:r>
    </w:p>
    <w:p w14:paraId="08662BC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Bierzwnik: 492,84 ha</w:t>
      </w:r>
    </w:p>
    <w:p w14:paraId="52AAFB9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344,99 ha</w:t>
      </w:r>
    </w:p>
    <w:p w14:paraId="0482987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211FC11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7 116,52 ha, w tym:</w:t>
      </w:r>
    </w:p>
    <w:p w14:paraId="5A3F10C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6 581,09 ha</w:t>
      </w:r>
    </w:p>
    <w:p w14:paraId="40738D7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Bierzwnik: 472,52 ha</w:t>
      </w:r>
    </w:p>
    <w:p w14:paraId="2C05F82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62,91 ha</w:t>
      </w:r>
    </w:p>
    <w:p w14:paraId="7C0DAA4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34B971B" w14:textId="4DD9B96C"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w:t>
      </w:r>
      <w:r w:rsidR="00AF5128" w:rsidRPr="00900F4F">
        <w:rPr>
          <w:rFonts w:ascii="Arial" w:eastAsia="Calibri" w:hAnsi="Arial" w:cs="Arial"/>
          <w:sz w:val="20"/>
          <w:szCs w:val="20"/>
        </w:rPr>
        <w:t>:</w:t>
      </w:r>
      <w:r w:rsidRPr="00900F4F">
        <w:rPr>
          <w:rFonts w:ascii="Arial" w:eastAsia="Calibri" w:hAnsi="Arial" w:cs="Arial"/>
          <w:sz w:val="20"/>
          <w:szCs w:val="20"/>
        </w:rPr>
        <w:t xml:space="preserve"> dobra</w:t>
      </w:r>
    </w:p>
    <w:p w14:paraId="75F0AAC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br/>
        <w:t>Opis granic obwodu:</w:t>
      </w:r>
    </w:p>
    <w:p w14:paraId="2CD417BE" w14:textId="3E271AEA"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Zatom drogą brukowaną na południowy zachód do skrzyżowania </w:t>
      </w:r>
      <w:r w:rsidRPr="00900F4F">
        <w:rPr>
          <w:rFonts w:ascii="Arial" w:eastAsia="Calibri" w:hAnsi="Arial" w:cs="Arial"/>
          <w:sz w:val="20"/>
          <w:szCs w:val="20"/>
        </w:rPr>
        <w:br/>
        <w:t xml:space="preserve">z drogą odchodzącą na północny zachód w kierunku miejscowości Brzeziny (w pobliżu północnego brzegu jeziora Piaseczno). Dalej drogą na północny zachód do skrzyżowania z szosą Wygon – Brzeziny (na wysokości oddziału nr 37 Nadleśnictwa Bierzwnik). Szosą Wygon – Brzeziny na północny zachód do miejscowości Brzeziny, dalej szosą na zachód do miejscowości Kołki. W miejscowości Kołki szosą na północ, do drogi odchodzącej na północny wschód do miejscowości Kiełpino. Drogą na północny wschód przez miejscowość Kostrzewa do Kiełpina. Stąd szosą Kiełpino – Lubieniów na północny zachód do skrzyżowania z szosa Suliszewo – Drawno. Dalej szosą Suliszewo – Drawno na północny wschód do granicy administracyjnej miasta Drawno. Stąd </w:t>
      </w:r>
      <w:r w:rsidR="00D234F9" w:rsidRPr="00900F4F">
        <w:rPr>
          <w:rFonts w:ascii="Arial" w:eastAsia="Calibri" w:hAnsi="Arial" w:cs="Arial"/>
          <w:sz w:val="20"/>
          <w:szCs w:val="20"/>
        </w:rPr>
        <w:t xml:space="preserve">granicą administracyjną miasta Drawno na południe, </w:t>
      </w:r>
      <w:r w:rsidRPr="00900F4F">
        <w:rPr>
          <w:rFonts w:ascii="Arial" w:eastAsia="Calibri" w:hAnsi="Arial" w:cs="Arial"/>
          <w:sz w:val="20"/>
          <w:szCs w:val="20"/>
        </w:rPr>
        <w:t>brzegiem jeziora Adamowo</w:t>
      </w:r>
      <w:r w:rsidR="00D234F9" w:rsidRPr="00900F4F">
        <w:rPr>
          <w:rFonts w:ascii="Arial" w:eastAsia="Calibri" w:hAnsi="Arial" w:cs="Arial"/>
          <w:sz w:val="20"/>
          <w:szCs w:val="20"/>
        </w:rPr>
        <w:t>,</w:t>
      </w:r>
      <w:r w:rsidRPr="00900F4F">
        <w:rPr>
          <w:rFonts w:ascii="Arial" w:eastAsia="Calibri" w:hAnsi="Arial" w:cs="Arial"/>
          <w:sz w:val="20"/>
          <w:szCs w:val="20"/>
        </w:rPr>
        <w:t xml:space="preserve"> do granicy Drawieńskiego Parku Narodowego. Wzdłuż granicy Drawieńskiego Parku Narodowego na południowy wschód, przez </w:t>
      </w:r>
      <w:proofErr w:type="spellStart"/>
      <w:r w:rsidRPr="00900F4F">
        <w:rPr>
          <w:rFonts w:ascii="Arial" w:eastAsia="Calibri" w:hAnsi="Arial" w:cs="Arial"/>
          <w:sz w:val="20"/>
          <w:szCs w:val="20"/>
        </w:rPr>
        <w:t>Drawnik</w:t>
      </w:r>
      <w:proofErr w:type="spellEnd"/>
      <w:r w:rsidRPr="00900F4F">
        <w:rPr>
          <w:rFonts w:ascii="Arial" w:eastAsia="Calibri" w:hAnsi="Arial" w:cs="Arial"/>
          <w:sz w:val="20"/>
          <w:szCs w:val="20"/>
        </w:rPr>
        <w:t>, do miejscowości Zatom.</w:t>
      </w:r>
    </w:p>
    <w:p w14:paraId="4EA02C42" w14:textId="77777777" w:rsidR="007270D9" w:rsidRPr="00900F4F" w:rsidRDefault="007270D9" w:rsidP="005C2CD4">
      <w:pPr>
        <w:autoSpaceDE w:val="0"/>
        <w:autoSpaceDN w:val="0"/>
        <w:adjustRightInd w:val="0"/>
        <w:spacing w:after="0"/>
        <w:jc w:val="both"/>
        <w:rPr>
          <w:rFonts w:ascii="Arial" w:eastAsia="Calibri" w:hAnsi="Arial" w:cs="Arial"/>
          <w:sz w:val="20"/>
          <w:szCs w:val="20"/>
        </w:rPr>
      </w:pPr>
    </w:p>
    <w:p w14:paraId="31ED89FA" w14:textId="6AFABB9B" w:rsidR="005C2CD4" w:rsidRPr="00900F4F" w:rsidRDefault="005C2CD4" w:rsidP="006F7057">
      <w:pPr>
        <w:autoSpaceDE w:val="0"/>
        <w:autoSpaceDN w:val="0"/>
        <w:adjustRightInd w:val="0"/>
        <w:spacing w:after="0"/>
        <w:jc w:val="both"/>
        <w:rPr>
          <w:rFonts w:ascii="Arial" w:eastAsia="Calibri" w:hAnsi="Arial" w:cs="Arial"/>
          <w:sz w:val="20"/>
          <w:szCs w:val="20"/>
        </w:rPr>
      </w:pPr>
    </w:p>
    <w:p w14:paraId="1BDF6C24"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250</w:t>
      </w:r>
    </w:p>
    <w:p w14:paraId="65445CD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12 898,7 ha</w:t>
      </w:r>
    </w:p>
    <w:p w14:paraId="0AABC5E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12 601,04 ha, w tym:</w:t>
      </w:r>
    </w:p>
    <w:p w14:paraId="7AD4288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823955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12 601,04 ha</w:t>
      </w:r>
    </w:p>
    <w:p w14:paraId="482408F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Bierzwnik: 546,69 ha</w:t>
      </w:r>
    </w:p>
    <w:p w14:paraId="29798D1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7 854,65 ha</w:t>
      </w:r>
    </w:p>
    <w:p w14:paraId="37270B5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Krzęcin: 4 199,7 ha</w:t>
      </w:r>
    </w:p>
    <w:p w14:paraId="6FE9F95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E0F736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1 534,79 ha, w tym:</w:t>
      </w:r>
    </w:p>
    <w:p w14:paraId="31CBB09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Bierzwnik: 170,64 ha</w:t>
      </w:r>
    </w:p>
    <w:p w14:paraId="6E42F0F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761,21 ha</w:t>
      </w:r>
    </w:p>
    <w:p w14:paraId="1923189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Krzęcin: 602,94 ha</w:t>
      </w:r>
    </w:p>
    <w:p w14:paraId="7272F8D9" w14:textId="77777777" w:rsidR="007270D9" w:rsidRPr="007270D9" w:rsidRDefault="007270D9" w:rsidP="007270D9">
      <w:pPr>
        <w:autoSpaceDE w:val="0"/>
        <w:autoSpaceDN w:val="0"/>
        <w:adjustRightInd w:val="0"/>
        <w:spacing w:after="0"/>
        <w:jc w:val="both"/>
        <w:rPr>
          <w:rFonts w:ascii="Arial" w:eastAsia="Calibri" w:hAnsi="Arial" w:cs="Arial"/>
          <w:color w:val="7030A0"/>
          <w:sz w:val="20"/>
          <w:szCs w:val="20"/>
        </w:rPr>
      </w:pPr>
    </w:p>
    <w:p w14:paraId="3FC18C2D" w14:textId="5454D1FD"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B729D9" w:rsidRPr="00900F4F">
        <w:rPr>
          <w:rFonts w:ascii="Arial" w:eastAsia="Calibri" w:hAnsi="Arial" w:cs="Arial"/>
          <w:sz w:val="20"/>
          <w:szCs w:val="20"/>
        </w:rPr>
        <w:t>słaba</w:t>
      </w:r>
    </w:p>
    <w:p w14:paraId="7F2B713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0A22C4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889AB1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Suliszewo szosą na południowy wschód przez miejscowość Kołki </w:t>
      </w:r>
      <w:r w:rsidRPr="00900F4F">
        <w:rPr>
          <w:rFonts w:ascii="Arial" w:eastAsia="Calibri" w:hAnsi="Arial" w:cs="Arial"/>
          <w:sz w:val="20"/>
          <w:szCs w:val="20"/>
        </w:rPr>
        <w:br/>
        <w:t xml:space="preserve">i dalej drogą na południe do miejscowości Zieleniewo. Stąd szosą na południowy zachód </w:t>
      </w:r>
      <w:r w:rsidRPr="00900F4F">
        <w:rPr>
          <w:rFonts w:ascii="Arial" w:eastAsia="Calibri" w:hAnsi="Arial" w:cs="Arial"/>
          <w:sz w:val="20"/>
          <w:szCs w:val="20"/>
        </w:rPr>
        <w:br/>
        <w:t xml:space="preserve">przez miejscowość Rakowo, Słonice i Krzęcin do miejscowości Granowo. Stąd drogą na północ </w:t>
      </w:r>
      <w:r w:rsidRPr="00900F4F">
        <w:rPr>
          <w:rFonts w:ascii="Arial" w:eastAsia="Calibri" w:hAnsi="Arial" w:cs="Arial"/>
          <w:sz w:val="20"/>
          <w:szCs w:val="20"/>
        </w:rPr>
        <w:br/>
        <w:t xml:space="preserve">do </w:t>
      </w:r>
      <w:proofErr w:type="spellStart"/>
      <w:r w:rsidRPr="00900F4F">
        <w:rPr>
          <w:rFonts w:ascii="Arial" w:eastAsia="Calibri" w:hAnsi="Arial" w:cs="Arial"/>
          <w:sz w:val="20"/>
          <w:szCs w:val="20"/>
        </w:rPr>
        <w:t>Wężnika</w:t>
      </w:r>
      <w:proofErr w:type="spellEnd"/>
      <w:r w:rsidRPr="00900F4F">
        <w:rPr>
          <w:rFonts w:ascii="Arial" w:eastAsia="Calibri" w:hAnsi="Arial" w:cs="Arial"/>
          <w:sz w:val="20"/>
          <w:szCs w:val="20"/>
        </w:rPr>
        <w:t xml:space="preserve"> i dalej drogą na północny zachód, do miejscowości Zwierzyń. Ze Zwierzynia szosą </w:t>
      </w:r>
      <w:r w:rsidRPr="00900F4F">
        <w:rPr>
          <w:rFonts w:ascii="Arial" w:eastAsia="Calibri" w:hAnsi="Arial" w:cs="Arial"/>
          <w:sz w:val="20"/>
          <w:szCs w:val="20"/>
        </w:rPr>
        <w:br/>
        <w:t xml:space="preserve">na północny zachód do miejscowości Zamęcin. Stąd szosą na północny wschód do granicy administracyjnej miasta Choszczno. Południową granicą miasta na południowy wschód do toru kolejowego odchodzącego na wschód w kierunku miejscowości Drawno. Stąd torem kolejowym </w:t>
      </w:r>
      <w:r w:rsidRPr="00900F4F">
        <w:rPr>
          <w:rFonts w:ascii="Arial" w:eastAsia="Calibri" w:hAnsi="Arial" w:cs="Arial"/>
          <w:sz w:val="20"/>
          <w:szCs w:val="20"/>
        </w:rPr>
        <w:br/>
        <w:t>na wschód do drogi Raduń - Wardyń. Stąd drogą a następnie szosą na północ do miejscowości Wardyń i dalej szosą na północ do skrzyżowania z szosą Choszczno – Drawno. Szosą na północny wschód do miejscowości Suliszewo.</w:t>
      </w:r>
    </w:p>
    <w:p w14:paraId="2FFC0F36" w14:textId="73E065A7" w:rsidR="007270D9" w:rsidRPr="00900F4F" w:rsidRDefault="007270D9" w:rsidP="006F7057">
      <w:pPr>
        <w:autoSpaceDE w:val="0"/>
        <w:autoSpaceDN w:val="0"/>
        <w:adjustRightInd w:val="0"/>
        <w:spacing w:after="0"/>
        <w:jc w:val="both"/>
        <w:rPr>
          <w:rFonts w:ascii="Arial" w:eastAsia="Calibri" w:hAnsi="Arial" w:cs="Arial"/>
          <w:sz w:val="20"/>
          <w:szCs w:val="20"/>
        </w:rPr>
      </w:pPr>
    </w:p>
    <w:p w14:paraId="02A8AC1C" w14:textId="0F8D6C48" w:rsidR="007270D9" w:rsidRPr="00900F4F" w:rsidRDefault="007270D9" w:rsidP="006F7057">
      <w:pPr>
        <w:autoSpaceDE w:val="0"/>
        <w:autoSpaceDN w:val="0"/>
        <w:adjustRightInd w:val="0"/>
        <w:spacing w:after="0"/>
        <w:jc w:val="both"/>
        <w:rPr>
          <w:rFonts w:ascii="Arial" w:eastAsia="Calibri" w:hAnsi="Arial" w:cs="Arial"/>
          <w:sz w:val="20"/>
          <w:szCs w:val="20"/>
        </w:rPr>
      </w:pPr>
    </w:p>
    <w:p w14:paraId="1D979EC5"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253</w:t>
      </w:r>
    </w:p>
    <w:p w14:paraId="5CB2BC3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6 966,19 ha</w:t>
      </w:r>
    </w:p>
    <w:p w14:paraId="4FEA685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6 817,58 ha, w tym:</w:t>
      </w:r>
    </w:p>
    <w:p w14:paraId="6EB272F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EF1CDB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6 817,58 ha</w:t>
      </w:r>
    </w:p>
    <w:p w14:paraId="2D6CD64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Krzęcin: 188,30 ha</w:t>
      </w:r>
    </w:p>
    <w:p w14:paraId="4365D0A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Pełczyce: 6 629,28 ha</w:t>
      </w:r>
    </w:p>
    <w:p w14:paraId="3402E64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E49B19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1 352,79 ha, w tym:</w:t>
      </w:r>
    </w:p>
    <w:p w14:paraId="1C2F191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Pełczyce: 1 352,79 ha</w:t>
      </w:r>
    </w:p>
    <w:p w14:paraId="55E17CF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683D6C3" w14:textId="43FF3FFA"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A361CF" w:rsidRPr="00900F4F">
        <w:rPr>
          <w:rFonts w:ascii="Arial" w:eastAsia="Calibri" w:hAnsi="Arial" w:cs="Arial"/>
          <w:sz w:val="20"/>
          <w:szCs w:val="20"/>
        </w:rPr>
        <w:t>słaba</w:t>
      </w:r>
    </w:p>
    <w:p w14:paraId="4AD2D82C" w14:textId="77777777" w:rsidR="007270D9" w:rsidRPr="007270D9" w:rsidRDefault="007270D9" w:rsidP="007270D9">
      <w:pPr>
        <w:autoSpaceDE w:val="0"/>
        <w:autoSpaceDN w:val="0"/>
        <w:adjustRightInd w:val="0"/>
        <w:spacing w:after="0"/>
        <w:jc w:val="both"/>
        <w:rPr>
          <w:rFonts w:ascii="Arial" w:eastAsia="Calibri" w:hAnsi="Arial" w:cs="Arial"/>
          <w:color w:val="7030A0"/>
          <w:sz w:val="20"/>
          <w:szCs w:val="20"/>
        </w:rPr>
      </w:pPr>
    </w:p>
    <w:p w14:paraId="15BBE7F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4BE388E" w14:textId="2A715924"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południowego krańca miejscowości Granowo drogą Granowo – Bobrówko przez Jarosławsko do granicy województwa. Tą granicą na południowy zachód i północny zachód, </w:t>
      </w:r>
      <w:r w:rsidRPr="00900F4F">
        <w:rPr>
          <w:rFonts w:ascii="Arial" w:eastAsia="Calibri" w:hAnsi="Arial" w:cs="Arial"/>
          <w:sz w:val="20"/>
          <w:szCs w:val="20"/>
        </w:rPr>
        <w:br/>
        <w:t xml:space="preserve">do wschodniego skraju łąki  między miejscowościami Przyłęki i Dolne. Stąd na północny </w:t>
      </w:r>
      <w:r w:rsidR="001105C9" w:rsidRPr="00900F4F">
        <w:rPr>
          <w:rFonts w:ascii="Arial" w:eastAsia="Calibri" w:hAnsi="Arial" w:cs="Arial"/>
          <w:sz w:val="20"/>
          <w:szCs w:val="20"/>
        </w:rPr>
        <w:t>wschód,</w:t>
      </w:r>
      <w:r w:rsidRPr="00900F4F">
        <w:rPr>
          <w:rFonts w:ascii="Arial" w:eastAsia="Calibri" w:hAnsi="Arial" w:cs="Arial"/>
          <w:sz w:val="20"/>
          <w:szCs w:val="20"/>
        </w:rPr>
        <w:t xml:space="preserve"> wzdłuż linii wyznaczonej słupami</w:t>
      </w:r>
      <w:r w:rsidR="001105C9" w:rsidRPr="00900F4F">
        <w:rPr>
          <w:rFonts w:ascii="Arial" w:eastAsia="Calibri" w:hAnsi="Arial" w:cs="Arial"/>
          <w:sz w:val="20"/>
          <w:szCs w:val="20"/>
        </w:rPr>
        <w:t>,</w:t>
      </w:r>
      <w:r w:rsidRPr="00900F4F">
        <w:rPr>
          <w:rFonts w:ascii="Arial" w:eastAsia="Calibri" w:hAnsi="Arial" w:cs="Arial"/>
          <w:sz w:val="20"/>
          <w:szCs w:val="20"/>
        </w:rPr>
        <w:t xml:space="preserve"> do drogi leśnej odchodzącej na północny wschód. Dalej drogą leśną na północny wschód do drogi Przyłęki – Niesporowice. Stąd drogą na północny zachód </w:t>
      </w:r>
      <w:r w:rsidRPr="00900F4F">
        <w:rPr>
          <w:rFonts w:ascii="Arial" w:eastAsia="Calibri" w:hAnsi="Arial" w:cs="Arial"/>
          <w:sz w:val="20"/>
          <w:szCs w:val="20"/>
        </w:rPr>
        <w:br/>
        <w:t xml:space="preserve">do Niesporowic. Z Niesporowic granica biegnie miedzą na północny wschód do drogi biegnącej </w:t>
      </w:r>
      <w:r w:rsidRPr="00900F4F">
        <w:rPr>
          <w:rFonts w:ascii="Arial" w:eastAsia="Calibri" w:hAnsi="Arial" w:cs="Arial"/>
          <w:sz w:val="20"/>
          <w:szCs w:val="20"/>
        </w:rPr>
        <w:br/>
        <w:t xml:space="preserve">po zachodniej stronie oddziału leśnego nr 750. Tą drogą na południowy wschód do linii oddziałowej między oddziałami leśnymi nr 750 i 751, a następnie linią oddziałową na północny </w:t>
      </w:r>
      <w:r w:rsidR="001A1375" w:rsidRPr="00900F4F">
        <w:rPr>
          <w:rFonts w:ascii="Arial" w:eastAsia="Calibri" w:hAnsi="Arial" w:cs="Arial"/>
          <w:sz w:val="20"/>
          <w:szCs w:val="20"/>
        </w:rPr>
        <w:t>wschód</w:t>
      </w:r>
      <w:r w:rsidRPr="00900F4F">
        <w:rPr>
          <w:rFonts w:ascii="Arial" w:eastAsia="Calibri" w:hAnsi="Arial" w:cs="Arial"/>
          <w:sz w:val="20"/>
          <w:szCs w:val="20"/>
        </w:rPr>
        <w:t xml:space="preserve"> do brzegu jeziora Pełcz. Stąd brzegiem jeziora Pełcz na południowy wschód, północny wschód i wschodnim brzegiem jeziora na północny zachód do granicy administracyjnej miasta Pełczyce. Dalej granicą</w:t>
      </w:r>
      <w:r w:rsidR="001A1375" w:rsidRPr="00900F4F">
        <w:rPr>
          <w:rFonts w:ascii="Arial" w:eastAsia="Calibri" w:hAnsi="Arial" w:cs="Arial"/>
          <w:sz w:val="20"/>
          <w:szCs w:val="20"/>
        </w:rPr>
        <w:t xml:space="preserve"> administracyjną miasta</w:t>
      </w:r>
      <w:r w:rsidRPr="00900F4F">
        <w:rPr>
          <w:rFonts w:ascii="Arial" w:eastAsia="Calibri" w:hAnsi="Arial" w:cs="Arial"/>
          <w:sz w:val="20"/>
          <w:szCs w:val="20"/>
        </w:rPr>
        <w:t xml:space="preserve"> Pełczyc</w:t>
      </w:r>
      <w:r w:rsidR="001A1375" w:rsidRPr="00900F4F">
        <w:rPr>
          <w:rFonts w:ascii="Arial" w:eastAsia="Calibri" w:hAnsi="Arial" w:cs="Arial"/>
          <w:sz w:val="20"/>
          <w:szCs w:val="20"/>
        </w:rPr>
        <w:t>e</w:t>
      </w:r>
      <w:r w:rsidRPr="00900F4F">
        <w:rPr>
          <w:rFonts w:ascii="Arial" w:eastAsia="Calibri" w:hAnsi="Arial" w:cs="Arial"/>
          <w:sz w:val="20"/>
          <w:szCs w:val="20"/>
        </w:rPr>
        <w:t xml:space="preserve"> na wschód i północ, do szosy Pełczyce – Bolewice. Szosą </w:t>
      </w:r>
      <w:r w:rsidR="001A1375" w:rsidRPr="00900F4F">
        <w:rPr>
          <w:rFonts w:ascii="Arial" w:eastAsia="Calibri" w:hAnsi="Arial" w:cs="Arial"/>
          <w:sz w:val="20"/>
          <w:szCs w:val="20"/>
        </w:rPr>
        <w:t xml:space="preserve">na północny wschód </w:t>
      </w:r>
      <w:r w:rsidRPr="00900F4F">
        <w:rPr>
          <w:rFonts w:ascii="Arial" w:eastAsia="Calibri" w:hAnsi="Arial" w:cs="Arial"/>
          <w:sz w:val="20"/>
          <w:szCs w:val="20"/>
        </w:rPr>
        <w:t>przez Bolewice i dalej drogą na wschód, przez Sobieradz, do miejscowości Granowo.</w:t>
      </w:r>
    </w:p>
    <w:p w14:paraId="3F7FAEEB" w14:textId="77777777" w:rsidR="007270D9" w:rsidRDefault="007270D9" w:rsidP="006F7057">
      <w:pPr>
        <w:autoSpaceDE w:val="0"/>
        <w:autoSpaceDN w:val="0"/>
        <w:adjustRightInd w:val="0"/>
        <w:spacing w:after="0"/>
        <w:jc w:val="both"/>
        <w:rPr>
          <w:rFonts w:ascii="Arial" w:eastAsia="Calibri" w:hAnsi="Arial" w:cs="Arial"/>
          <w:sz w:val="20"/>
          <w:szCs w:val="20"/>
        </w:rPr>
      </w:pPr>
    </w:p>
    <w:p w14:paraId="5654D572" w14:textId="072C7744" w:rsidR="007270D9" w:rsidRDefault="007270D9" w:rsidP="006F7057">
      <w:pPr>
        <w:autoSpaceDE w:val="0"/>
        <w:autoSpaceDN w:val="0"/>
        <w:adjustRightInd w:val="0"/>
        <w:spacing w:after="0"/>
        <w:jc w:val="both"/>
        <w:rPr>
          <w:rFonts w:ascii="Arial" w:eastAsia="Calibri" w:hAnsi="Arial" w:cs="Arial"/>
          <w:sz w:val="20"/>
          <w:szCs w:val="20"/>
        </w:rPr>
      </w:pPr>
    </w:p>
    <w:p w14:paraId="5AE3C2B2"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257 </w:t>
      </w:r>
    </w:p>
    <w:p w14:paraId="6EB117E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13 280,80 ha</w:t>
      </w:r>
    </w:p>
    <w:p w14:paraId="1AEDFE3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12 109,15 ha, w tym:</w:t>
      </w:r>
    </w:p>
    <w:p w14:paraId="373D3D3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361852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1 189,94 ha</w:t>
      </w:r>
    </w:p>
    <w:p w14:paraId="0F3CEDE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1 189,94 ha</w:t>
      </w:r>
    </w:p>
    <w:p w14:paraId="2F8053A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10 919,21 ha</w:t>
      </w:r>
    </w:p>
    <w:p w14:paraId="6915C3C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4 638,23 ha</w:t>
      </w:r>
    </w:p>
    <w:p w14:paraId="03044CD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1 957,69 ha</w:t>
      </w:r>
    </w:p>
    <w:p w14:paraId="57037EC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Pyrzyce: 4 323,29 ha</w:t>
      </w:r>
    </w:p>
    <w:p w14:paraId="3C23B9D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19D4F4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1 774,59 ha, w tym:</w:t>
      </w:r>
    </w:p>
    <w:p w14:paraId="4AF6953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281,52 ha</w:t>
      </w:r>
    </w:p>
    <w:p w14:paraId="70C7D4B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1 316,91 ha</w:t>
      </w:r>
    </w:p>
    <w:p w14:paraId="3D3974D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6,78 ha</w:t>
      </w:r>
    </w:p>
    <w:p w14:paraId="6043FA4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Pyrzyce: 169,38 ha</w:t>
      </w:r>
    </w:p>
    <w:p w14:paraId="2AE63D8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DD350EA" w14:textId="71E23B90"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F65703" w:rsidRPr="00900F4F">
        <w:rPr>
          <w:rFonts w:ascii="Arial" w:eastAsia="Calibri" w:hAnsi="Arial" w:cs="Arial"/>
          <w:sz w:val="20"/>
          <w:szCs w:val="20"/>
        </w:rPr>
        <w:t>słaba</w:t>
      </w:r>
    </w:p>
    <w:p w14:paraId="0ED3F7E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4DB0D8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2A39485" w14:textId="1C12C9F1"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Brzesko szosą na południowy wschód do miejscowości Ślazowo. Stąd drogą na południowy wschód do miejscowości Lucin. Dalej szosą na północny wschód </w:t>
      </w:r>
      <w:r w:rsidRPr="00900F4F">
        <w:rPr>
          <w:rFonts w:ascii="Arial" w:eastAsia="Calibri" w:hAnsi="Arial" w:cs="Arial"/>
          <w:sz w:val="20"/>
          <w:szCs w:val="20"/>
        </w:rPr>
        <w:br/>
        <w:t xml:space="preserve">przez Lucin do szosy Przelewice – Jesionowo. Stąd szosą na południowy wschód do miejscowości Jesionowo. Z Jesionowa szosą na południowy zachód do miejscowości Dziedzice, a dalej szosą </w:t>
      </w:r>
      <w:r w:rsidRPr="00900F4F">
        <w:rPr>
          <w:rFonts w:ascii="Arial" w:eastAsia="Calibri" w:hAnsi="Arial" w:cs="Arial"/>
          <w:sz w:val="20"/>
          <w:szCs w:val="20"/>
        </w:rPr>
        <w:br/>
        <w:t xml:space="preserve">na północny zachód, do drogi biegnącej na południowy zachód, w kierunku miejscowości Jedlice. Drogą i szosą na południowy zachód, do drogi odchodzącej na południowy zachód w kierunku miejscowości Brzostowo. Drogą na południowy zachód do Brzostowa, a następnie szosą na wschód </w:t>
      </w:r>
      <w:r w:rsidRPr="00900F4F">
        <w:rPr>
          <w:rFonts w:ascii="Arial" w:eastAsia="Calibri" w:hAnsi="Arial" w:cs="Arial"/>
          <w:sz w:val="20"/>
          <w:szCs w:val="20"/>
        </w:rPr>
        <w:br/>
        <w:t xml:space="preserve">i południowy wschód, przez Żarnowo, do Lipian.  Z Lipian szosą na północny zachód, przez miejscowość Skrzynka, do szosy Mielęcin – Krasne. Stąd szosą na północny zachód do miejscowości Mielęcin i dalej szosą na południowy zachód, do toru kolejowego. Torem kolejowym na północny zachód do przecięcia z szosą Rokity - Pyrzyce. Stąd szosą na północny wschód do Pyrzyc i dalej szosą, na wschód, </w:t>
      </w:r>
      <w:r w:rsidR="0098141D" w:rsidRPr="00900F4F">
        <w:rPr>
          <w:rFonts w:ascii="Arial" w:eastAsia="Calibri" w:hAnsi="Arial" w:cs="Arial"/>
          <w:sz w:val="20"/>
          <w:szCs w:val="20"/>
        </w:rPr>
        <w:br/>
      </w:r>
      <w:r w:rsidRPr="00900F4F">
        <w:rPr>
          <w:rFonts w:ascii="Arial" w:eastAsia="Calibri" w:hAnsi="Arial" w:cs="Arial"/>
          <w:sz w:val="20"/>
          <w:szCs w:val="20"/>
        </w:rPr>
        <w:t>do miejscowości Mechowo. Z Mechowa szosą na północny wschód, do szosy odchodzącej na południe</w:t>
      </w:r>
      <w:r w:rsidR="0098141D" w:rsidRPr="00900F4F">
        <w:rPr>
          <w:rFonts w:ascii="Arial" w:eastAsia="Calibri" w:hAnsi="Arial" w:cs="Arial"/>
          <w:sz w:val="20"/>
          <w:szCs w:val="20"/>
        </w:rPr>
        <w:t xml:space="preserve"> </w:t>
      </w:r>
      <w:r w:rsidRPr="00900F4F">
        <w:rPr>
          <w:rFonts w:ascii="Arial" w:eastAsia="Calibri" w:hAnsi="Arial" w:cs="Arial"/>
          <w:sz w:val="20"/>
          <w:szCs w:val="20"/>
        </w:rPr>
        <w:t xml:space="preserve">do miejscowości Brzesko. Stąd szosą na południe do Brzeska. </w:t>
      </w:r>
    </w:p>
    <w:p w14:paraId="4FE830B6" w14:textId="19A19B20" w:rsidR="007270D9" w:rsidRPr="00900F4F" w:rsidRDefault="007270D9" w:rsidP="006F7057">
      <w:pPr>
        <w:autoSpaceDE w:val="0"/>
        <w:autoSpaceDN w:val="0"/>
        <w:adjustRightInd w:val="0"/>
        <w:spacing w:after="0"/>
        <w:jc w:val="both"/>
        <w:rPr>
          <w:rFonts w:ascii="Arial" w:eastAsia="Calibri" w:hAnsi="Arial" w:cs="Arial"/>
          <w:sz w:val="20"/>
          <w:szCs w:val="20"/>
        </w:rPr>
      </w:pPr>
    </w:p>
    <w:p w14:paraId="67C8C867" w14:textId="77777777" w:rsidR="007270D9" w:rsidRPr="00900F4F" w:rsidRDefault="007270D9" w:rsidP="006F7057">
      <w:pPr>
        <w:autoSpaceDE w:val="0"/>
        <w:autoSpaceDN w:val="0"/>
        <w:adjustRightInd w:val="0"/>
        <w:spacing w:after="0"/>
        <w:jc w:val="both"/>
        <w:rPr>
          <w:rFonts w:ascii="Arial" w:eastAsia="Calibri" w:hAnsi="Arial" w:cs="Arial"/>
          <w:sz w:val="20"/>
          <w:szCs w:val="20"/>
        </w:rPr>
      </w:pPr>
    </w:p>
    <w:p w14:paraId="08E029CA"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258 </w:t>
      </w:r>
    </w:p>
    <w:p w14:paraId="1AAFECC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3 214,69 ha</w:t>
      </w:r>
    </w:p>
    <w:p w14:paraId="6A1B18DB" w14:textId="344F2B9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992E21" w:rsidRPr="00900F4F">
        <w:rPr>
          <w:rFonts w:ascii="Arial" w:eastAsia="Calibri" w:hAnsi="Arial" w:cs="Arial"/>
          <w:sz w:val="20"/>
          <w:szCs w:val="20"/>
        </w:rPr>
        <w:t>2</w:t>
      </w:r>
      <w:r w:rsidRPr="00900F4F">
        <w:rPr>
          <w:rFonts w:ascii="Arial" w:eastAsia="Calibri" w:hAnsi="Arial" w:cs="Arial"/>
          <w:sz w:val="20"/>
          <w:szCs w:val="20"/>
        </w:rPr>
        <w:t xml:space="preserve"> 6</w:t>
      </w:r>
      <w:r w:rsidR="00992E21" w:rsidRPr="00900F4F">
        <w:rPr>
          <w:rFonts w:ascii="Arial" w:eastAsia="Calibri" w:hAnsi="Arial" w:cs="Arial"/>
          <w:sz w:val="20"/>
          <w:szCs w:val="20"/>
        </w:rPr>
        <w:t>85</w:t>
      </w:r>
      <w:r w:rsidRPr="00900F4F">
        <w:rPr>
          <w:rFonts w:ascii="Arial" w:eastAsia="Calibri" w:hAnsi="Arial" w:cs="Arial"/>
          <w:sz w:val="20"/>
          <w:szCs w:val="20"/>
        </w:rPr>
        <w:t>,</w:t>
      </w:r>
      <w:r w:rsidR="00992E21" w:rsidRPr="00900F4F">
        <w:rPr>
          <w:rFonts w:ascii="Arial" w:eastAsia="Calibri" w:hAnsi="Arial" w:cs="Arial"/>
          <w:sz w:val="20"/>
          <w:szCs w:val="20"/>
        </w:rPr>
        <w:t>54</w:t>
      </w:r>
      <w:r w:rsidRPr="00900F4F">
        <w:rPr>
          <w:rFonts w:ascii="Arial" w:eastAsia="Calibri" w:hAnsi="Arial" w:cs="Arial"/>
          <w:sz w:val="20"/>
          <w:szCs w:val="20"/>
        </w:rPr>
        <w:t xml:space="preserve"> ha, w tym:</w:t>
      </w:r>
    </w:p>
    <w:p w14:paraId="2C957ADA"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D96C93E" w14:textId="7C5C50E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pyrzycki: </w:t>
      </w:r>
      <w:r w:rsidR="00992E21" w:rsidRPr="00900F4F">
        <w:rPr>
          <w:rFonts w:ascii="Arial" w:eastAsia="Calibri" w:hAnsi="Arial" w:cs="Arial"/>
          <w:sz w:val="20"/>
          <w:szCs w:val="20"/>
        </w:rPr>
        <w:t>2</w:t>
      </w:r>
      <w:r w:rsidRPr="00900F4F">
        <w:rPr>
          <w:rFonts w:ascii="Arial" w:eastAsia="Calibri" w:hAnsi="Arial" w:cs="Arial"/>
          <w:sz w:val="20"/>
          <w:szCs w:val="20"/>
        </w:rPr>
        <w:t xml:space="preserve"> 6</w:t>
      </w:r>
      <w:r w:rsidR="00992E21" w:rsidRPr="00900F4F">
        <w:rPr>
          <w:rFonts w:ascii="Arial" w:eastAsia="Calibri" w:hAnsi="Arial" w:cs="Arial"/>
          <w:sz w:val="20"/>
          <w:szCs w:val="20"/>
        </w:rPr>
        <w:t>85</w:t>
      </w:r>
      <w:r w:rsidRPr="00900F4F">
        <w:rPr>
          <w:rFonts w:ascii="Arial" w:eastAsia="Calibri" w:hAnsi="Arial" w:cs="Arial"/>
          <w:sz w:val="20"/>
          <w:szCs w:val="20"/>
        </w:rPr>
        <w:t>,</w:t>
      </w:r>
      <w:r w:rsidR="00992E21" w:rsidRPr="00900F4F">
        <w:rPr>
          <w:rFonts w:ascii="Arial" w:eastAsia="Calibri" w:hAnsi="Arial" w:cs="Arial"/>
          <w:sz w:val="20"/>
          <w:szCs w:val="20"/>
        </w:rPr>
        <w:t>54</w:t>
      </w:r>
      <w:r w:rsidRPr="00900F4F">
        <w:rPr>
          <w:rFonts w:ascii="Arial" w:eastAsia="Calibri" w:hAnsi="Arial" w:cs="Arial"/>
          <w:sz w:val="20"/>
          <w:szCs w:val="20"/>
        </w:rPr>
        <w:t xml:space="preserve"> ha</w:t>
      </w:r>
    </w:p>
    <w:p w14:paraId="1CB35DBD" w14:textId="51B2890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240,</w:t>
      </w:r>
      <w:r w:rsidR="00992E21" w:rsidRPr="00900F4F">
        <w:rPr>
          <w:rFonts w:ascii="Arial" w:eastAsia="Calibri" w:hAnsi="Arial" w:cs="Arial"/>
          <w:sz w:val="20"/>
          <w:szCs w:val="20"/>
        </w:rPr>
        <w:t>07</w:t>
      </w:r>
      <w:r w:rsidRPr="00900F4F">
        <w:rPr>
          <w:rFonts w:ascii="Arial" w:eastAsia="Calibri" w:hAnsi="Arial" w:cs="Arial"/>
          <w:sz w:val="20"/>
          <w:szCs w:val="20"/>
        </w:rPr>
        <w:t xml:space="preserve"> ha</w:t>
      </w:r>
    </w:p>
    <w:p w14:paraId="281FEC3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241,67 ha</w:t>
      </w:r>
    </w:p>
    <w:p w14:paraId="6BB59135" w14:textId="7EC2210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Pyrzyce: </w:t>
      </w:r>
      <w:r w:rsidR="00992E21" w:rsidRPr="00900F4F">
        <w:rPr>
          <w:rFonts w:ascii="Arial" w:eastAsia="Calibri" w:hAnsi="Arial" w:cs="Arial"/>
          <w:sz w:val="20"/>
          <w:szCs w:val="20"/>
        </w:rPr>
        <w:t>2</w:t>
      </w:r>
      <w:r w:rsidRPr="00900F4F">
        <w:rPr>
          <w:rFonts w:ascii="Arial" w:eastAsia="Calibri" w:hAnsi="Arial" w:cs="Arial"/>
          <w:sz w:val="20"/>
          <w:szCs w:val="20"/>
        </w:rPr>
        <w:t xml:space="preserve"> </w:t>
      </w:r>
      <w:r w:rsidR="00992E21" w:rsidRPr="00900F4F">
        <w:rPr>
          <w:rFonts w:ascii="Arial" w:eastAsia="Calibri" w:hAnsi="Arial" w:cs="Arial"/>
          <w:sz w:val="20"/>
          <w:szCs w:val="20"/>
        </w:rPr>
        <w:t>203</w:t>
      </w:r>
      <w:r w:rsidRPr="00900F4F">
        <w:rPr>
          <w:rFonts w:ascii="Arial" w:eastAsia="Calibri" w:hAnsi="Arial" w:cs="Arial"/>
          <w:sz w:val="20"/>
          <w:szCs w:val="20"/>
        </w:rPr>
        <w:t>,</w:t>
      </w:r>
      <w:r w:rsidR="00992E21" w:rsidRPr="00900F4F">
        <w:rPr>
          <w:rFonts w:ascii="Arial" w:eastAsia="Calibri" w:hAnsi="Arial" w:cs="Arial"/>
          <w:sz w:val="20"/>
          <w:szCs w:val="20"/>
        </w:rPr>
        <w:t>80</w:t>
      </w:r>
      <w:r w:rsidRPr="00900F4F">
        <w:rPr>
          <w:rFonts w:ascii="Arial" w:eastAsia="Calibri" w:hAnsi="Arial" w:cs="Arial"/>
          <w:sz w:val="20"/>
          <w:szCs w:val="20"/>
        </w:rPr>
        <w:t xml:space="preserve"> ha</w:t>
      </w:r>
    </w:p>
    <w:p w14:paraId="2F9083E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56222E0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15,31 ha, w tym:</w:t>
      </w:r>
    </w:p>
    <w:p w14:paraId="784CCA4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3,51 ha</w:t>
      </w:r>
    </w:p>
    <w:p w14:paraId="34FA3DF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Pyrzyce: 11,80 ha</w:t>
      </w:r>
    </w:p>
    <w:p w14:paraId="7F293EDE"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6C5DC5AE" w14:textId="3FF3E380"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3D3D7B" w:rsidRPr="00900F4F">
        <w:rPr>
          <w:rFonts w:ascii="Arial" w:eastAsia="Calibri" w:hAnsi="Arial" w:cs="Arial"/>
          <w:sz w:val="20"/>
          <w:szCs w:val="20"/>
        </w:rPr>
        <w:t xml:space="preserve">bardzo </w:t>
      </w:r>
      <w:r w:rsidRPr="00900F4F">
        <w:rPr>
          <w:rFonts w:ascii="Arial" w:eastAsia="Calibri" w:hAnsi="Arial" w:cs="Arial"/>
          <w:sz w:val="20"/>
          <w:szCs w:val="20"/>
        </w:rPr>
        <w:t>słaba</w:t>
      </w:r>
    </w:p>
    <w:p w14:paraId="647587F0"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0BECF967"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50BC1DDE" w14:textId="3609B662" w:rsidR="007270D9"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Brzezin szosą na  południe i południowy zachód do Pyrzyc. Tu ulicami miasta: Stargardzka, 1 Maja i Mickiewicza i dalej szosą na zachód do miejscowości Rokity. Stad drogą na północny zachód przez punkt topograficzny 53.3, w kierunku miejscowości Stare Chrapowo, </w:t>
      </w:r>
      <w:r w:rsidRPr="00900F4F">
        <w:rPr>
          <w:rFonts w:ascii="Arial" w:eastAsia="Calibri" w:hAnsi="Arial" w:cs="Arial"/>
          <w:sz w:val="20"/>
          <w:szCs w:val="20"/>
        </w:rPr>
        <w:br/>
        <w:t xml:space="preserve">do drogi odchodzącej na zachód do miejscowości Nowe Chrapowo. Dalej drogą na północ </w:t>
      </w:r>
      <w:r w:rsidRPr="00900F4F">
        <w:rPr>
          <w:rFonts w:ascii="Arial" w:eastAsia="Calibri" w:hAnsi="Arial" w:cs="Arial"/>
          <w:sz w:val="20"/>
          <w:szCs w:val="20"/>
        </w:rPr>
        <w:br/>
        <w:t xml:space="preserve">do miejscowości Stare Chrapowo. Stąd szosą na południowy wschód i północny wschód do szosy Żabów – Pyrzyce. Stąd drogą na północny wschód, w kierunku miejscowości Ryszewo, do drogi odchodzącej na południowy wschód do miejscowości Brzezin. Dalej drogą na południowy wschód </w:t>
      </w:r>
      <w:r w:rsidRPr="00900F4F">
        <w:rPr>
          <w:rFonts w:ascii="Arial" w:eastAsia="Calibri" w:hAnsi="Arial" w:cs="Arial"/>
          <w:sz w:val="20"/>
          <w:szCs w:val="20"/>
        </w:rPr>
        <w:br/>
        <w:t>do miejscowości Brzezin.</w:t>
      </w:r>
    </w:p>
    <w:p w14:paraId="608FA60F" w14:textId="2924DBC3" w:rsidR="00994278" w:rsidRDefault="00994278" w:rsidP="006F7057">
      <w:pPr>
        <w:autoSpaceDE w:val="0"/>
        <w:autoSpaceDN w:val="0"/>
        <w:adjustRightInd w:val="0"/>
        <w:spacing w:after="0"/>
        <w:jc w:val="both"/>
        <w:rPr>
          <w:rFonts w:ascii="Arial" w:eastAsia="Calibri" w:hAnsi="Arial" w:cs="Arial"/>
          <w:sz w:val="20"/>
          <w:szCs w:val="20"/>
          <w:u w:val="single"/>
        </w:rPr>
      </w:pPr>
    </w:p>
    <w:p w14:paraId="060FA355" w14:textId="20F99F0A" w:rsidR="00900F4F" w:rsidRDefault="00900F4F" w:rsidP="006F7057">
      <w:pPr>
        <w:autoSpaceDE w:val="0"/>
        <w:autoSpaceDN w:val="0"/>
        <w:adjustRightInd w:val="0"/>
        <w:spacing w:after="0"/>
        <w:jc w:val="both"/>
        <w:rPr>
          <w:rFonts w:ascii="Arial" w:eastAsia="Calibri" w:hAnsi="Arial" w:cs="Arial"/>
          <w:sz w:val="20"/>
          <w:szCs w:val="20"/>
          <w:u w:val="single"/>
        </w:rPr>
      </w:pPr>
    </w:p>
    <w:p w14:paraId="23570E16" w14:textId="77777777" w:rsidR="00900F4F" w:rsidRPr="00900F4F" w:rsidRDefault="00900F4F" w:rsidP="006F7057">
      <w:pPr>
        <w:autoSpaceDE w:val="0"/>
        <w:autoSpaceDN w:val="0"/>
        <w:adjustRightInd w:val="0"/>
        <w:spacing w:after="0"/>
        <w:jc w:val="both"/>
        <w:rPr>
          <w:rFonts w:ascii="Arial" w:eastAsia="Calibri" w:hAnsi="Arial" w:cs="Arial"/>
          <w:sz w:val="20"/>
          <w:szCs w:val="20"/>
          <w:u w:val="single"/>
        </w:rPr>
      </w:pPr>
    </w:p>
    <w:p w14:paraId="20734041" w14:textId="2BA7D47E"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260 </w:t>
      </w:r>
    </w:p>
    <w:p w14:paraId="0074C1BA"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6 217,71 ha</w:t>
      </w:r>
    </w:p>
    <w:p w14:paraId="1A38B452" w14:textId="0F39D0D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0</w:t>
      </w:r>
      <w:r w:rsidR="00026621" w:rsidRPr="00900F4F">
        <w:rPr>
          <w:rFonts w:ascii="Arial" w:eastAsia="Calibri" w:hAnsi="Arial" w:cs="Arial"/>
          <w:sz w:val="20"/>
          <w:szCs w:val="20"/>
        </w:rPr>
        <w:t>37</w:t>
      </w:r>
      <w:r w:rsidRPr="00900F4F">
        <w:rPr>
          <w:rFonts w:ascii="Arial" w:eastAsia="Calibri" w:hAnsi="Arial" w:cs="Arial"/>
          <w:sz w:val="20"/>
          <w:szCs w:val="20"/>
        </w:rPr>
        <w:t>,</w:t>
      </w:r>
      <w:r w:rsidR="00AF59B4" w:rsidRPr="00900F4F">
        <w:rPr>
          <w:rFonts w:ascii="Arial" w:eastAsia="Calibri" w:hAnsi="Arial" w:cs="Arial"/>
          <w:sz w:val="20"/>
          <w:szCs w:val="20"/>
        </w:rPr>
        <w:t>53</w:t>
      </w:r>
      <w:r w:rsidRPr="00900F4F">
        <w:rPr>
          <w:rFonts w:ascii="Arial" w:eastAsia="Calibri" w:hAnsi="Arial" w:cs="Arial"/>
          <w:sz w:val="20"/>
          <w:szCs w:val="20"/>
        </w:rPr>
        <w:t xml:space="preserve"> ha, w tym:</w:t>
      </w:r>
    </w:p>
    <w:p w14:paraId="0C6A66AA"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68F14190" w14:textId="3FCDFE41"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6 0</w:t>
      </w:r>
      <w:r w:rsidR="00AF59B4" w:rsidRPr="00900F4F">
        <w:rPr>
          <w:rFonts w:ascii="Arial" w:eastAsia="Calibri" w:hAnsi="Arial" w:cs="Arial"/>
          <w:sz w:val="20"/>
          <w:szCs w:val="20"/>
        </w:rPr>
        <w:t>37</w:t>
      </w:r>
      <w:r w:rsidRPr="00900F4F">
        <w:rPr>
          <w:rFonts w:ascii="Arial" w:eastAsia="Calibri" w:hAnsi="Arial" w:cs="Arial"/>
          <w:sz w:val="20"/>
          <w:szCs w:val="20"/>
        </w:rPr>
        <w:t>,</w:t>
      </w:r>
      <w:r w:rsidR="00AF59B4" w:rsidRPr="00900F4F">
        <w:rPr>
          <w:rFonts w:ascii="Arial" w:eastAsia="Calibri" w:hAnsi="Arial" w:cs="Arial"/>
          <w:sz w:val="20"/>
          <w:szCs w:val="20"/>
        </w:rPr>
        <w:t>53</w:t>
      </w:r>
      <w:r w:rsidRPr="00900F4F">
        <w:rPr>
          <w:rFonts w:ascii="Arial" w:eastAsia="Calibri" w:hAnsi="Arial" w:cs="Arial"/>
          <w:sz w:val="20"/>
          <w:szCs w:val="20"/>
        </w:rPr>
        <w:t xml:space="preserve"> ha</w:t>
      </w:r>
    </w:p>
    <w:p w14:paraId="0A6D238B" w14:textId="4148A7C0"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3 03</w:t>
      </w:r>
      <w:r w:rsidR="00AF59B4" w:rsidRPr="00900F4F">
        <w:rPr>
          <w:rFonts w:ascii="Arial" w:eastAsia="Calibri" w:hAnsi="Arial" w:cs="Arial"/>
          <w:sz w:val="20"/>
          <w:szCs w:val="20"/>
        </w:rPr>
        <w:t>0</w:t>
      </w:r>
      <w:r w:rsidRPr="00900F4F">
        <w:rPr>
          <w:rFonts w:ascii="Arial" w:eastAsia="Calibri" w:hAnsi="Arial" w:cs="Arial"/>
          <w:sz w:val="20"/>
          <w:szCs w:val="20"/>
        </w:rPr>
        <w:t>,</w:t>
      </w:r>
      <w:r w:rsidR="00AF59B4" w:rsidRPr="00900F4F">
        <w:rPr>
          <w:rFonts w:ascii="Arial" w:eastAsia="Calibri" w:hAnsi="Arial" w:cs="Arial"/>
          <w:sz w:val="20"/>
          <w:szCs w:val="20"/>
        </w:rPr>
        <w:t>29</w:t>
      </w:r>
      <w:r w:rsidRPr="00900F4F">
        <w:rPr>
          <w:rFonts w:ascii="Arial" w:eastAsia="Calibri" w:hAnsi="Arial" w:cs="Arial"/>
          <w:sz w:val="20"/>
          <w:szCs w:val="20"/>
        </w:rPr>
        <w:t xml:space="preserve"> ha</w:t>
      </w:r>
    </w:p>
    <w:p w14:paraId="17F94EC9" w14:textId="5D7577E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1 7</w:t>
      </w:r>
      <w:r w:rsidR="00AF59B4" w:rsidRPr="00900F4F">
        <w:rPr>
          <w:rFonts w:ascii="Arial" w:eastAsia="Calibri" w:hAnsi="Arial" w:cs="Arial"/>
          <w:sz w:val="20"/>
          <w:szCs w:val="20"/>
        </w:rPr>
        <w:t>00</w:t>
      </w:r>
      <w:r w:rsidRPr="00900F4F">
        <w:rPr>
          <w:rFonts w:ascii="Arial" w:eastAsia="Calibri" w:hAnsi="Arial" w:cs="Arial"/>
          <w:sz w:val="20"/>
          <w:szCs w:val="20"/>
        </w:rPr>
        <w:t>,</w:t>
      </w:r>
      <w:r w:rsidR="00AF59B4" w:rsidRPr="00900F4F">
        <w:rPr>
          <w:rFonts w:ascii="Arial" w:eastAsia="Calibri" w:hAnsi="Arial" w:cs="Arial"/>
          <w:sz w:val="20"/>
          <w:szCs w:val="20"/>
        </w:rPr>
        <w:t>0</w:t>
      </w:r>
      <w:r w:rsidRPr="00900F4F">
        <w:rPr>
          <w:rFonts w:ascii="Arial" w:eastAsia="Calibri" w:hAnsi="Arial" w:cs="Arial"/>
          <w:sz w:val="20"/>
          <w:szCs w:val="20"/>
        </w:rPr>
        <w:t>9 ha</w:t>
      </w:r>
    </w:p>
    <w:p w14:paraId="52502CD7" w14:textId="5B0AF00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Trzcińsko Zdrój: 3</w:t>
      </w:r>
      <w:r w:rsidR="00AF59B4" w:rsidRPr="00900F4F">
        <w:rPr>
          <w:rFonts w:ascii="Arial" w:eastAsia="Calibri" w:hAnsi="Arial" w:cs="Arial"/>
          <w:sz w:val="20"/>
          <w:szCs w:val="20"/>
        </w:rPr>
        <w:t>8</w:t>
      </w:r>
      <w:r w:rsidRPr="00900F4F">
        <w:rPr>
          <w:rFonts w:ascii="Arial" w:eastAsia="Calibri" w:hAnsi="Arial" w:cs="Arial"/>
          <w:sz w:val="20"/>
          <w:szCs w:val="20"/>
        </w:rPr>
        <w:t>,</w:t>
      </w:r>
      <w:r w:rsidR="00AF59B4" w:rsidRPr="00900F4F">
        <w:rPr>
          <w:rFonts w:ascii="Arial" w:eastAsia="Calibri" w:hAnsi="Arial" w:cs="Arial"/>
          <w:sz w:val="20"/>
          <w:szCs w:val="20"/>
        </w:rPr>
        <w:t>77</w:t>
      </w:r>
      <w:r w:rsidRPr="00900F4F">
        <w:rPr>
          <w:rFonts w:ascii="Arial" w:eastAsia="Calibri" w:hAnsi="Arial" w:cs="Arial"/>
          <w:sz w:val="20"/>
          <w:szCs w:val="20"/>
        </w:rPr>
        <w:t xml:space="preserve"> ha</w:t>
      </w:r>
    </w:p>
    <w:p w14:paraId="68D51A4E" w14:textId="40B39EA8"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1 2</w:t>
      </w:r>
      <w:r w:rsidR="00AF59B4" w:rsidRPr="00900F4F">
        <w:rPr>
          <w:rFonts w:ascii="Arial" w:eastAsia="Calibri" w:hAnsi="Arial" w:cs="Arial"/>
          <w:sz w:val="20"/>
          <w:szCs w:val="20"/>
        </w:rPr>
        <w:t>68</w:t>
      </w:r>
      <w:r w:rsidRPr="00900F4F">
        <w:rPr>
          <w:rFonts w:ascii="Arial" w:eastAsia="Calibri" w:hAnsi="Arial" w:cs="Arial"/>
          <w:sz w:val="20"/>
          <w:szCs w:val="20"/>
        </w:rPr>
        <w:t>,</w:t>
      </w:r>
      <w:r w:rsidR="00AF59B4" w:rsidRPr="00900F4F">
        <w:rPr>
          <w:rFonts w:ascii="Arial" w:eastAsia="Calibri" w:hAnsi="Arial" w:cs="Arial"/>
          <w:sz w:val="20"/>
          <w:szCs w:val="20"/>
        </w:rPr>
        <w:t>38</w:t>
      </w:r>
      <w:r w:rsidRPr="00900F4F">
        <w:rPr>
          <w:rFonts w:ascii="Arial" w:eastAsia="Calibri" w:hAnsi="Arial" w:cs="Arial"/>
          <w:sz w:val="20"/>
          <w:szCs w:val="20"/>
        </w:rPr>
        <w:t xml:space="preserve"> ha</w:t>
      </w:r>
    </w:p>
    <w:p w14:paraId="525F193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255869D8" w14:textId="40C2324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34</w:t>
      </w:r>
      <w:r w:rsidR="00AF59B4" w:rsidRPr="00900F4F">
        <w:rPr>
          <w:rFonts w:ascii="Arial" w:eastAsia="Calibri" w:hAnsi="Arial" w:cs="Arial"/>
          <w:sz w:val="20"/>
          <w:szCs w:val="20"/>
        </w:rPr>
        <w:t>2</w:t>
      </w:r>
      <w:r w:rsidRPr="00900F4F">
        <w:rPr>
          <w:rFonts w:ascii="Arial" w:eastAsia="Calibri" w:hAnsi="Arial" w:cs="Arial"/>
          <w:sz w:val="20"/>
          <w:szCs w:val="20"/>
        </w:rPr>
        <w:t>,</w:t>
      </w:r>
      <w:r w:rsidR="00AF59B4" w:rsidRPr="00900F4F">
        <w:rPr>
          <w:rFonts w:ascii="Arial" w:eastAsia="Calibri" w:hAnsi="Arial" w:cs="Arial"/>
          <w:sz w:val="20"/>
          <w:szCs w:val="20"/>
        </w:rPr>
        <w:t>91</w:t>
      </w:r>
      <w:r w:rsidRPr="00900F4F">
        <w:rPr>
          <w:rFonts w:ascii="Arial" w:eastAsia="Calibri" w:hAnsi="Arial" w:cs="Arial"/>
          <w:sz w:val="20"/>
          <w:szCs w:val="20"/>
        </w:rPr>
        <w:t xml:space="preserve"> ha, w tym:</w:t>
      </w:r>
    </w:p>
    <w:p w14:paraId="4BE142C8" w14:textId="0C9E654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542,2</w:t>
      </w:r>
      <w:r w:rsidR="00AF59B4" w:rsidRPr="00900F4F">
        <w:rPr>
          <w:rFonts w:ascii="Arial" w:eastAsia="Calibri" w:hAnsi="Arial" w:cs="Arial"/>
          <w:sz w:val="20"/>
          <w:szCs w:val="20"/>
        </w:rPr>
        <w:t>5</w:t>
      </w:r>
      <w:r w:rsidRPr="00900F4F">
        <w:rPr>
          <w:rFonts w:ascii="Arial" w:eastAsia="Calibri" w:hAnsi="Arial" w:cs="Arial"/>
          <w:sz w:val="20"/>
          <w:szCs w:val="20"/>
        </w:rPr>
        <w:t xml:space="preserve"> ha</w:t>
      </w:r>
    </w:p>
    <w:p w14:paraId="1BCBDF28" w14:textId="3D449E90"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787,</w:t>
      </w:r>
      <w:r w:rsidR="00AF59B4" w:rsidRPr="00900F4F">
        <w:rPr>
          <w:rFonts w:ascii="Arial" w:eastAsia="Calibri" w:hAnsi="Arial" w:cs="Arial"/>
          <w:sz w:val="20"/>
          <w:szCs w:val="20"/>
        </w:rPr>
        <w:t>27</w:t>
      </w:r>
      <w:r w:rsidRPr="00900F4F">
        <w:rPr>
          <w:rFonts w:ascii="Arial" w:eastAsia="Calibri" w:hAnsi="Arial" w:cs="Arial"/>
          <w:sz w:val="20"/>
          <w:szCs w:val="20"/>
        </w:rPr>
        <w:t xml:space="preserve"> ha</w:t>
      </w:r>
    </w:p>
    <w:p w14:paraId="773CB59A" w14:textId="376079F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13,3</w:t>
      </w:r>
      <w:r w:rsidR="00AF59B4" w:rsidRPr="00900F4F">
        <w:rPr>
          <w:rFonts w:ascii="Arial" w:eastAsia="Calibri" w:hAnsi="Arial" w:cs="Arial"/>
          <w:sz w:val="20"/>
          <w:szCs w:val="20"/>
        </w:rPr>
        <w:t>9</w:t>
      </w:r>
      <w:r w:rsidRPr="00900F4F">
        <w:rPr>
          <w:rFonts w:ascii="Arial" w:eastAsia="Calibri" w:hAnsi="Arial" w:cs="Arial"/>
          <w:sz w:val="20"/>
          <w:szCs w:val="20"/>
        </w:rPr>
        <w:t xml:space="preserve"> ha</w:t>
      </w:r>
    </w:p>
    <w:p w14:paraId="6F0FDE5C"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ED274B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AD49613"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88E51EF" w14:textId="77777777" w:rsidR="006F7057" w:rsidRPr="00900F4F" w:rsidRDefault="006F7057" w:rsidP="0002406F">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6EA218E" w14:textId="2F16155C" w:rsidR="006F7057" w:rsidRPr="00900F4F" w:rsidRDefault="006F7057" w:rsidP="0002406F">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ulicy Targowej w miejscowości Banie korytem rzeki Tywa na południe do jeziora Dłużec. Stąd środkiem wód jeziora na południe do rzeki Tywa, korytem rzeki na południowy zachód </w:t>
      </w:r>
      <w:r w:rsidRPr="00900F4F">
        <w:rPr>
          <w:rFonts w:ascii="Arial" w:eastAsia="Calibri" w:hAnsi="Arial" w:cs="Arial"/>
          <w:sz w:val="20"/>
          <w:szCs w:val="20"/>
        </w:rPr>
        <w:br/>
        <w:t xml:space="preserve">do jeziora Długie. Środkiem wód jeziora Długie na południowy zachód, do rzeki Tywa i dalej korytem rzeki Tywa i kanałem na południowy zachód do miejscowości Piaski. Z miejscowości Piaski szosą </w:t>
      </w:r>
      <w:r w:rsidRPr="00900F4F">
        <w:rPr>
          <w:rFonts w:ascii="Arial" w:eastAsia="Calibri" w:hAnsi="Arial" w:cs="Arial"/>
          <w:sz w:val="20"/>
          <w:szCs w:val="20"/>
        </w:rPr>
        <w:br/>
        <w:t xml:space="preserve">na zachód do miejscowości Swobnica a dalej drogą na południowy zachód, do miejscowości Strzeszów. Stąd szosą na północny zachód do miejscowości </w:t>
      </w:r>
      <w:proofErr w:type="spellStart"/>
      <w:r w:rsidRPr="00900F4F">
        <w:rPr>
          <w:rFonts w:ascii="Arial" w:eastAsia="Calibri" w:hAnsi="Arial" w:cs="Arial"/>
          <w:sz w:val="20"/>
          <w:szCs w:val="20"/>
        </w:rPr>
        <w:t>Grzybno</w:t>
      </w:r>
      <w:proofErr w:type="spellEnd"/>
      <w:r w:rsidRPr="00900F4F">
        <w:rPr>
          <w:rFonts w:ascii="Arial" w:eastAsia="Calibri" w:hAnsi="Arial" w:cs="Arial"/>
          <w:sz w:val="20"/>
          <w:szCs w:val="20"/>
        </w:rPr>
        <w:t xml:space="preserve">, a dalej drogą na północny zachód, przez punkt topograficzny 71.1, do miejscowości Żelechowo. Stąd szosą w tym samym kierunku do osady Wilcze. Stąd szosą na północny wschód do miejscowości Żarczyn, a dalej szosą na południowy wschód do miejscowości Baniewice. Stąd szosą na północny wschód do miejscowości Banie. W Baniach ulicą </w:t>
      </w:r>
      <w:proofErr w:type="spellStart"/>
      <w:r w:rsidRPr="00900F4F">
        <w:rPr>
          <w:rFonts w:ascii="Arial" w:eastAsia="Calibri" w:hAnsi="Arial" w:cs="Arial"/>
          <w:sz w:val="20"/>
          <w:szCs w:val="20"/>
        </w:rPr>
        <w:t>Baniewicką</w:t>
      </w:r>
      <w:proofErr w:type="spellEnd"/>
      <w:r w:rsidRPr="00900F4F">
        <w:rPr>
          <w:rFonts w:ascii="Arial" w:eastAsia="Calibri" w:hAnsi="Arial" w:cs="Arial"/>
          <w:sz w:val="20"/>
          <w:szCs w:val="20"/>
        </w:rPr>
        <w:t xml:space="preserve"> na północny wschód do ulicy Targowej i ulicą Targową na południowy wschód do rzeki Tywa.   </w:t>
      </w:r>
    </w:p>
    <w:p w14:paraId="05C113FE" w14:textId="789C537F" w:rsidR="00812458" w:rsidRPr="00900F4F" w:rsidRDefault="00812458" w:rsidP="006F7057">
      <w:pPr>
        <w:autoSpaceDE w:val="0"/>
        <w:autoSpaceDN w:val="0"/>
        <w:adjustRightInd w:val="0"/>
        <w:spacing w:after="0"/>
        <w:jc w:val="both"/>
        <w:rPr>
          <w:rFonts w:ascii="Arial" w:eastAsia="Calibri" w:hAnsi="Arial" w:cs="Arial"/>
          <w:sz w:val="20"/>
          <w:szCs w:val="20"/>
        </w:rPr>
      </w:pPr>
    </w:p>
    <w:p w14:paraId="203C285F" w14:textId="3EE59A74" w:rsidR="007270D9" w:rsidRPr="00900F4F" w:rsidRDefault="007270D9" w:rsidP="006F7057">
      <w:pPr>
        <w:autoSpaceDE w:val="0"/>
        <w:autoSpaceDN w:val="0"/>
        <w:adjustRightInd w:val="0"/>
        <w:spacing w:after="0"/>
        <w:jc w:val="both"/>
        <w:rPr>
          <w:rFonts w:ascii="Arial" w:eastAsia="Calibri" w:hAnsi="Arial" w:cs="Arial"/>
          <w:sz w:val="20"/>
          <w:szCs w:val="20"/>
        </w:rPr>
      </w:pPr>
    </w:p>
    <w:p w14:paraId="52D223F1"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261 </w:t>
      </w:r>
    </w:p>
    <w:p w14:paraId="62B9A8E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11 139,24 ha</w:t>
      </w:r>
    </w:p>
    <w:p w14:paraId="07922D7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10 921,79 ha, w tym:</w:t>
      </w:r>
    </w:p>
    <w:p w14:paraId="0DE61B6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FB4E4C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10 921,79 ha</w:t>
      </w:r>
    </w:p>
    <w:p w14:paraId="69B8806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2 882,25 ha</w:t>
      </w:r>
    </w:p>
    <w:p w14:paraId="6622C36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8 039,54 ha</w:t>
      </w:r>
    </w:p>
    <w:p w14:paraId="5EAF84B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E84083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6 225,31 ha, w tym:</w:t>
      </w:r>
    </w:p>
    <w:p w14:paraId="7A3C4A1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1 521,20 ha</w:t>
      </w:r>
    </w:p>
    <w:p w14:paraId="75F28CC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4 704,11 ha</w:t>
      </w:r>
    </w:p>
    <w:p w14:paraId="75105C7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FB8A398" w14:textId="34A8F2FD"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w:t>
      </w:r>
      <w:r w:rsidR="00616CAE" w:rsidRPr="00900F4F">
        <w:rPr>
          <w:rFonts w:ascii="Arial" w:eastAsia="Calibri" w:hAnsi="Arial" w:cs="Arial"/>
          <w:sz w:val="20"/>
          <w:szCs w:val="20"/>
        </w:rPr>
        <w:t>:</w:t>
      </w:r>
      <w:r w:rsidRPr="00900F4F">
        <w:rPr>
          <w:rFonts w:ascii="Arial" w:eastAsia="Calibri" w:hAnsi="Arial" w:cs="Arial"/>
          <w:sz w:val="20"/>
          <w:szCs w:val="20"/>
        </w:rPr>
        <w:t xml:space="preserve"> dobra</w:t>
      </w:r>
    </w:p>
    <w:p w14:paraId="3968A7A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EF49CA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92B0E49" w14:textId="0018FEA2" w:rsidR="007270D9" w:rsidRPr="00F04C51"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Krzywin szosą na wschód, przez Kłodowo, do osady Wilcze. </w:t>
      </w:r>
      <w:r w:rsidRPr="00900F4F">
        <w:rPr>
          <w:rFonts w:ascii="Arial" w:eastAsia="Calibri" w:hAnsi="Arial" w:cs="Arial"/>
          <w:sz w:val="20"/>
          <w:szCs w:val="20"/>
        </w:rPr>
        <w:br/>
        <w:t xml:space="preserve">Stąd szosą na południowy wschód do miejscowości Żelechowo, a dalej drogą na południowy wschód, przez punkt topograficzny 71.1. do miejscowości </w:t>
      </w:r>
      <w:proofErr w:type="spellStart"/>
      <w:r w:rsidRPr="00900F4F">
        <w:rPr>
          <w:rFonts w:ascii="Arial" w:eastAsia="Calibri" w:hAnsi="Arial" w:cs="Arial"/>
          <w:sz w:val="20"/>
          <w:szCs w:val="20"/>
        </w:rPr>
        <w:t>Grzybno</w:t>
      </w:r>
      <w:proofErr w:type="spellEnd"/>
      <w:r w:rsidRPr="00900F4F">
        <w:rPr>
          <w:rFonts w:ascii="Arial" w:eastAsia="Calibri" w:hAnsi="Arial" w:cs="Arial"/>
          <w:sz w:val="20"/>
          <w:szCs w:val="20"/>
        </w:rPr>
        <w:t xml:space="preserve">. Z Grzybna szosą na południowy zachód </w:t>
      </w:r>
      <w:r w:rsidRPr="00900F4F">
        <w:rPr>
          <w:rFonts w:ascii="Arial" w:eastAsia="Calibri" w:hAnsi="Arial" w:cs="Arial"/>
          <w:sz w:val="20"/>
          <w:szCs w:val="20"/>
        </w:rPr>
        <w:br/>
        <w:t xml:space="preserve">do miejscowości Strzelczyn. Stąd drogą na zachód, przez punkt topograficzny 29.7, do toru kolejowego Lisie Pole – Chojna. Torem kolejowym na północny wschód do stacji Lisie Pole, a dalej szosą na północny zachód, przez Lisie Pole, w kierunku miejscowości Rynica, do drogi leśnej odchodzącej wzdłuż cieku wodnego na północny zachód. Stąd drogą na północny zachód do skrzyżowania z kanałem. Stąd </w:t>
      </w:r>
      <w:r w:rsidRPr="00900F4F">
        <w:rPr>
          <w:rFonts w:ascii="Arial" w:eastAsia="Calibri" w:hAnsi="Arial" w:cs="Arial"/>
          <w:sz w:val="20"/>
          <w:szCs w:val="20"/>
        </w:rPr>
        <w:lastRenderedPageBreak/>
        <w:t xml:space="preserve">kanałem na zachód do drogi Nawodna – Ognica i drogą około 300 m na północ. Stad kanałem około 1,1 km na północny zachód do rzeki Rurzyca i korytem rzeki około 2,5 km na północny zachód </w:t>
      </w:r>
      <w:r w:rsidR="00994278" w:rsidRPr="00900F4F">
        <w:rPr>
          <w:rFonts w:ascii="Arial" w:eastAsia="Calibri" w:hAnsi="Arial" w:cs="Arial"/>
          <w:sz w:val="20"/>
          <w:szCs w:val="20"/>
        </w:rPr>
        <w:br/>
      </w:r>
      <w:r w:rsidRPr="00900F4F">
        <w:rPr>
          <w:rFonts w:ascii="Arial" w:eastAsia="Calibri" w:hAnsi="Arial" w:cs="Arial"/>
          <w:sz w:val="20"/>
          <w:szCs w:val="20"/>
        </w:rPr>
        <w:t>do granicy Państwa. Granicą Państwa na północny wschód do miejscowości Widuchowa. Dalej szosą na wschód, przez miejscowość Widuchowa i Lubiczyn, do toru kolejowego Krzywin – Gryfino. Dalej torem kolejowym na południe do miejscowości Krzywin.</w:t>
      </w:r>
    </w:p>
    <w:p w14:paraId="09633B19" w14:textId="097728D7" w:rsidR="007270D9" w:rsidRDefault="007270D9" w:rsidP="006F7057">
      <w:pPr>
        <w:autoSpaceDE w:val="0"/>
        <w:autoSpaceDN w:val="0"/>
        <w:adjustRightInd w:val="0"/>
        <w:spacing w:after="0"/>
        <w:jc w:val="both"/>
        <w:rPr>
          <w:rFonts w:ascii="Arial" w:eastAsia="Calibri" w:hAnsi="Arial" w:cs="Arial"/>
          <w:sz w:val="20"/>
          <w:szCs w:val="20"/>
        </w:rPr>
      </w:pPr>
    </w:p>
    <w:p w14:paraId="3B668544" w14:textId="67134E47" w:rsidR="007270D9" w:rsidRDefault="007270D9" w:rsidP="006F7057">
      <w:pPr>
        <w:autoSpaceDE w:val="0"/>
        <w:autoSpaceDN w:val="0"/>
        <w:adjustRightInd w:val="0"/>
        <w:spacing w:after="0"/>
        <w:jc w:val="both"/>
        <w:rPr>
          <w:rFonts w:ascii="Arial" w:eastAsia="Calibri" w:hAnsi="Arial" w:cs="Arial"/>
          <w:sz w:val="20"/>
          <w:szCs w:val="20"/>
        </w:rPr>
      </w:pPr>
    </w:p>
    <w:p w14:paraId="3AA20FDE"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264</w:t>
      </w:r>
    </w:p>
    <w:p w14:paraId="7647863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18 294,54 ha</w:t>
      </w:r>
    </w:p>
    <w:p w14:paraId="30F60D7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15 572,42 ha, w tym:</w:t>
      </w:r>
    </w:p>
    <w:p w14:paraId="6A70056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68CBCA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11 017,77 ha</w:t>
      </w:r>
    </w:p>
    <w:p w14:paraId="402D2F6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10 400,70 ha</w:t>
      </w:r>
    </w:p>
    <w:p w14:paraId="20803DC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Nowogródek Pomorski: 617,07 ha</w:t>
      </w:r>
    </w:p>
    <w:p w14:paraId="72CE364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4 502,51 ha</w:t>
      </w:r>
    </w:p>
    <w:p w14:paraId="6C055D3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Pełczyce: 4 502,51 ha</w:t>
      </w:r>
    </w:p>
    <w:p w14:paraId="24D5168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52,14 ha</w:t>
      </w:r>
    </w:p>
    <w:p w14:paraId="1DCD873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52,14 ha</w:t>
      </w:r>
    </w:p>
    <w:p w14:paraId="70C92AD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07D361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7 270,60 ha, w tym:</w:t>
      </w:r>
    </w:p>
    <w:p w14:paraId="0E92302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6 136,63 ha</w:t>
      </w:r>
    </w:p>
    <w:p w14:paraId="194D5F5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Nowogródek Pomorski: 35,24 ha</w:t>
      </w:r>
    </w:p>
    <w:p w14:paraId="484F886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Pełczyce: 1 098,73 ha</w:t>
      </w:r>
    </w:p>
    <w:p w14:paraId="2E301A8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67586DB" w14:textId="39A662F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65C337A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D3BE9E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BC2AF5A" w14:textId="253EEF5A"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Dzikowo drogą na południe, do miejscowości Rychnów. </w:t>
      </w:r>
      <w:r w:rsidRPr="00900F4F">
        <w:rPr>
          <w:rFonts w:ascii="Arial" w:eastAsia="Calibri" w:hAnsi="Arial" w:cs="Arial"/>
          <w:sz w:val="20"/>
          <w:szCs w:val="20"/>
        </w:rPr>
        <w:br/>
        <w:t>Z miejscowości Rychnów szosą na południowy zachód do miejscowości Kinice. Stąd drogą na południowy wschód do miejscowości Karsko i dalej szosą na wschód do miejscowości Słowicze. Stąd drogą leśną na północ</w:t>
      </w:r>
      <w:r w:rsidR="00B62D93" w:rsidRPr="00900F4F">
        <w:rPr>
          <w:rFonts w:ascii="Arial" w:eastAsia="Calibri" w:hAnsi="Arial" w:cs="Arial"/>
          <w:sz w:val="20"/>
          <w:szCs w:val="20"/>
        </w:rPr>
        <w:t xml:space="preserve"> do linii oddziałowej między oddziałami leśnymi nr 199 i 231 i dalej na</w:t>
      </w:r>
      <w:r w:rsidRPr="00900F4F">
        <w:rPr>
          <w:rFonts w:ascii="Arial" w:eastAsia="Calibri" w:hAnsi="Arial" w:cs="Arial"/>
          <w:sz w:val="20"/>
          <w:szCs w:val="20"/>
        </w:rPr>
        <w:t xml:space="preserve"> północny wschód </w:t>
      </w:r>
      <w:r w:rsidR="00B62D93" w:rsidRPr="00900F4F">
        <w:rPr>
          <w:rFonts w:ascii="Arial" w:eastAsia="Calibri" w:hAnsi="Arial" w:cs="Arial"/>
          <w:sz w:val="20"/>
          <w:szCs w:val="20"/>
        </w:rPr>
        <w:t xml:space="preserve">linią oddziałową do przecięcia z drogą leśną biegnącą na północny wschód </w:t>
      </w:r>
      <w:r w:rsidRPr="00900F4F">
        <w:rPr>
          <w:rFonts w:ascii="Arial" w:eastAsia="Calibri" w:hAnsi="Arial" w:cs="Arial"/>
          <w:sz w:val="20"/>
          <w:szCs w:val="20"/>
        </w:rPr>
        <w:t>do miejscowości Okunie</w:t>
      </w:r>
      <w:r w:rsidR="00B62D93" w:rsidRPr="00900F4F">
        <w:rPr>
          <w:rFonts w:ascii="Arial" w:eastAsia="Calibri" w:hAnsi="Arial" w:cs="Arial"/>
          <w:sz w:val="20"/>
          <w:szCs w:val="20"/>
        </w:rPr>
        <w:t xml:space="preserve"> (na styku oddziałów leśnych nr 190 i 222)</w:t>
      </w:r>
      <w:r w:rsidRPr="00900F4F">
        <w:rPr>
          <w:rFonts w:ascii="Arial" w:eastAsia="Calibri" w:hAnsi="Arial" w:cs="Arial"/>
          <w:sz w:val="20"/>
          <w:szCs w:val="20"/>
        </w:rPr>
        <w:t>. Dalej drogą leśną na północny wschód do</w:t>
      </w:r>
      <w:r w:rsidR="00B62D93" w:rsidRPr="00900F4F">
        <w:rPr>
          <w:rFonts w:ascii="Arial" w:eastAsia="Calibri" w:hAnsi="Arial" w:cs="Arial"/>
          <w:sz w:val="20"/>
          <w:szCs w:val="20"/>
        </w:rPr>
        <w:t xml:space="preserve">, przez Okunie i dalej drogą leśną na północny wschód, do szosy Barlinek – Strzelce Krajeńskie. </w:t>
      </w:r>
      <w:r w:rsidRPr="00900F4F">
        <w:rPr>
          <w:rFonts w:ascii="Arial" w:eastAsia="Calibri" w:hAnsi="Arial" w:cs="Arial"/>
          <w:sz w:val="20"/>
          <w:szCs w:val="20"/>
        </w:rPr>
        <w:t xml:space="preserve">Stąd szosą na południowy wschód do granicy województwa. Granicą województwa na południowy wschód do wschodniego skraju łąki między miejscowościami Przyłęki i Dolne. Stąd na północny zachód wzdłuż linii wyznaczonej słupami do drogi leśnej odchodzącej na północny wschód. Dalej drogą leśną na północny wschód do drogi Przyłęki – Niesporowice. Stąd na północny zachód drogą do Niesporowic. Z Niesporowic granica biegnie miedzą na północny wschód do drogi biegnącej po zachodniej stronie oddziału leśnego nr 750. Tą drogą na południowy wschód do linii oddziałowej między oddziałami leśnymi nr 750 i 751, a następnie linią oddziałową na północny </w:t>
      </w:r>
      <w:r w:rsidR="00E17037" w:rsidRPr="00900F4F">
        <w:rPr>
          <w:rFonts w:ascii="Arial" w:eastAsia="Calibri" w:hAnsi="Arial" w:cs="Arial"/>
          <w:sz w:val="20"/>
          <w:szCs w:val="20"/>
        </w:rPr>
        <w:t>wschód</w:t>
      </w:r>
      <w:r w:rsidRPr="00900F4F">
        <w:rPr>
          <w:rFonts w:ascii="Arial" w:eastAsia="Calibri" w:hAnsi="Arial" w:cs="Arial"/>
          <w:sz w:val="20"/>
          <w:szCs w:val="20"/>
        </w:rPr>
        <w:t xml:space="preserve"> do brzegu jeziora Pełcz. Stąd brzegiem jeziora Pełcz na południowy wschód, północny wschód i wschodnim brzegiem jeziora na północny zachód do granicy administracyjnej miasta Pełczyce. Dalej granicą administracyjną miasta Pełczyce na wschód i północ, do szosy Bolewice – Pełczyce. Stąd szosą do Pełczyc i ulicami miasta: Pionierów,</w:t>
      </w:r>
      <w:r w:rsidR="00E17037" w:rsidRPr="00900F4F">
        <w:rPr>
          <w:rFonts w:ascii="Arial" w:eastAsia="Calibri" w:hAnsi="Arial" w:cs="Arial"/>
          <w:sz w:val="20"/>
          <w:szCs w:val="20"/>
        </w:rPr>
        <w:t xml:space="preserve"> Tadeusza Kościuszki,</w:t>
      </w:r>
      <w:r w:rsidRPr="00900F4F">
        <w:rPr>
          <w:rFonts w:ascii="Arial" w:eastAsia="Calibri" w:hAnsi="Arial" w:cs="Arial"/>
          <w:sz w:val="20"/>
          <w:szCs w:val="20"/>
        </w:rPr>
        <w:t xml:space="preserve"> Armii Polskiej, Rynek Bursztynowy, Starogardzką i dalej szos</w:t>
      </w:r>
      <w:r w:rsidR="00E17037" w:rsidRPr="00900F4F">
        <w:rPr>
          <w:rFonts w:ascii="Arial" w:eastAsia="Calibri" w:hAnsi="Arial" w:cs="Arial"/>
          <w:sz w:val="20"/>
          <w:szCs w:val="20"/>
        </w:rPr>
        <w:t>ą</w:t>
      </w:r>
      <w:r w:rsidRPr="00900F4F">
        <w:rPr>
          <w:rFonts w:ascii="Arial" w:eastAsia="Calibri" w:hAnsi="Arial" w:cs="Arial"/>
          <w:sz w:val="20"/>
          <w:szCs w:val="20"/>
        </w:rPr>
        <w:t xml:space="preserve"> na północny zachód, do miejscowości Jagów. Z Jagowa szosą na północny zachód do miejscowości Laskówko i dalej drogą na </w:t>
      </w:r>
      <w:r w:rsidR="00E17037" w:rsidRPr="00900F4F">
        <w:rPr>
          <w:rFonts w:ascii="Arial" w:eastAsia="Calibri" w:hAnsi="Arial" w:cs="Arial"/>
          <w:sz w:val="20"/>
          <w:szCs w:val="20"/>
        </w:rPr>
        <w:t>zachód</w:t>
      </w:r>
      <w:r w:rsidRPr="00900F4F">
        <w:rPr>
          <w:rFonts w:ascii="Arial" w:eastAsia="Calibri" w:hAnsi="Arial" w:cs="Arial"/>
          <w:sz w:val="20"/>
          <w:szCs w:val="20"/>
        </w:rPr>
        <w:t xml:space="preserve">, do miejscowości Laskowo. Z Laskowa szosą na południe i południowy wschód, przez Równo, Lutówko, Osinę i </w:t>
      </w:r>
      <w:proofErr w:type="spellStart"/>
      <w:r w:rsidRPr="00900F4F">
        <w:rPr>
          <w:rFonts w:ascii="Arial" w:eastAsia="Calibri" w:hAnsi="Arial" w:cs="Arial"/>
          <w:sz w:val="20"/>
          <w:szCs w:val="20"/>
        </w:rPr>
        <w:t>Jaromierki</w:t>
      </w:r>
      <w:proofErr w:type="spellEnd"/>
      <w:r w:rsidRPr="00900F4F">
        <w:rPr>
          <w:rFonts w:ascii="Arial" w:eastAsia="Calibri" w:hAnsi="Arial" w:cs="Arial"/>
          <w:sz w:val="20"/>
          <w:szCs w:val="20"/>
        </w:rPr>
        <w:t>, do granicy administracyjnej Barlinka. Granicą administracyjną Barlinka na południowy zachód, do szosy Barlinek – Dzikowo. Stąd szosą na zachód  do miejscowości Dzikowo.</w:t>
      </w:r>
    </w:p>
    <w:p w14:paraId="22E63424" w14:textId="746B1940" w:rsidR="007270D9" w:rsidRPr="00900F4F" w:rsidRDefault="007270D9" w:rsidP="007270D9">
      <w:pPr>
        <w:autoSpaceDE w:val="0"/>
        <w:autoSpaceDN w:val="0"/>
        <w:adjustRightInd w:val="0"/>
        <w:spacing w:after="0"/>
        <w:jc w:val="both"/>
        <w:rPr>
          <w:rFonts w:ascii="Arial" w:eastAsia="Calibri" w:hAnsi="Arial" w:cs="Arial"/>
          <w:sz w:val="20"/>
          <w:szCs w:val="20"/>
        </w:rPr>
      </w:pPr>
    </w:p>
    <w:p w14:paraId="4BB493BA" w14:textId="5DC43875" w:rsidR="007270D9" w:rsidRPr="00900F4F" w:rsidRDefault="007270D9" w:rsidP="007270D9">
      <w:pPr>
        <w:autoSpaceDE w:val="0"/>
        <w:autoSpaceDN w:val="0"/>
        <w:adjustRightInd w:val="0"/>
        <w:spacing w:after="0"/>
        <w:jc w:val="both"/>
        <w:rPr>
          <w:rFonts w:ascii="Arial" w:eastAsia="Calibri" w:hAnsi="Arial" w:cs="Arial"/>
          <w:sz w:val="20"/>
          <w:szCs w:val="20"/>
        </w:rPr>
      </w:pPr>
    </w:p>
    <w:p w14:paraId="4BB6D1DF" w14:textId="77777777" w:rsidR="00900F4F" w:rsidRPr="00900F4F" w:rsidRDefault="00900F4F" w:rsidP="007270D9">
      <w:pPr>
        <w:autoSpaceDE w:val="0"/>
        <w:autoSpaceDN w:val="0"/>
        <w:adjustRightInd w:val="0"/>
        <w:spacing w:after="0"/>
        <w:jc w:val="both"/>
        <w:rPr>
          <w:rFonts w:ascii="Arial" w:eastAsia="Calibri" w:hAnsi="Arial" w:cs="Arial"/>
          <w:sz w:val="20"/>
          <w:szCs w:val="20"/>
        </w:rPr>
      </w:pPr>
    </w:p>
    <w:p w14:paraId="16CDC0ED"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Obwód łowiecki nr 265</w:t>
      </w:r>
    </w:p>
    <w:p w14:paraId="6E6F048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5 685,95 ha</w:t>
      </w:r>
    </w:p>
    <w:p w14:paraId="340DDDB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5 489,93 ha, w tym:</w:t>
      </w:r>
    </w:p>
    <w:p w14:paraId="12FF057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C80FC6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1 156,86 ha</w:t>
      </w:r>
    </w:p>
    <w:p w14:paraId="5B60876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153,11 ha</w:t>
      </w:r>
    </w:p>
    <w:p w14:paraId="2138A31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1 003,75 ha</w:t>
      </w:r>
    </w:p>
    <w:p w14:paraId="14D657B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4 333,07 ha</w:t>
      </w:r>
    </w:p>
    <w:p w14:paraId="7DEEF81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4 333,07 ha</w:t>
      </w:r>
    </w:p>
    <w:p w14:paraId="53AF8B0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10765AB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205,93 ha, w tym:</w:t>
      </w:r>
    </w:p>
    <w:p w14:paraId="27824AD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205,93 ha</w:t>
      </w:r>
    </w:p>
    <w:p w14:paraId="4C7EBED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56C7E5F" w14:textId="3C64BBA2"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0755D4" w:rsidRPr="00900F4F">
        <w:rPr>
          <w:rFonts w:ascii="Arial" w:eastAsia="Calibri" w:hAnsi="Arial" w:cs="Arial"/>
          <w:sz w:val="20"/>
          <w:szCs w:val="20"/>
        </w:rPr>
        <w:t>słaba</w:t>
      </w:r>
    </w:p>
    <w:p w14:paraId="1E38DFC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6EE746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4F50883" w14:textId="69941A90"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Jedlice drogą na północny wschód do miejscowości Dziedzice. Dalej szosą na północny wschód, przez Dziedzice, do miejscowości Jesionowo. Stąd drogą a następnie szosą na północny wschód do miejscowości Laskowo. Dalej szosą na południe, przez Równo, </w:t>
      </w:r>
      <w:r w:rsidRPr="00900F4F">
        <w:rPr>
          <w:rFonts w:ascii="Arial" w:eastAsia="Calibri" w:hAnsi="Arial" w:cs="Arial"/>
          <w:sz w:val="20"/>
          <w:szCs w:val="20"/>
        </w:rPr>
        <w:br/>
        <w:t xml:space="preserve">i na południowy wschód, przez Lutówko, Osinę i </w:t>
      </w:r>
      <w:proofErr w:type="spellStart"/>
      <w:r w:rsidRPr="00900F4F">
        <w:rPr>
          <w:rFonts w:ascii="Arial" w:eastAsia="Calibri" w:hAnsi="Arial" w:cs="Arial"/>
          <w:sz w:val="20"/>
          <w:szCs w:val="20"/>
        </w:rPr>
        <w:t>Jaromierki</w:t>
      </w:r>
      <w:proofErr w:type="spellEnd"/>
      <w:r w:rsidRPr="00900F4F">
        <w:rPr>
          <w:rFonts w:ascii="Arial" w:eastAsia="Calibri" w:hAnsi="Arial" w:cs="Arial"/>
          <w:sz w:val="20"/>
          <w:szCs w:val="20"/>
        </w:rPr>
        <w:t xml:space="preserve"> do granicy administracyjnej miasta Barlinek. Granicą administracyjną miasta Barlinek na południowy zachód, do szosy Barlinek – Dzikowo. Szosą na zachód do stacji kolejowej Dzikowo i dalej torem kolejowym w tym samym kierunku do stacji kolejowej Mostkowo. Z miejscowości Mostkowo szosą na północny zachód do miejscowości Jedlice.</w:t>
      </w:r>
    </w:p>
    <w:p w14:paraId="6AAEEC0E" w14:textId="77777777" w:rsidR="007270D9" w:rsidRPr="00900F4F" w:rsidRDefault="007270D9" w:rsidP="006F7057">
      <w:pPr>
        <w:autoSpaceDE w:val="0"/>
        <w:autoSpaceDN w:val="0"/>
        <w:adjustRightInd w:val="0"/>
        <w:spacing w:after="0"/>
        <w:jc w:val="both"/>
        <w:rPr>
          <w:rFonts w:ascii="Arial" w:eastAsia="Calibri" w:hAnsi="Arial" w:cs="Arial"/>
          <w:sz w:val="20"/>
          <w:szCs w:val="20"/>
        </w:rPr>
      </w:pPr>
    </w:p>
    <w:p w14:paraId="050D58D1" w14:textId="72C71966" w:rsidR="007270D9" w:rsidRPr="00900F4F" w:rsidRDefault="007270D9" w:rsidP="006F7057">
      <w:pPr>
        <w:autoSpaceDE w:val="0"/>
        <w:autoSpaceDN w:val="0"/>
        <w:adjustRightInd w:val="0"/>
        <w:spacing w:after="0"/>
        <w:jc w:val="both"/>
        <w:rPr>
          <w:rFonts w:ascii="Arial" w:eastAsia="Calibri" w:hAnsi="Arial" w:cs="Arial"/>
          <w:sz w:val="20"/>
          <w:szCs w:val="20"/>
        </w:rPr>
      </w:pPr>
    </w:p>
    <w:p w14:paraId="25CA8058"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270 </w:t>
      </w:r>
    </w:p>
    <w:p w14:paraId="64AA81F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5 929,57 ha</w:t>
      </w:r>
    </w:p>
    <w:p w14:paraId="7C47C97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5 301,46 ha, w tym:</w:t>
      </w:r>
    </w:p>
    <w:p w14:paraId="690824E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87BBF5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1 992,18 ha</w:t>
      </w:r>
    </w:p>
    <w:p w14:paraId="3E68C3F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1 992,18 ha</w:t>
      </w:r>
    </w:p>
    <w:p w14:paraId="54321C9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3 309,28 ha</w:t>
      </w:r>
    </w:p>
    <w:p w14:paraId="21809CF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2 959,82 ha</w:t>
      </w:r>
    </w:p>
    <w:p w14:paraId="5E13433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Pyrzyce: 349,46 ha</w:t>
      </w:r>
    </w:p>
    <w:p w14:paraId="2407773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D76579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715,27 ha, w tym:</w:t>
      </w:r>
    </w:p>
    <w:p w14:paraId="500A51E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230,69 ha</w:t>
      </w:r>
    </w:p>
    <w:p w14:paraId="36F5114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480,24 ha</w:t>
      </w:r>
    </w:p>
    <w:p w14:paraId="72A42B5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Pyrzyce: 4,34 ha</w:t>
      </w:r>
    </w:p>
    <w:p w14:paraId="1F1F164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6A55BE9" w14:textId="3D0441D0"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A1126A" w:rsidRPr="00900F4F">
        <w:rPr>
          <w:rFonts w:ascii="Arial" w:eastAsia="Calibri" w:hAnsi="Arial" w:cs="Arial"/>
          <w:sz w:val="20"/>
          <w:szCs w:val="20"/>
        </w:rPr>
        <w:t>średnia</w:t>
      </w:r>
    </w:p>
    <w:p w14:paraId="10C3B82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F7BDCE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56E46E6" w14:textId="3F9E2B08" w:rsidR="007270D9" w:rsidRPr="00900F4F" w:rsidRDefault="007270D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Mielęcin szosą na południowy wschód, przez miejscowość Skrzynka, do miejscowości Lipiany. Szosą na południe przez Lipiany do drogi leśnej odchodzącej na zachód przy „parkingu leśnym" na skrzyżowaniu szos Batowo – Renice i Pyrzyce – Renice. Dalej drogą </w:t>
      </w:r>
      <w:r w:rsidRPr="00900F4F">
        <w:rPr>
          <w:rFonts w:ascii="Arial" w:eastAsia="Calibri" w:hAnsi="Arial" w:cs="Arial"/>
          <w:sz w:val="20"/>
          <w:szCs w:val="20"/>
        </w:rPr>
        <w:br/>
        <w:t xml:space="preserve">na zachód i południowy zachód do wschodniego brzegu jeziora Będzin i dalej środkiem wód jeziora </w:t>
      </w:r>
      <w:r w:rsidRPr="00900F4F">
        <w:rPr>
          <w:rFonts w:ascii="Arial" w:eastAsia="Calibri" w:hAnsi="Arial" w:cs="Arial"/>
          <w:sz w:val="20"/>
          <w:szCs w:val="20"/>
        </w:rPr>
        <w:br/>
        <w:t xml:space="preserve">na zachód i północny zachód do jego zachodniego brzegu. Stąd na północny zachód korytem kanału biegnącego w kierunku jeziora Chłop do przecięcia się kanału i drogi Otanów – Osetna. Drogą </w:t>
      </w:r>
      <w:r w:rsidRPr="00900F4F">
        <w:rPr>
          <w:rFonts w:ascii="Arial" w:eastAsia="Calibri" w:hAnsi="Arial" w:cs="Arial"/>
          <w:sz w:val="20"/>
          <w:szCs w:val="20"/>
        </w:rPr>
        <w:br/>
        <w:t xml:space="preserve">na południowy zachód, zachód, północ, południowy zachód i północ do miejscowości Otanów. Stąd szosą na południowy zachód przez Otanów do szosy odchodzącej na północny zachód, </w:t>
      </w:r>
      <w:r w:rsidR="001F6F43" w:rsidRPr="00900F4F">
        <w:rPr>
          <w:rFonts w:ascii="Arial" w:eastAsia="Calibri" w:hAnsi="Arial" w:cs="Arial"/>
          <w:sz w:val="20"/>
          <w:szCs w:val="20"/>
        </w:rPr>
        <w:br/>
      </w:r>
      <w:r w:rsidRPr="00900F4F">
        <w:rPr>
          <w:rFonts w:ascii="Arial" w:eastAsia="Calibri" w:hAnsi="Arial" w:cs="Arial"/>
          <w:sz w:val="20"/>
          <w:szCs w:val="20"/>
        </w:rPr>
        <w:t>do miejscowości Sitno. Szosą na północny zachód do miejscowości Sitno i dalej szosą na północny wschód do miejscowości Mielęcin.</w:t>
      </w:r>
    </w:p>
    <w:p w14:paraId="2A7D1920"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271 </w:t>
      </w:r>
    </w:p>
    <w:p w14:paraId="1C39B2E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9 699,09 ha</w:t>
      </w:r>
    </w:p>
    <w:p w14:paraId="6C90E5F6" w14:textId="4D9B55ED"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9 </w:t>
      </w:r>
      <w:r w:rsidR="00AF59B4" w:rsidRPr="00900F4F">
        <w:rPr>
          <w:rFonts w:ascii="Arial" w:eastAsia="Calibri" w:hAnsi="Arial" w:cs="Arial"/>
          <w:sz w:val="20"/>
          <w:szCs w:val="20"/>
        </w:rPr>
        <w:t>384</w:t>
      </w:r>
      <w:r w:rsidRPr="00900F4F">
        <w:rPr>
          <w:rFonts w:ascii="Arial" w:eastAsia="Calibri" w:hAnsi="Arial" w:cs="Arial"/>
          <w:sz w:val="20"/>
          <w:szCs w:val="20"/>
        </w:rPr>
        <w:t>,</w:t>
      </w:r>
      <w:r w:rsidR="00AF59B4" w:rsidRPr="00900F4F">
        <w:rPr>
          <w:rFonts w:ascii="Arial" w:eastAsia="Calibri" w:hAnsi="Arial" w:cs="Arial"/>
          <w:sz w:val="20"/>
          <w:szCs w:val="20"/>
        </w:rPr>
        <w:t>03</w:t>
      </w:r>
      <w:r w:rsidRPr="00900F4F">
        <w:rPr>
          <w:rFonts w:ascii="Arial" w:eastAsia="Calibri" w:hAnsi="Arial" w:cs="Arial"/>
          <w:sz w:val="20"/>
          <w:szCs w:val="20"/>
        </w:rPr>
        <w:t xml:space="preserve"> ha, w tym:</w:t>
      </w:r>
    </w:p>
    <w:p w14:paraId="0DD3085B"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3F43371" w14:textId="190CF35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5 </w:t>
      </w:r>
      <w:r w:rsidR="00AF59B4" w:rsidRPr="00900F4F">
        <w:rPr>
          <w:rFonts w:ascii="Arial" w:eastAsia="Calibri" w:hAnsi="Arial" w:cs="Arial"/>
          <w:sz w:val="20"/>
          <w:szCs w:val="20"/>
        </w:rPr>
        <w:t>19</w:t>
      </w:r>
      <w:r w:rsidRPr="00900F4F">
        <w:rPr>
          <w:rFonts w:ascii="Arial" w:eastAsia="Calibri" w:hAnsi="Arial" w:cs="Arial"/>
          <w:sz w:val="20"/>
          <w:szCs w:val="20"/>
        </w:rPr>
        <w:t>4,</w:t>
      </w:r>
      <w:r w:rsidR="00AF59B4" w:rsidRPr="00900F4F">
        <w:rPr>
          <w:rFonts w:ascii="Arial" w:eastAsia="Calibri" w:hAnsi="Arial" w:cs="Arial"/>
          <w:sz w:val="20"/>
          <w:szCs w:val="20"/>
        </w:rPr>
        <w:t>11</w:t>
      </w:r>
      <w:r w:rsidRPr="00900F4F">
        <w:rPr>
          <w:rFonts w:ascii="Arial" w:eastAsia="Calibri" w:hAnsi="Arial" w:cs="Arial"/>
          <w:sz w:val="20"/>
          <w:szCs w:val="20"/>
        </w:rPr>
        <w:t xml:space="preserve"> ha</w:t>
      </w:r>
    </w:p>
    <w:p w14:paraId="7A667294" w14:textId="482ED03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3 4</w:t>
      </w:r>
      <w:r w:rsidR="00AF59B4" w:rsidRPr="00900F4F">
        <w:rPr>
          <w:rFonts w:ascii="Arial" w:eastAsia="Calibri" w:hAnsi="Arial" w:cs="Arial"/>
          <w:sz w:val="20"/>
          <w:szCs w:val="20"/>
        </w:rPr>
        <w:t>76</w:t>
      </w:r>
      <w:r w:rsidRPr="00900F4F">
        <w:rPr>
          <w:rFonts w:ascii="Arial" w:eastAsia="Calibri" w:hAnsi="Arial" w:cs="Arial"/>
          <w:sz w:val="20"/>
          <w:szCs w:val="20"/>
        </w:rPr>
        <w:t>,</w:t>
      </w:r>
      <w:r w:rsidR="00AF59B4" w:rsidRPr="00900F4F">
        <w:rPr>
          <w:rFonts w:ascii="Arial" w:eastAsia="Calibri" w:hAnsi="Arial" w:cs="Arial"/>
          <w:sz w:val="20"/>
          <w:szCs w:val="20"/>
        </w:rPr>
        <w:t>67</w:t>
      </w:r>
      <w:r w:rsidRPr="00900F4F">
        <w:rPr>
          <w:rFonts w:ascii="Arial" w:eastAsia="Calibri" w:hAnsi="Arial" w:cs="Arial"/>
          <w:sz w:val="20"/>
          <w:szCs w:val="20"/>
        </w:rPr>
        <w:t xml:space="preserve"> ha</w:t>
      </w:r>
    </w:p>
    <w:p w14:paraId="474693C6" w14:textId="4B1541C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84,5</w:t>
      </w:r>
      <w:r w:rsidR="00AF59B4" w:rsidRPr="00900F4F">
        <w:rPr>
          <w:rFonts w:ascii="Arial" w:eastAsia="Calibri" w:hAnsi="Arial" w:cs="Arial"/>
          <w:sz w:val="20"/>
          <w:szCs w:val="20"/>
        </w:rPr>
        <w:t>1</w:t>
      </w:r>
      <w:r w:rsidRPr="00900F4F">
        <w:rPr>
          <w:rFonts w:ascii="Arial" w:eastAsia="Calibri" w:hAnsi="Arial" w:cs="Arial"/>
          <w:sz w:val="20"/>
          <w:szCs w:val="20"/>
        </w:rPr>
        <w:t xml:space="preserve"> ha</w:t>
      </w:r>
    </w:p>
    <w:p w14:paraId="799FDE14" w14:textId="4C6D47C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Trzcińsko Zdrój: 1 63</w:t>
      </w:r>
      <w:r w:rsidR="00AF59B4" w:rsidRPr="00900F4F">
        <w:rPr>
          <w:rFonts w:ascii="Arial" w:eastAsia="Calibri" w:hAnsi="Arial" w:cs="Arial"/>
          <w:sz w:val="20"/>
          <w:szCs w:val="20"/>
        </w:rPr>
        <w:t>2</w:t>
      </w:r>
      <w:r w:rsidRPr="00900F4F">
        <w:rPr>
          <w:rFonts w:ascii="Arial" w:eastAsia="Calibri" w:hAnsi="Arial" w:cs="Arial"/>
          <w:sz w:val="20"/>
          <w:szCs w:val="20"/>
        </w:rPr>
        <w:t>,</w:t>
      </w:r>
      <w:r w:rsidR="00AF59B4" w:rsidRPr="00900F4F">
        <w:rPr>
          <w:rFonts w:ascii="Arial" w:eastAsia="Calibri" w:hAnsi="Arial" w:cs="Arial"/>
          <w:sz w:val="20"/>
          <w:szCs w:val="20"/>
        </w:rPr>
        <w:t>93</w:t>
      </w:r>
      <w:r w:rsidRPr="00900F4F">
        <w:rPr>
          <w:rFonts w:ascii="Arial" w:eastAsia="Calibri" w:hAnsi="Arial" w:cs="Arial"/>
          <w:sz w:val="20"/>
          <w:szCs w:val="20"/>
        </w:rPr>
        <w:t xml:space="preserve"> ha</w:t>
      </w:r>
    </w:p>
    <w:p w14:paraId="0517AC97" w14:textId="6A79B8F8"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3 239,6</w:t>
      </w:r>
      <w:r w:rsidR="00AF59B4" w:rsidRPr="00900F4F">
        <w:rPr>
          <w:rFonts w:ascii="Arial" w:eastAsia="Calibri" w:hAnsi="Arial" w:cs="Arial"/>
          <w:sz w:val="20"/>
          <w:szCs w:val="20"/>
        </w:rPr>
        <w:t>9</w:t>
      </w:r>
      <w:r w:rsidRPr="00900F4F">
        <w:rPr>
          <w:rFonts w:ascii="Arial" w:eastAsia="Calibri" w:hAnsi="Arial" w:cs="Arial"/>
          <w:sz w:val="20"/>
          <w:szCs w:val="20"/>
        </w:rPr>
        <w:t xml:space="preserve"> ha</w:t>
      </w:r>
    </w:p>
    <w:p w14:paraId="7844D220" w14:textId="2C44B74D"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3 239,6</w:t>
      </w:r>
      <w:r w:rsidR="00AF59B4" w:rsidRPr="00900F4F">
        <w:rPr>
          <w:rFonts w:ascii="Arial" w:eastAsia="Calibri" w:hAnsi="Arial" w:cs="Arial"/>
          <w:sz w:val="20"/>
          <w:szCs w:val="20"/>
        </w:rPr>
        <w:t>9</w:t>
      </w:r>
      <w:r w:rsidRPr="00900F4F">
        <w:rPr>
          <w:rFonts w:ascii="Arial" w:eastAsia="Calibri" w:hAnsi="Arial" w:cs="Arial"/>
          <w:sz w:val="20"/>
          <w:szCs w:val="20"/>
        </w:rPr>
        <w:t xml:space="preserve"> ha</w:t>
      </w:r>
    </w:p>
    <w:p w14:paraId="033E1B73" w14:textId="15C33A8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950,2</w:t>
      </w:r>
      <w:r w:rsidR="00AF59B4" w:rsidRPr="00900F4F">
        <w:rPr>
          <w:rFonts w:ascii="Arial" w:eastAsia="Calibri" w:hAnsi="Arial" w:cs="Arial"/>
          <w:sz w:val="20"/>
          <w:szCs w:val="20"/>
        </w:rPr>
        <w:t>3</w:t>
      </w:r>
      <w:r w:rsidRPr="00900F4F">
        <w:rPr>
          <w:rFonts w:ascii="Arial" w:eastAsia="Calibri" w:hAnsi="Arial" w:cs="Arial"/>
          <w:sz w:val="20"/>
          <w:szCs w:val="20"/>
        </w:rPr>
        <w:t xml:space="preserve"> ha</w:t>
      </w:r>
    </w:p>
    <w:p w14:paraId="00AFCE24" w14:textId="4823B12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950,2</w:t>
      </w:r>
      <w:r w:rsidR="00AF59B4" w:rsidRPr="00900F4F">
        <w:rPr>
          <w:rFonts w:ascii="Arial" w:eastAsia="Calibri" w:hAnsi="Arial" w:cs="Arial"/>
          <w:sz w:val="20"/>
          <w:szCs w:val="20"/>
        </w:rPr>
        <w:t>3</w:t>
      </w:r>
      <w:r w:rsidRPr="00900F4F">
        <w:rPr>
          <w:rFonts w:ascii="Arial" w:eastAsia="Calibri" w:hAnsi="Arial" w:cs="Arial"/>
          <w:sz w:val="20"/>
          <w:szCs w:val="20"/>
        </w:rPr>
        <w:t xml:space="preserve"> ha</w:t>
      </w:r>
    </w:p>
    <w:p w14:paraId="7383F9DE"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2915B2BA" w14:textId="5AA68B9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50</w:t>
      </w:r>
      <w:r w:rsidR="008428A1" w:rsidRPr="00900F4F">
        <w:rPr>
          <w:rFonts w:ascii="Arial" w:eastAsia="Calibri" w:hAnsi="Arial" w:cs="Arial"/>
          <w:sz w:val="20"/>
          <w:szCs w:val="20"/>
        </w:rPr>
        <w:t>2</w:t>
      </w:r>
      <w:r w:rsidRPr="00900F4F">
        <w:rPr>
          <w:rFonts w:ascii="Arial" w:eastAsia="Calibri" w:hAnsi="Arial" w:cs="Arial"/>
          <w:sz w:val="20"/>
          <w:szCs w:val="20"/>
        </w:rPr>
        <w:t>,</w:t>
      </w:r>
      <w:r w:rsidR="008428A1" w:rsidRPr="00900F4F">
        <w:rPr>
          <w:rFonts w:ascii="Arial" w:eastAsia="Calibri" w:hAnsi="Arial" w:cs="Arial"/>
          <w:sz w:val="20"/>
          <w:szCs w:val="20"/>
        </w:rPr>
        <w:t>43</w:t>
      </w:r>
      <w:r w:rsidRPr="00900F4F">
        <w:rPr>
          <w:rFonts w:ascii="Arial" w:eastAsia="Calibri" w:hAnsi="Arial" w:cs="Arial"/>
          <w:sz w:val="20"/>
          <w:szCs w:val="20"/>
        </w:rPr>
        <w:t xml:space="preserve"> ha, w tym:</w:t>
      </w:r>
    </w:p>
    <w:p w14:paraId="407664C2" w14:textId="1A043B1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Banie: </w:t>
      </w:r>
      <w:r w:rsidR="008428A1" w:rsidRPr="00900F4F">
        <w:rPr>
          <w:rFonts w:ascii="Arial" w:eastAsia="Calibri" w:hAnsi="Arial" w:cs="Arial"/>
          <w:sz w:val="20"/>
          <w:szCs w:val="20"/>
        </w:rPr>
        <w:t>1</w:t>
      </w:r>
      <w:r w:rsidRPr="00900F4F">
        <w:rPr>
          <w:rFonts w:ascii="Arial" w:eastAsia="Calibri" w:hAnsi="Arial" w:cs="Arial"/>
          <w:sz w:val="20"/>
          <w:szCs w:val="20"/>
        </w:rPr>
        <w:t> </w:t>
      </w:r>
      <w:r w:rsidR="008428A1" w:rsidRPr="00900F4F">
        <w:rPr>
          <w:rFonts w:ascii="Arial" w:eastAsia="Calibri" w:hAnsi="Arial" w:cs="Arial"/>
          <w:sz w:val="20"/>
          <w:szCs w:val="20"/>
        </w:rPr>
        <w:t>994</w:t>
      </w:r>
      <w:r w:rsidRPr="00900F4F">
        <w:rPr>
          <w:rFonts w:ascii="Arial" w:eastAsia="Calibri" w:hAnsi="Arial" w:cs="Arial"/>
          <w:sz w:val="20"/>
          <w:szCs w:val="20"/>
        </w:rPr>
        <w:t>,</w:t>
      </w:r>
      <w:r w:rsidR="008428A1" w:rsidRPr="00900F4F">
        <w:rPr>
          <w:rFonts w:ascii="Arial" w:eastAsia="Calibri" w:hAnsi="Arial" w:cs="Arial"/>
          <w:sz w:val="20"/>
          <w:szCs w:val="20"/>
        </w:rPr>
        <w:t>22</w:t>
      </w:r>
      <w:r w:rsidRPr="00900F4F">
        <w:rPr>
          <w:rFonts w:ascii="Arial" w:eastAsia="Calibri" w:hAnsi="Arial" w:cs="Arial"/>
          <w:sz w:val="20"/>
          <w:szCs w:val="20"/>
        </w:rPr>
        <w:t xml:space="preserve"> ha</w:t>
      </w:r>
    </w:p>
    <w:p w14:paraId="1904427E" w14:textId="782DBCB1"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82,</w:t>
      </w:r>
      <w:r w:rsidR="00AF59B4" w:rsidRPr="00900F4F">
        <w:rPr>
          <w:rFonts w:ascii="Arial" w:eastAsia="Calibri" w:hAnsi="Arial" w:cs="Arial"/>
          <w:sz w:val="20"/>
          <w:szCs w:val="20"/>
        </w:rPr>
        <w:t>18</w:t>
      </w:r>
      <w:r w:rsidRPr="00900F4F">
        <w:rPr>
          <w:rFonts w:ascii="Arial" w:eastAsia="Calibri" w:hAnsi="Arial" w:cs="Arial"/>
          <w:sz w:val="20"/>
          <w:szCs w:val="20"/>
        </w:rPr>
        <w:t xml:space="preserve"> ha</w:t>
      </w:r>
    </w:p>
    <w:p w14:paraId="53779159" w14:textId="7B570E4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63,3</w:t>
      </w:r>
      <w:r w:rsidR="00AF59B4" w:rsidRPr="00900F4F">
        <w:rPr>
          <w:rFonts w:ascii="Arial" w:eastAsia="Calibri" w:hAnsi="Arial" w:cs="Arial"/>
          <w:sz w:val="20"/>
          <w:szCs w:val="20"/>
        </w:rPr>
        <w:t>4</w:t>
      </w:r>
      <w:r w:rsidRPr="00900F4F">
        <w:rPr>
          <w:rFonts w:ascii="Arial" w:eastAsia="Calibri" w:hAnsi="Arial" w:cs="Arial"/>
          <w:sz w:val="20"/>
          <w:szCs w:val="20"/>
        </w:rPr>
        <w:t xml:space="preserve"> ha</w:t>
      </w:r>
    </w:p>
    <w:p w14:paraId="2D0FD84D" w14:textId="706BB431"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2 146,</w:t>
      </w:r>
      <w:r w:rsidR="00AF59B4" w:rsidRPr="00900F4F">
        <w:rPr>
          <w:rFonts w:ascii="Arial" w:eastAsia="Calibri" w:hAnsi="Arial" w:cs="Arial"/>
          <w:sz w:val="20"/>
          <w:szCs w:val="20"/>
        </w:rPr>
        <w:t>50</w:t>
      </w:r>
      <w:r w:rsidRPr="00900F4F">
        <w:rPr>
          <w:rFonts w:ascii="Arial" w:eastAsia="Calibri" w:hAnsi="Arial" w:cs="Arial"/>
          <w:sz w:val="20"/>
          <w:szCs w:val="20"/>
        </w:rPr>
        <w:t xml:space="preserve"> ha</w:t>
      </w:r>
    </w:p>
    <w:p w14:paraId="53E9DB10" w14:textId="0B4B803C"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Trzcińsko Zdrój: 216,1</w:t>
      </w:r>
      <w:r w:rsidR="00AF59B4" w:rsidRPr="00900F4F">
        <w:rPr>
          <w:rFonts w:ascii="Arial" w:eastAsia="Calibri" w:hAnsi="Arial" w:cs="Arial"/>
          <w:sz w:val="20"/>
          <w:szCs w:val="20"/>
        </w:rPr>
        <w:t>9</w:t>
      </w:r>
      <w:r w:rsidRPr="00900F4F">
        <w:rPr>
          <w:rFonts w:ascii="Arial" w:eastAsia="Calibri" w:hAnsi="Arial" w:cs="Arial"/>
          <w:sz w:val="20"/>
          <w:szCs w:val="20"/>
        </w:rPr>
        <w:t xml:space="preserve"> ha</w:t>
      </w:r>
    </w:p>
    <w:p w14:paraId="4D85CD87"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212A904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78EDE4A2"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596909D2"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31FC63F" w14:textId="53E48B0F" w:rsidR="00812458"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Tetyń szosą na południowy wschód do miejscowości Załęże, a dalej drogą w tym samym kierunku do Tarnowa. Stąd szosą na zachód przez punkt topograficzny 67.8 </w:t>
      </w:r>
      <w:r w:rsidRPr="00900F4F">
        <w:rPr>
          <w:rFonts w:ascii="Arial" w:eastAsia="Calibri" w:hAnsi="Arial" w:cs="Arial"/>
          <w:sz w:val="20"/>
          <w:szCs w:val="20"/>
        </w:rPr>
        <w:br/>
        <w:t xml:space="preserve">i Kierzków do przecięcia się szosy i toru kolejowego Tetyń – Góralice. Torem kolejowym </w:t>
      </w:r>
      <w:r w:rsidRPr="00900F4F">
        <w:rPr>
          <w:rFonts w:ascii="Arial" w:eastAsia="Calibri" w:hAnsi="Arial" w:cs="Arial"/>
          <w:sz w:val="20"/>
          <w:szCs w:val="20"/>
        </w:rPr>
        <w:br/>
        <w:t xml:space="preserve">na południowy zachód do przecięcia się toru kolejowego i szosy Rów – Golenice. Dalej szosą </w:t>
      </w:r>
      <w:r w:rsidRPr="00900F4F">
        <w:rPr>
          <w:rFonts w:ascii="Arial" w:eastAsia="Calibri" w:hAnsi="Arial" w:cs="Arial"/>
          <w:sz w:val="20"/>
          <w:szCs w:val="20"/>
        </w:rPr>
        <w:br/>
        <w:t xml:space="preserve">na północny zachód do miejscowości Rów, a stąd szosą na południowy zachód, przez Czyste, Góralice oraz punkty topograficzne 64.8 i 61.9, do miejscowości Trzcińsko Zdrój. Przez Trzcińsko Zdrój ulicami: Dworcowa, Aleja Wolności i Cmentarna i dalej szosą na północ do Strzeszowa. </w:t>
      </w:r>
      <w:r w:rsidRPr="00900F4F">
        <w:rPr>
          <w:rFonts w:ascii="Arial" w:eastAsia="Calibri" w:hAnsi="Arial" w:cs="Arial"/>
          <w:sz w:val="20"/>
          <w:szCs w:val="20"/>
        </w:rPr>
        <w:br/>
        <w:t>Stąd drogą na północ i  północny wschód do miejscowości Swobnica, a dalej szosą na północny wschód, przez Górnowo, do miejscowości Piaseczno. Stąd około 1,5 km na południowy wschód szosą Piaseczno – Rów do drogi leśnej wyłożonej płytami „jumbo” odchodzącej na wschód. Drogą na  wschód i północny wschód, do szosy Piaseczno – Tetyń. Dalej szosą na południowy wschód do miejscowości Tetyń.</w:t>
      </w:r>
    </w:p>
    <w:p w14:paraId="01B7AA0D" w14:textId="57BAD652" w:rsidR="007270D9" w:rsidRPr="00900F4F" w:rsidRDefault="007270D9" w:rsidP="006F7057">
      <w:pPr>
        <w:autoSpaceDE w:val="0"/>
        <w:autoSpaceDN w:val="0"/>
        <w:adjustRightInd w:val="0"/>
        <w:spacing w:after="0"/>
        <w:jc w:val="both"/>
        <w:rPr>
          <w:rFonts w:ascii="Arial" w:eastAsia="Calibri" w:hAnsi="Arial" w:cs="Arial"/>
          <w:sz w:val="20"/>
          <w:szCs w:val="20"/>
        </w:rPr>
      </w:pPr>
    </w:p>
    <w:p w14:paraId="35BCF509" w14:textId="77777777" w:rsidR="00D07469" w:rsidRPr="00900F4F" w:rsidRDefault="00D07469" w:rsidP="006F7057">
      <w:pPr>
        <w:autoSpaceDE w:val="0"/>
        <w:autoSpaceDN w:val="0"/>
        <w:adjustRightInd w:val="0"/>
        <w:spacing w:after="0"/>
        <w:jc w:val="both"/>
        <w:rPr>
          <w:rFonts w:ascii="Arial" w:eastAsia="Calibri" w:hAnsi="Arial" w:cs="Arial"/>
          <w:sz w:val="20"/>
          <w:szCs w:val="20"/>
        </w:rPr>
      </w:pPr>
    </w:p>
    <w:p w14:paraId="47D9A0AA"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272 </w:t>
      </w:r>
    </w:p>
    <w:p w14:paraId="02F56A8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7 839,50 ha</w:t>
      </w:r>
    </w:p>
    <w:p w14:paraId="1C04B5E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7 567,13 ha, w tym:</w:t>
      </w:r>
    </w:p>
    <w:p w14:paraId="7BC3383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B51340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7 468,96 ha</w:t>
      </w:r>
    </w:p>
    <w:p w14:paraId="4546EA6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1 520,06 ha</w:t>
      </w:r>
    </w:p>
    <w:p w14:paraId="4C9B722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Trzcińsko Zdrój: 5 948,90 ha</w:t>
      </w:r>
    </w:p>
    <w:p w14:paraId="0276D18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98,17 ha</w:t>
      </w:r>
    </w:p>
    <w:p w14:paraId="23510AF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98,17 ha</w:t>
      </w:r>
    </w:p>
    <w:p w14:paraId="771DDD2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FB9051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649,65 ha, w tym:</w:t>
      </w:r>
    </w:p>
    <w:p w14:paraId="080535E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81,18 ha</w:t>
      </w:r>
    </w:p>
    <w:p w14:paraId="4AF26E2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2,91 ha</w:t>
      </w:r>
    </w:p>
    <w:p w14:paraId="5178E30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Trzcińsko Zdrój: 565,56 ha</w:t>
      </w:r>
    </w:p>
    <w:p w14:paraId="25AB407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5D5E24A" w14:textId="02C32228" w:rsidR="007270D9" w:rsidRPr="00E924E2" w:rsidRDefault="007270D9" w:rsidP="007270D9">
      <w:pPr>
        <w:autoSpaceDE w:val="0"/>
        <w:autoSpaceDN w:val="0"/>
        <w:adjustRightInd w:val="0"/>
        <w:spacing w:after="0"/>
        <w:jc w:val="both"/>
        <w:rPr>
          <w:rFonts w:ascii="Arial" w:eastAsia="Calibri" w:hAnsi="Arial" w:cs="Arial"/>
          <w:color w:val="0070C0"/>
          <w:sz w:val="20"/>
          <w:szCs w:val="20"/>
        </w:rPr>
      </w:pPr>
      <w:r w:rsidRPr="00900F4F">
        <w:rPr>
          <w:rFonts w:ascii="Arial" w:eastAsia="Calibri" w:hAnsi="Arial" w:cs="Arial"/>
          <w:sz w:val="20"/>
          <w:szCs w:val="20"/>
        </w:rPr>
        <w:t xml:space="preserve">Kategoria obwodu łowieckiego: </w:t>
      </w:r>
      <w:r w:rsidR="00E41FCC" w:rsidRPr="00900F4F">
        <w:rPr>
          <w:rFonts w:ascii="Arial" w:eastAsia="Calibri" w:hAnsi="Arial" w:cs="Arial"/>
          <w:sz w:val="20"/>
          <w:szCs w:val="20"/>
        </w:rPr>
        <w:t>słaba</w:t>
      </w:r>
    </w:p>
    <w:p w14:paraId="6956F36B" w14:textId="77777777" w:rsidR="007270D9" w:rsidRPr="007270D9" w:rsidRDefault="007270D9" w:rsidP="007270D9">
      <w:pPr>
        <w:autoSpaceDE w:val="0"/>
        <w:autoSpaceDN w:val="0"/>
        <w:adjustRightInd w:val="0"/>
        <w:spacing w:after="0"/>
        <w:jc w:val="both"/>
        <w:rPr>
          <w:rFonts w:ascii="Arial" w:eastAsia="Calibri" w:hAnsi="Arial" w:cs="Arial"/>
          <w:color w:val="7030A0"/>
          <w:sz w:val="20"/>
          <w:szCs w:val="20"/>
        </w:rPr>
      </w:pPr>
    </w:p>
    <w:p w14:paraId="47C5351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Opis granic obwodu:</w:t>
      </w:r>
    </w:p>
    <w:p w14:paraId="7392E921" w14:textId="61F33BC9"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Rów szosą na południe do miejscowości Dobropole. Stąd szosą </w:t>
      </w:r>
      <w:r w:rsidRPr="00900F4F">
        <w:rPr>
          <w:rFonts w:ascii="Arial" w:eastAsia="Calibri" w:hAnsi="Arial" w:cs="Arial"/>
          <w:sz w:val="20"/>
          <w:szCs w:val="20"/>
        </w:rPr>
        <w:br/>
        <w:t xml:space="preserve">na południowy zachód, przez miejscowość Wesoła, do miejscowości Stołeczna. Z miejscowości Stołeczna szosą na południowy zachód i południe, do miejscowości Piaseczno. Stąd drogą </w:t>
      </w:r>
      <w:r w:rsidRPr="00900F4F">
        <w:rPr>
          <w:rFonts w:ascii="Arial" w:eastAsia="Calibri" w:hAnsi="Arial" w:cs="Arial"/>
          <w:sz w:val="20"/>
          <w:szCs w:val="20"/>
        </w:rPr>
        <w:br/>
        <w:t xml:space="preserve">na północny zachód do Gogolic, i dalej szosą w tym samym kierunku przez Górczyn i Rosnówko </w:t>
      </w:r>
      <w:r w:rsidRPr="00900F4F">
        <w:rPr>
          <w:rFonts w:ascii="Arial" w:eastAsia="Calibri" w:hAnsi="Arial" w:cs="Arial"/>
          <w:sz w:val="20"/>
          <w:szCs w:val="20"/>
        </w:rPr>
        <w:br/>
        <w:t xml:space="preserve">do miejscowości Rosnowo. Z Rosnowa szosą na północ do szosy Chojna – Trzcińsko Zdrój. </w:t>
      </w:r>
      <w:r w:rsidRPr="00900F4F">
        <w:rPr>
          <w:rFonts w:ascii="Arial" w:eastAsia="Calibri" w:hAnsi="Arial" w:cs="Arial"/>
          <w:sz w:val="20"/>
          <w:szCs w:val="20"/>
        </w:rPr>
        <w:br/>
        <w:t xml:space="preserve">Dalej szosą na zachód do oddziału leśnego nr 49. Wschodnią granicą oddziału leśnego nr 49 </w:t>
      </w:r>
      <w:r w:rsidRPr="00900F4F">
        <w:rPr>
          <w:rFonts w:ascii="Arial" w:eastAsia="Calibri" w:hAnsi="Arial" w:cs="Arial"/>
          <w:sz w:val="20"/>
          <w:szCs w:val="20"/>
        </w:rPr>
        <w:br/>
        <w:t xml:space="preserve">na północ do szosy Chojna – Kamienny Jaz. Szosą na północny wschód do miejscowości Kamienny Jaz. Stąd szosą na północ i północny zachód do miejscowości Strzelczyn, a dalej szosą na północny wschód do miejscowości </w:t>
      </w:r>
      <w:proofErr w:type="spellStart"/>
      <w:r w:rsidRPr="00900F4F">
        <w:rPr>
          <w:rFonts w:ascii="Arial" w:eastAsia="Calibri" w:hAnsi="Arial" w:cs="Arial"/>
          <w:sz w:val="20"/>
          <w:szCs w:val="20"/>
        </w:rPr>
        <w:t>Grzybno</w:t>
      </w:r>
      <w:proofErr w:type="spellEnd"/>
      <w:r w:rsidRPr="00900F4F">
        <w:rPr>
          <w:rFonts w:ascii="Arial" w:eastAsia="Calibri" w:hAnsi="Arial" w:cs="Arial"/>
          <w:sz w:val="20"/>
          <w:szCs w:val="20"/>
        </w:rPr>
        <w:t>. Z Grzybna szosą na południowy wschód do miejscowości Strzeszów, a stąd szosą na południe przez Trzcińsko Zdrój do szosy Chojna – Rów. Dalej szosą na północny wschód, przez Góralice i Czyste, do miejscowości Rów.</w:t>
      </w:r>
    </w:p>
    <w:p w14:paraId="6EE81B64" w14:textId="06098D31" w:rsidR="006F7057" w:rsidRPr="00900F4F" w:rsidRDefault="006F7057" w:rsidP="006F7057">
      <w:pPr>
        <w:autoSpaceDE w:val="0"/>
        <w:autoSpaceDN w:val="0"/>
        <w:adjustRightInd w:val="0"/>
        <w:spacing w:after="0"/>
        <w:jc w:val="both"/>
        <w:rPr>
          <w:rFonts w:ascii="Arial" w:eastAsia="Calibri" w:hAnsi="Arial" w:cs="Arial"/>
          <w:sz w:val="20"/>
          <w:szCs w:val="20"/>
        </w:rPr>
      </w:pPr>
    </w:p>
    <w:p w14:paraId="377A55E3" w14:textId="6B3DAB12" w:rsidR="007270D9" w:rsidRPr="00900F4F" w:rsidRDefault="007270D9" w:rsidP="006F7057">
      <w:pPr>
        <w:autoSpaceDE w:val="0"/>
        <w:autoSpaceDN w:val="0"/>
        <w:adjustRightInd w:val="0"/>
        <w:spacing w:after="0"/>
        <w:jc w:val="both"/>
        <w:rPr>
          <w:rFonts w:ascii="Arial" w:eastAsia="Calibri" w:hAnsi="Arial" w:cs="Arial"/>
          <w:sz w:val="20"/>
          <w:szCs w:val="20"/>
        </w:rPr>
      </w:pPr>
    </w:p>
    <w:p w14:paraId="127AA8A4"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275</w:t>
      </w:r>
    </w:p>
    <w:p w14:paraId="06A4516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4 874,61 ha</w:t>
      </w:r>
    </w:p>
    <w:p w14:paraId="68D2B9B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4 739,42 ha, w tym:</w:t>
      </w:r>
    </w:p>
    <w:p w14:paraId="772CC77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BED6D2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4 417,37 ha</w:t>
      </w:r>
    </w:p>
    <w:p w14:paraId="2E818FA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4 417,37 ha</w:t>
      </w:r>
    </w:p>
    <w:p w14:paraId="3B7066F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322,05 ha</w:t>
      </w:r>
    </w:p>
    <w:p w14:paraId="6229CF4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11,67 ha</w:t>
      </w:r>
    </w:p>
    <w:p w14:paraId="79023C5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Lipiany: 310,38 ha </w:t>
      </w:r>
    </w:p>
    <w:p w14:paraId="65D2F75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967443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1 040,48 ha, w tym:</w:t>
      </w:r>
    </w:p>
    <w:p w14:paraId="39B168C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1 013,63 ha</w:t>
      </w:r>
    </w:p>
    <w:p w14:paraId="660E1A0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26,85 ha</w:t>
      </w:r>
    </w:p>
    <w:p w14:paraId="46092FB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9779F7F" w14:textId="50AFA265"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2D2EB13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350676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E9C1357" w14:textId="7618E1E8"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skrzyżowania dróg Kierzków – Sitno i Załęże – Tarnowo drogą na północny wschód do szosy Sitno – Otanów. Szosą na południowy wschód do miejscowości Otanów, dalej szosą na północny wschód przez Otanów, a dalej drogą Otanów – Osetna kolejno na południe, północny wschód, południe, wschód i północny wschód do przecięcia się drogi i kanału łączącego jezioro Będzin z jeziorem Chłop. Korytem kanału na południowy wschód do jeziora Będzin i środkiem wód jeziora do jego wschodniego brzegu. Dalej drogą kolejno na północny wschód i wschód do skrzyżowania szos Batowo – Renice i Pyrzyce – Myślibórz. Stąd szosą na południowy zachód w kierunku Myśliborza do granicy administracyjnej miasta i północną granicą miasta na zachód, do jeziora Myśliborskiego. Wschodnim brzegiem jeziora do kanału łączącego jezioro Myśliborskie z jeziorem Jezierzyca</w:t>
      </w:r>
      <w:r w:rsidR="009151AD" w:rsidRPr="00900F4F">
        <w:rPr>
          <w:rFonts w:ascii="Arial" w:eastAsia="Calibri" w:hAnsi="Arial" w:cs="Arial"/>
          <w:sz w:val="20"/>
          <w:szCs w:val="20"/>
        </w:rPr>
        <w:t>.</w:t>
      </w:r>
      <w:r w:rsidRPr="00900F4F">
        <w:rPr>
          <w:rFonts w:ascii="Arial" w:eastAsia="Calibri" w:hAnsi="Arial" w:cs="Arial"/>
          <w:sz w:val="20"/>
          <w:szCs w:val="20"/>
        </w:rPr>
        <w:t xml:space="preserve"> Kanałem na północny zachód, do jeziora Jezierzyca i dalej, zachodnim brzegiem jeziora na północ, do kanału odchodzącego na zachód. Kanałem na zachód, do drogi Tarnowo – Kruszwin. Dalej drogą na północny zachód </w:t>
      </w:r>
      <w:r w:rsidR="009151AD" w:rsidRPr="00900F4F">
        <w:rPr>
          <w:rFonts w:ascii="Arial" w:eastAsia="Calibri" w:hAnsi="Arial" w:cs="Arial"/>
          <w:sz w:val="20"/>
          <w:szCs w:val="20"/>
        </w:rPr>
        <w:br/>
      </w:r>
      <w:r w:rsidRPr="00900F4F">
        <w:rPr>
          <w:rFonts w:ascii="Arial" w:eastAsia="Calibri" w:hAnsi="Arial" w:cs="Arial"/>
          <w:sz w:val="20"/>
          <w:szCs w:val="20"/>
        </w:rPr>
        <w:t xml:space="preserve">do szosy Kierzków – Otanów. Stąd szosą na wschód, do miejscowości Tarnowo. Z Tarnowa drogą </w:t>
      </w:r>
      <w:r w:rsidR="009151AD" w:rsidRPr="00900F4F">
        <w:rPr>
          <w:rFonts w:ascii="Arial" w:eastAsia="Calibri" w:hAnsi="Arial" w:cs="Arial"/>
          <w:sz w:val="20"/>
          <w:szCs w:val="20"/>
        </w:rPr>
        <w:br/>
      </w:r>
      <w:r w:rsidRPr="00900F4F">
        <w:rPr>
          <w:rFonts w:ascii="Arial" w:eastAsia="Calibri" w:hAnsi="Arial" w:cs="Arial"/>
          <w:sz w:val="20"/>
          <w:szCs w:val="20"/>
        </w:rPr>
        <w:t>na północ, do skrzyżowania z drogą Kierzków – Sitno.</w:t>
      </w:r>
    </w:p>
    <w:p w14:paraId="37D8C7ED" w14:textId="181EC146" w:rsidR="007270D9" w:rsidRPr="00900F4F" w:rsidRDefault="007270D9" w:rsidP="006F7057">
      <w:pPr>
        <w:autoSpaceDE w:val="0"/>
        <w:autoSpaceDN w:val="0"/>
        <w:adjustRightInd w:val="0"/>
        <w:spacing w:after="0"/>
        <w:jc w:val="both"/>
        <w:rPr>
          <w:rFonts w:ascii="Arial" w:eastAsia="Calibri" w:hAnsi="Arial" w:cs="Arial"/>
          <w:sz w:val="20"/>
          <w:szCs w:val="20"/>
        </w:rPr>
      </w:pPr>
    </w:p>
    <w:p w14:paraId="6EE94702" w14:textId="06561ADB" w:rsidR="007270D9" w:rsidRPr="00900F4F" w:rsidRDefault="007270D9" w:rsidP="006F7057">
      <w:pPr>
        <w:autoSpaceDE w:val="0"/>
        <w:autoSpaceDN w:val="0"/>
        <w:adjustRightInd w:val="0"/>
        <w:spacing w:after="0"/>
        <w:jc w:val="both"/>
        <w:rPr>
          <w:rFonts w:ascii="Arial" w:eastAsia="Calibri" w:hAnsi="Arial" w:cs="Arial"/>
          <w:sz w:val="20"/>
          <w:szCs w:val="20"/>
        </w:rPr>
      </w:pPr>
    </w:p>
    <w:p w14:paraId="2C69EE38"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276</w:t>
      </w:r>
    </w:p>
    <w:p w14:paraId="76E4AEE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7 140,13 ha</w:t>
      </w:r>
    </w:p>
    <w:p w14:paraId="3E1809C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6 907,63 ha, w tym:</w:t>
      </w:r>
    </w:p>
    <w:p w14:paraId="3B3CC46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25488A5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6 907,63 ha</w:t>
      </w:r>
    </w:p>
    <w:p w14:paraId="6AEF6E3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5 441,48 ha</w:t>
      </w:r>
    </w:p>
    <w:p w14:paraId="7E64FD1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Nowogródek Pomorski: 1 466,15 ha</w:t>
      </w:r>
    </w:p>
    <w:p w14:paraId="034D460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6842DB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1 166,43 ha, w tym:</w:t>
      </w:r>
    </w:p>
    <w:p w14:paraId="57DAC80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637,43 ha</w:t>
      </w:r>
    </w:p>
    <w:p w14:paraId="7F37CF3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Nowogródek Pomorski: 529,00 ha</w:t>
      </w:r>
    </w:p>
    <w:p w14:paraId="1B16413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FCF82D0" w14:textId="24D7F2EF"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844406" w:rsidRPr="00900F4F">
        <w:rPr>
          <w:rFonts w:ascii="Arial" w:eastAsia="Calibri" w:hAnsi="Arial" w:cs="Arial"/>
          <w:sz w:val="20"/>
          <w:szCs w:val="20"/>
        </w:rPr>
        <w:t>średnia</w:t>
      </w:r>
    </w:p>
    <w:p w14:paraId="16DA3E21" w14:textId="77777777" w:rsidR="007270D9" w:rsidRPr="00F6200A" w:rsidRDefault="007270D9" w:rsidP="007270D9">
      <w:pPr>
        <w:autoSpaceDE w:val="0"/>
        <w:autoSpaceDN w:val="0"/>
        <w:adjustRightInd w:val="0"/>
        <w:spacing w:after="0"/>
        <w:jc w:val="both"/>
        <w:rPr>
          <w:rFonts w:ascii="Arial" w:eastAsia="Calibri" w:hAnsi="Arial" w:cs="Arial"/>
          <w:color w:val="0070C0"/>
          <w:sz w:val="20"/>
          <w:szCs w:val="20"/>
        </w:rPr>
      </w:pPr>
    </w:p>
    <w:p w14:paraId="4D8E464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62B579A" w14:textId="43E711E6"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Świątki szosą na południowy zachód do szosy Lipiany – Somin. Stąd szosą na południowy wschód, przez Somin i Smolary, do granicy województwa. </w:t>
      </w:r>
      <w:r w:rsidR="008A2E24" w:rsidRPr="00900F4F">
        <w:rPr>
          <w:rFonts w:ascii="Arial" w:eastAsia="Calibri" w:hAnsi="Arial" w:cs="Arial"/>
          <w:sz w:val="20"/>
          <w:szCs w:val="20"/>
        </w:rPr>
        <w:t>N</w:t>
      </w:r>
      <w:r w:rsidRPr="00900F4F">
        <w:rPr>
          <w:rFonts w:ascii="Arial" w:eastAsia="Calibri" w:hAnsi="Arial" w:cs="Arial"/>
          <w:sz w:val="20"/>
          <w:szCs w:val="20"/>
        </w:rPr>
        <w:t xml:space="preserve">astępnie granicą województwa na zachód, do drogi Staw – Dalsze. Tą drogą na zachód i północny zachód, do linii kolejowej Różańsko - Myślibórz. Stąd wzdłuż linii kolejowej na północny wschód do granicy administracyjnej miasta Myślibórz i południową granicą miasta na wschód i północ, do szosy Myślibórz – Lipiany. Stąd szosą na północny wschód do szosy odchodzącej na południe </w:t>
      </w:r>
      <w:r w:rsidRPr="00900F4F">
        <w:rPr>
          <w:rFonts w:ascii="Arial" w:eastAsia="Calibri" w:hAnsi="Arial" w:cs="Arial"/>
          <w:sz w:val="20"/>
          <w:szCs w:val="20"/>
        </w:rPr>
        <w:br/>
        <w:t>do miejscowości Somin. Szosą na południe, do skrzyżowania z szosą Ławy – Nowogródek Pomorski. Stąd szosą na wschód</w:t>
      </w:r>
      <w:r w:rsidR="00F6200A" w:rsidRPr="00900F4F">
        <w:rPr>
          <w:rFonts w:ascii="Arial" w:eastAsia="Calibri" w:hAnsi="Arial" w:cs="Arial"/>
          <w:sz w:val="20"/>
          <w:szCs w:val="20"/>
        </w:rPr>
        <w:t>,</w:t>
      </w:r>
      <w:r w:rsidRPr="00900F4F">
        <w:rPr>
          <w:rFonts w:ascii="Arial" w:eastAsia="Calibri" w:hAnsi="Arial" w:cs="Arial"/>
          <w:sz w:val="20"/>
          <w:szCs w:val="20"/>
        </w:rPr>
        <w:t xml:space="preserve"> </w:t>
      </w:r>
      <w:r w:rsidR="00F6200A" w:rsidRPr="00900F4F">
        <w:rPr>
          <w:rFonts w:ascii="Arial" w:eastAsia="Calibri" w:hAnsi="Arial" w:cs="Arial"/>
          <w:sz w:val="20"/>
          <w:szCs w:val="20"/>
        </w:rPr>
        <w:t>d</w:t>
      </w:r>
      <w:r w:rsidRPr="00900F4F">
        <w:rPr>
          <w:rFonts w:ascii="Arial" w:eastAsia="Calibri" w:hAnsi="Arial" w:cs="Arial"/>
          <w:sz w:val="20"/>
          <w:szCs w:val="20"/>
        </w:rPr>
        <w:t xml:space="preserve">o szosy odchodzącej na południe, do miejscowości Świątki. Dalej szosą </w:t>
      </w:r>
      <w:r w:rsidRPr="00900F4F">
        <w:rPr>
          <w:rFonts w:ascii="Arial" w:eastAsia="Calibri" w:hAnsi="Arial" w:cs="Arial"/>
          <w:sz w:val="20"/>
          <w:szCs w:val="20"/>
        </w:rPr>
        <w:br/>
        <w:t>na południe do miejscowości Świątki.</w:t>
      </w:r>
    </w:p>
    <w:p w14:paraId="3050F23D" w14:textId="483DA216" w:rsidR="007270D9" w:rsidRPr="00900F4F" w:rsidRDefault="007270D9" w:rsidP="007270D9">
      <w:pPr>
        <w:autoSpaceDE w:val="0"/>
        <w:autoSpaceDN w:val="0"/>
        <w:adjustRightInd w:val="0"/>
        <w:spacing w:after="0"/>
        <w:jc w:val="both"/>
        <w:rPr>
          <w:rFonts w:ascii="Arial" w:eastAsia="Calibri" w:hAnsi="Arial" w:cs="Arial"/>
          <w:sz w:val="20"/>
          <w:szCs w:val="20"/>
        </w:rPr>
      </w:pPr>
    </w:p>
    <w:p w14:paraId="7F80061F" w14:textId="6D77D52F" w:rsidR="007270D9" w:rsidRPr="00900F4F" w:rsidRDefault="007270D9" w:rsidP="007270D9">
      <w:pPr>
        <w:autoSpaceDE w:val="0"/>
        <w:autoSpaceDN w:val="0"/>
        <w:adjustRightInd w:val="0"/>
        <w:spacing w:after="0"/>
        <w:jc w:val="both"/>
        <w:rPr>
          <w:rFonts w:ascii="Arial" w:eastAsia="Calibri" w:hAnsi="Arial" w:cs="Arial"/>
          <w:sz w:val="20"/>
          <w:szCs w:val="20"/>
        </w:rPr>
      </w:pPr>
    </w:p>
    <w:p w14:paraId="412AB39C"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280 </w:t>
      </w:r>
    </w:p>
    <w:p w14:paraId="1E393D3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9 341,66 ha</w:t>
      </w:r>
    </w:p>
    <w:p w14:paraId="14EF37A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8 228,69 ha, w tym:</w:t>
      </w:r>
    </w:p>
    <w:p w14:paraId="38361FF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F74FF9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w:t>
      </w:r>
      <w:r w:rsidRPr="00900F4F">
        <w:rPr>
          <w:rFonts w:ascii="Arial" w:eastAsia="Calibri" w:hAnsi="Arial" w:cs="Arial"/>
          <w:sz w:val="24"/>
          <w:szCs w:val="24"/>
        </w:rPr>
        <w:t xml:space="preserve"> </w:t>
      </w:r>
      <w:r w:rsidRPr="00900F4F">
        <w:rPr>
          <w:rFonts w:ascii="Arial" w:eastAsia="Calibri" w:hAnsi="Arial" w:cs="Arial"/>
          <w:sz w:val="20"/>
          <w:szCs w:val="20"/>
        </w:rPr>
        <w:t>8 228,69 ha</w:t>
      </w:r>
    </w:p>
    <w:p w14:paraId="167E8B9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Cedynia: 1 382,81 ha</w:t>
      </w:r>
    </w:p>
    <w:p w14:paraId="0FBEE99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3 007,51 ha</w:t>
      </w:r>
    </w:p>
    <w:p w14:paraId="2A15153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Mieszkowice: 0,25 ha</w:t>
      </w:r>
    </w:p>
    <w:p w14:paraId="05DC798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Moryń: 3 838,12 ha</w:t>
      </w:r>
    </w:p>
    <w:p w14:paraId="762F555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10E9928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1 023,11 ha, w tym:</w:t>
      </w:r>
    </w:p>
    <w:p w14:paraId="6BA7B14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Cedynia: 21,69 ha</w:t>
      </w:r>
    </w:p>
    <w:p w14:paraId="1B49591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831,41 ha</w:t>
      </w:r>
    </w:p>
    <w:p w14:paraId="67EAE4A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Mieszkowice: 0,25 ha</w:t>
      </w:r>
    </w:p>
    <w:p w14:paraId="3953923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Moryń: 169,76 ha</w:t>
      </w:r>
    </w:p>
    <w:p w14:paraId="561D523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DE8336B" w14:textId="67C9267D"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907AC8" w:rsidRPr="00900F4F">
        <w:rPr>
          <w:rFonts w:ascii="Arial" w:eastAsia="Calibri" w:hAnsi="Arial" w:cs="Arial"/>
          <w:sz w:val="20"/>
          <w:szCs w:val="20"/>
        </w:rPr>
        <w:t>średnia</w:t>
      </w:r>
    </w:p>
    <w:p w14:paraId="10095A2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1D357B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3D7E184" w14:textId="56113683"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obwodu biegnie od miejscowości Godków szosą na południowy zachód przez Mirowo i punkt topograficzny 87.0 do miejscowości Przyjezierze. Dalej szosą na zachód do szosy Dolsko – Moryń </w:t>
      </w:r>
      <w:r w:rsidRPr="00900F4F">
        <w:rPr>
          <w:rFonts w:ascii="Arial" w:eastAsia="Calibri" w:hAnsi="Arial" w:cs="Arial"/>
          <w:sz w:val="20"/>
          <w:szCs w:val="20"/>
        </w:rPr>
        <w:br/>
        <w:t>i dalej szosą na południowy wschód przez Moryń do Morynia Osiedle. Stąd na zachód ulic</w:t>
      </w:r>
      <w:r w:rsidR="00B977CE" w:rsidRPr="00900F4F">
        <w:rPr>
          <w:rFonts w:ascii="Arial" w:eastAsia="Calibri" w:hAnsi="Arial" w:cs="Arial"/>
          <w:sz w:val="20"/>
          <w:szCs w:val="20"/>
        </w:rPr>
        <w:t>ą</w:t>
      </w:r>
      <w:r w:rsidRPr="00900F4F">
        <w:rPr>
          <w:rFonts w:ascii="Arial" w:eastAsia="Calibri" w:hAnsi="Arial" w:cs="Arial"/>
          <w:sz w:val="20"/>
          <w:szCs w:val="20"/>
        </w:rPr>
        <w:t xml:space="preserve"> Wiśniową </w:t>
      </w:r>
      <w:r w:rsidR="00900F4F" w:rsidRPr="00900F4F">
        <w:rPr>
          <w:rFonts w:ascii="Arial" w:eastAsia="Calibri" w:hAnsi="Arial" w:cs="Arial"/>
          <w:sz w:val="20"/>
          <w:szCs w:val="20"/>
        </w:rPr>
        <w:br/>
      </w:r>
      <w:r w:rsidRPr="00900F4F">
        <w:rPr>
          <w:rFonts w:ascii="Arial" w:eastAsia="Calibri" w:hAnsi="Arial" w:cs="Arial"/>
          <w:sz w:val="20"/>
          <w:szCs w:val="20"/>
        </w:rPr>
        <w:t xml:space="preserve">i na południowy zachód szosą, przez dawne PGR Moryń, do drogi. Drogą na południowy zachód </w:t>
      </w:r>
      <w:r w:rsidR="00900F4F" w:rsidRPr="00900F4F">
        <w:rPr>
          <w:rFonts w:ascii="Arial" w:eastAsia="Calibri" w:hAnsi="Arial" w:cs="Arial"/>
          <w:sz w:val="20"/>
          <w:szCs w:val="20"/>
        </w:rPr>
        <w:br/>
      </w:r>
      <w:r w:rsidRPr="00900F4F">
        <w:rPr>
          <w:rFonts w:ascii="Arial" w:eastAsia="Calibri" w:hAnsi="Arial" w:cs="Arial"/>
          <w:sz w:val="20"/>
          <w:szCs w:val="20"/>
        </w:rPr>
        <w:t xml:space="preserve">i północny zachód, do ścieżki rowerowej biegnącej po dawnym torze kolejowym Godków – Siekierki. Ścieżką rowerową na północ do skrzyżowania z szosą w miejscowości Żelichów Kolonia. Stąd szosą na północ przez punkt topograficzny 82.6 do miejscowości Orzechów i dalej szosą </w:t>
      </w:r>
      <w:r w:rsidRPr="00900F4F">
        <w:rPr>
          <w:rFonts w:ascii="Arial" w:eastAsia="Calibri" w:hAnsi="Arial" w:cs="Arial"/>
          <w:sz w:val="20"/>
          <w:szCs w:val="20"/>
        </w:rPr>
        <w:br/>
        <w:t xml:space="preserve">na północny zachód, do miejscowości Czachów. Stąd drogą na północ, w kierunku osady Barcie, </w:t>
      </w:r>
      <w:r w:rsidRPr="00900F4F">
        <w:rPr>
          <w:rFonts w:ascii="Arial" w:eastAsia="Calibri" w:hAnsi="Arial" w:cs="Arial"/>
          <w:sz w:val="20"/>
          <w:szCs w:val="20"/>
        </w:rPr>
        <w:br/>
        <w:t xml:space="preserve">do skrzyżowania z drogą leśną odchodzącą na wschód. Drogą leśną na wschód i południe, </w:t>
      </w:r>
      <w:r w:rsidRPr="00900F4F">
        <w:rPr>
          <w:rFonts w:ascii="Arial" w:eastAsia="Calibri" w:hAnsi="Arial" w:cs="Arial"/>
          <w:sz w:val="20"/>
          <w:szCs w:val="20"/>
        </w:rPr>
        <w:br/>
        <w:t xml:space="preserve">do skrzyżowania z drogą </w:t>
      </w:r>
      <w:proofErr w:type="spellStart"/>
      <w:r w:rsidRPr="00900F4F">
        <w:rPr>
          <w:rFonts w:ascii="Arial" w:eastAsia="Calibri" w:hAnsi="Arial" w:cs="Arial"/>
          <w:sz w:val="20"/>
          <w:szCs w:val="20"/>
        </w:rPr>
        <w:t>Mętno</w:t>
      </w:r>
      <w:proofErr w:type="spellEnd"/>
      <w:r w:rsidRPr="00900F4F">
        <w:rPr>
          <w:rFonts w:ascii="Arial" w:eastAsia="Calibri" w:hAnsi="Arial" w:cs="Arial"/>
          <w:sz w:val="20"/>
          <w:szCs w:val="20"/>
        </w:rPr>
        <w:t xml:space="preserve"> – Łukowice. Tą drogą na wschód do cieku wodnego. Ciekiem wodnym na północny wschód, do drogi odchodzącej na północny wschód. Następnie tą drogą </w:t>
      </w:r>
      <w:r w:rsidRPr="00900F4F">
        <w:rPr>
          <w:rFonts w:ascii="Arial" w:eastAsia="Calibri" w:hAnsi="Arial" w:cs="Arial"/>
          <w:sz w:val="20"/>
          <w:szCs w:val="20"/>
        </w:rPr>
        <w:br/>
        <w:t xml:space="preserve">na północny wschód do drogi odchodzącej na południowy wschód. Drogą na południowy wschód </w:t>
      </w:r>
      <w:r w:rsidRPr="00900F4F">
        <w:rPr>
          <w:rFonts w:ascii="Arial" w:eastAsia="Calibri" w:hAnsi="Arial" w:cs="Arial"/>
          <w:sz w:val="20"/>
          <w:szCs w:val="20"/>
        </w:rPr>
        <w:br/>
        <w:t xml:space="preserve">do Mętna. Z Mętna korytem rzeki </w:t>
      </w:r>
      <w:proofErr w:type="spellStart"/>
      <w:r w:rsidRPr="00900F4F">
        <w:rPr>
          <w:rFonts w:ascii="Arial" w:eastAsia="Calibri" w:hAnsi="Arial" w:cs="Arial"/>
          <w:sz w:val="20"/>
          <w:szCs w:val="20"/>
        </w:rPr>
        <w:t>Kalica</w:t>
      </w:r>
      <w:proofErr w:type="spellEnd"/>
      <w:r w:rsidRPr="00900F4F">
        <w:rPr>
          <w:rFonts w:ascii="Arial" w:eastAsia="Calibri" w:hAnsi="Arial" w:cs="Arial"/>
          <w:sz w:val="20"/>
          <w:szCs w:val="20"/>
        </w:rPr>
        <w:t xml:space="preserve"> na północ do brzegu jeziora </w:t>
      </w:r>
      <w:proofErr w:type="spellStart"/>
      <w:r w:rsidRPr="00900F4F">
        <w:rPr>
          <w:rFonts w:ascii="Arial" w:eastAsia="Calibri" w:hAnsi="Arial" w:cs="Arial"/>
          <w:sz w:val="20"/>
          <w:szCs w:val="20"/>
        </w:rPr>
        <w:t>Mętno</w:t>
      </w:r>
      <w:proofErr w:type="spellEnd"/>
      <w:r w:rsidRPr="00900F4F">
        <w:rPr>
          <w:rFonts w:ascii="Arial" w:eastAsia="Calibri" w:hAnsi="Arial" w:cs="Arial"/>
          <w:sz w:val="20"/>
          <w:szCs w:val="20"/>
        </w:rPr>
        <w:t xml:space="preserve">, dalej brzegiem jeziora </w:t>
      </w:r>
      <w:r w:rsidRPr="00900F4F">
        <w:rPr>
          <w:rFonts w:ascii="Arial" w:eastAsia="Calibri" w:hAnsi="Arial" w:cs="Arial"/>
          <w:sz w:val="20"/>
          <w:szCs w:val="20"/>
        </w:rPr>
        <w:br/>
        <w:t xml:space="preserve">na wschód do drogi brukowej odchodzącej na południe. Drogą brukową na południe do szosy </w:t>
      </w:r>
      <w:proofErr w:type="spellStart"/>
      <w:r w:rsidRPr="00900F4F">
        <w:rPr>
          <w:rFonts w:ascii="Arial" w:eastAsia="Calibri" w:hAnsi="Arial" w:cs="Arial"/>
          <w:sz w:val="20"/>
          <w:szCs w:val="20"/>
        </w:rPr>
        <w:t>Mętno</w:t>
      </w:r>
      <w:proofErr w:type="spellEnd"/>
      <w:r w:rsidRPr="00900F4F">
        <w:rPr>
          <w:rFonts w:ascii="Arial" w:eastAsia="Calibri" w:hAnsi="Arial" w:cs="Arial"/>
          <w:sz w:val="20"/>
          <w:szCs w:val="20"/>
        </w:rPr>
        <w:t xml:space="preserve"> - Chojna. Stąd szosą na północny wschód w kierunku Chojny, do drogi leśnej odchodzącej na wschód. </w:t>
      </w:r>
      <w:r w:rsidRPr="00900F4F">
        <w:rPr>
          <w:rFonts w:ascii="Arial" w:eastAsia="Calibri" w:hAnsi="Arial" w:cs="Arial"/>
          <w:sz w:val="20"/>
          <w:szCs w:val="20"/>
        </w:rPr>
        <w:lastRenderedPageBreak/>
        <w:t xml:space="preserve">Drogą leśną na wschód do linii oddziałowej między oddziałami leśnymi nr </w:t>
      </w:r>
      <w:r w:rsidR="00705A21">
        <w:rPr>
          <w:rFonts w:ascii="Arial" w:eastAsia="Calibri" w:hAnsi="Arial" w:cs="Arial"/>
          <w:sz w:val="20"/>
          <w:szCs w:val="20"/>
        </w:rPr>
        <w:t>617</w:t>
      </w:r>
      <w:r w:rsidRPr="00900F4F">
        <w:rPr>
          <w:rFonts w:ascii="Arial" w:eastAsia="Calibri" w:hAnsi="Arial" w:cs="Arial"/>
          <w:sz w:val="20"/>
          <w:szCs w:val="20"/>
        </w:rPr>
        <w:t xml:space="preserve"> i </w:t>
      </w:r>
      <w:r w:rsidR="00705A21">
        <w:rPr>
          <w:rFonts w:ascii="Arial" w:eastAsia="Calibri" w:hAnsi="Arial" w:cs="Arial"/>
          <w:sz w:val="20"/>
          <w:szCs w:val="20"/>
        </w:rPr>
        <w:t>624</w:t>
      </w:r>
      <w:r w:rsidRPr="00900F4F">
        <w:rPr>
          <w:rFonts w:ascii="Arial" w:eastAsia="Calibri" w:hAnsi="Arial" w:cs="Arial"/>
          <w:sz w:val="20"/>
          <w:szCs w:val="20"/>
        </w:rPr>
        <w:t xml:space="preserve">. Stąd na północny wschód linią oddziałowa między oddziałami leśnymi do granicy administracyjnej miasta Chojna. </w:t>
      </w:r>
      <w:r w:rsidRPr="00900F4F">
        <w:rPr>
          <w:rFonts w:ascii="Arial" w:eastAsia="Calibri" w:hAnsi="Arial" w:cs="Arial"/>
          <w:sz w:val="20"/>
          <w:szCs w:val="20"/>
        </w:rPr>
        <w:br/>
        <w:t xml:space="preserve">Stąd granicą administracyjną miasta na północny zachód (po wschodniej granicy oddziału leśnego </w:t>
      </w:r>
      <w:r w:rsidRPr="00900F4F">
        <w:rPr>
          <w:rFonts w:ascii="Arial" w:eastAsia="Calibri" w:hAnsi="Arial" w:cs="Arial"/>
          <w:sz w:val="20"/>
          <w:szCs w:val="20"/>
        </w:rPr>
        <w:br/>
        <w:t xml:space="preserve">nr </w:t>
      </w:r>
      <w:r w:rsidR="00705A21">
        <w:rPr>
          <w:rFonts w:ascii="Arial" w:eastAsia="Calibri" w:hAnsi="Arial" w:cs="Arial"/>
          <w:sz w:val="20"/>
          <w:szCs w:val="20"/>
        </w:rPr>
        <w:t>611</w:t>
      </w:r>
      <w:bookmarkStart w:id="0" w:name="_GoBack"/>
      <w:bookmarkEnd w:id="0"/>
      <w:r w:rsidRPr="00900F4F">
        <w:rPr>
          <w:rFonts w:ascii="Arial" w:eastAsia="Calibri" w:hAnsi="Arial" w:cs="Arial"/>
          <w:sz w:val="20"/>
          <w:szCs w:val="20"/>
        </w:rPr>
        <w:t xml:space="preserve">), do szosy </w:t>
      </w:r>
      <w:proofErr w:type="spellStart"/>
      <w:r w:rsidRPr="00900F4F">
        <w:rPr>
          <w:rFonts w:ascii="Arial" w:eastAsia="Calibri" w:hAnsi="Arial" w:cs="Arial"/>
          <w:sz w:val="20"/>
          <w:szCs w:val="20"/>
        </w:rPr>
        <w:t>Mętno</w:t>
      </w:r>
      <w:proofErr w:type="spellEnd"/>
      <w:r w:rsidRPr="00900F4F">
        <w:rPr>
          <w:rFonts w:ascii="Arial" w:eastAsia="Calibri" w:hAnsi="Arial" w:cs="Arial"/>
          <w:sz w:val="20"/>
          <w:szCs w:val="20"/>
        </w:rPr>
        <w:t xml:space="preserve"> – Chojna. Szosą na północny wschód do ronda i dalej ulicami: Młyńską, Basztową, Chrobrego i Jagiellońską do toru kolejowego. Torem kolejowym na południowy wschód </w:t>
      </w:r>
      <w:r w:rsidRPr="00900F4F">
        <w:rPr>
          <w:rFonts w:ascii="Arial" w:eastAsia="Calibri" w:hAnsi="Arial" w:cs="Arial"/>
          <w:sz w:val="20"/>
          <w:szCs w:val="20"/>
        </w:rPr>
        <w:br/>
        <w:t xml:space="preserve">i południe, do miejscowości Godków Osiedle. Stąd szosą na zachód do miejscowości Godków. </w:t>
      </w:r>
    </w:p>
    <w:p w14:paraId="7BF351FA" w14:textId="2D112DAB" w:rsidR="007270D9" w:rsidRPr="00900F4F" w:rsidRDefault="007270D9" w:rsidP="007270D9">
      <w:pPr>
        <w:autoSpaceDE w:val="0"/>
        <w:autoSpaceDN w:val="0"/>
        <w:adjustRightInd w:val="0"/>
        <w:spacing w:after="0"/>
        <w:jc w:val="both"/>
        <w:rPr>
          <w:rFonts w:ascii="Arial" w:eastAsia="Calibri" w:hAnsi="Arial" w:cs="Arial"/>
          <w:sz w:val="20"/>
          <w:szCs w:val="20"/>
        </w:rPr>
      </w:pPr>
    </w:p>
    <w:p w14:paraId="0711B2F8" w14:textId="77777777" w:rsidR="00D07469" w:rsidRPr="00900F4F" w:rsidRDefault="00D07469" w:rsidP="007270D9">
      <w:pPr>
        <w:autoSpaceDE w:val="0"/>
        <w:autoSpaceDN w:val="0"/>
        <w:adjustRightInd w:val="0"/>
        <w:spacing w:after="0"/>
        <w:jc w:val="both"/>
        <w:rPr>
          <w:rFonts w:ascii="Arial" w:eastAsia="Calibri" w:hAnsi="Arial" w:cs="Arial"/>
          <w:sz w:val="20"/>
          <w:szCs w:val="20"/>
        </w:rPr>
      </w:pPr>
    </w:p>
    <w:p w14:paraId="409CD988"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281 </w:t>
      </w:r>
    </w:p>
    <w:p w14:paraId="5C521E0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9 550,32 ha</w:t>
      </w:r>
    </w:p>
    <w:p w14:paraId="5556FAC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8 533,06 ha, w tym:</w:t>
      </w:r>
    </w:p>
    <w:p w14:paraId="04DEED3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73F6A2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8 533,06 ha</w:t>
      </w:r>
    </w:p>
    <w:p w14:paraId="56D7B70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Cedynia: 8 532,95 ha</w:t>
      </w:r>
    </w:p>
    <w:p w14:paraId="2C955A3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Moryń: 0,11 ha</w:t>
      </w:r>
    </w:p>
    <w:p w14:paraId="78B1CAB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7B9A75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2 260,52 ha, w tym:</w:t>
      </w:r>
    </w:p>
    <w:p w14:paraId="08549F2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Cedynia: 2 260,52 ha</w:t>
      </w:r>
    </w:p>
    <w:p w14:paraId="31695A2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1B4679B" w14:textId="77772942"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0F76C3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EFE673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0C9C972" w14:textId="52FA1C52"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Czachów szosą na południowy wschód do miejscowości Orzechów. Z Orzechowa szosą na południe, przez punkt topograficzny 82.6 do ścieżki rowerowej biegnącej </w:t>
      </w:r>
      <w:r w:rsidRPr="00900F4F">
        <w:rPr>
          <w:rFonts w:ascii="Arial" w:eastAsia="Calibri" w:hAnsi="Arial" w:cs="Arial"/>
          <w:sz w:val="20"/>
          <w:szCs w:val="20"/>
        </w:rPr>
        <w:br/>
        <w:t xml:space="preserve">po dawnym torze kolejowym Siekierki – Godków w miejscowości Żelichów Kolonia. Dalej ścieżką rowerową biegnącą po dawnym torze kolejowym na południe i południowy zachód </w:t>
      </w:r>
      <w:r w:rsidRPr="00900F4F">
        <w:rPr>
          <w:rFonts w:ascii="Arial" w:eastAsia="Calibri" w:hAnsi="Arial" w:cs="Arial"/>
          <w:sz w:val="20"/>
          <w:szCs w:val="20"/>
        </w:rPr>
        <w:br/>
        <w:t xml:space="preserve">do dawnej stacji kolejowej Siekierki i dalej przez most stalowy do granicy Państwa. Granicą Państwa </w:t>
      </w:r>
      <w:r w:rsidRPr="00900F4F">
        <w:rPr>
          <w:rFonts w:ascii="Arial" w:eastAsia="Calibri" w:hAnsi="Arial" w:cs="Arial"/>
          <w:sz w:val="20"/>
          <w:szCs w:val="20"/>
        </w:rPr>
        <w:br/>
        <w:t xml:space="preserve">na północny zachód i północ do </w:t>
      </w:r>
      <w:r w:rsidR="005F486B" w:rsidRPr="00900F4F">
        <w:rPr>
          <w:rFonts w:ascii="Arial" w:eastAsia="Calibri" w:hAnsi="Arial" w:cs="Arial"/>
          <w:sz w:val="20"/>
          <w:szCs w:val="20"/>
        </w:rPr>
        <w:t>K</w:t>
      </w:r>
      <w:r w:rsidRPr="00900F4F">
        <w:rPr>
          <w:rFonts w:ascii="Arial" w:eastAsia="Calibri" w:hAnsi="Arial" w:cs="Arial"/>
          <w:sz w:val="20"/>
          <w:szCs w:val="20"/>
        </w:rPr>
        <w:t>anału</w:t>
      </w:r>
      <w:r w:rsidR="005F486B" w:rsidRPr="00900F4F">
        <w:rPr>
          <w:rFonts w:ascii="Arial" w:eastAsia="Calibri" w:hAnsi="Arial" w:cs="Arial"/>
          <w:sz w:val="20"/>
          <w:szCs w:val="20"/>
        </w:rPr>
        <w:t xml:space="preserve"> Cedyńskiego. </w:t>
      </w:r>
      <w:r w:rsidRPr="00900F4F">
        <w:rPr>
          <w:rFonts w:ascii="Arial" w:eastAsia="Calibri" w:hAnsi="Arial" w:cs="Arial"/>
          <w:sz w:val="20"/>
          <w:szCs w:val="20"/>
        </w:rPr>
        <w:t xml:space="preserve">Korytem </w:t>
      </w:r>
      <w:r w:rsidR="005F486B" w:rsidRPr="00900F4F">
        <w:rPr>
          <w:rFonts w:ascii="Arial" w:eastAsia="Calibri" w:hAnsi="Arial" w:cs="Arial"/>
          <w:sz w:val="20"/>
          <w:szCs w:val="20"/>
        </w:rPr>
        <w:t>K</w:t>
      </w:r>
      <w:r w:rsidRPr="00900F4F">
        <w:rPr>
          <w:rFonts w:ascii="Arial" w:eastAsia="Calibri" w:hAnsi="Arial" w:cs="Arial"/>
          <w:sz w:val="20"/>
          <w:szCs w:val="20"/>
        </w:rPr>
        <w:t xml:space="preserve">anału </w:t>
      </w:r>
      <w:r w:rsidR="005F486B" w:rsidRPr="00900F4F">
        <w:rPr>
          <w:rFonts w:ascii="Arial" w:eastAsia="Calibri" w:hAnsi="Arial" w:cs="Arial"/>
          <w:sz w:val="20"/>
          <w:szCs w:val="20"/>
        </w:rPr>
        <w:t>Cedyńskiego</w:t>
      </w:r>
      <w:r w:rsidRPr="00900F4F">
        <w:rPr>
          <w:rFonts w:ascii="Arial" w:eastAsia="Calibri" w:hAnsi="Arial" w:cs="Arial"/>
          <w:sz w:val="20"/>
          <w:szCs w:val="20"/>
        </w:rPr>
        <w:t xml:space="preserve"> na południowy wschód do miejscowości Lubiechów Dolny. Stąd szosą na południowy wschód do miejscowości Lubiechów Górny i dalej szosą na wschód do miejscowości Czachów.</w:t>
      </w:r>
    </w:p>
    <w:p w14:paraId="293A6B14" w14:textId="4162B2E2" w:rsidR="007270D9" w:rsidRDefault="007270D9" w:rsidP="007270D9">
      <w:pPr>
        <w:autoSpaceDE w:val="0"/>
        <w:autoSpaceDN w:val="0"/>
        <w:adjustRightInd w:val="0"/>
        <w:spacing w:after="0"/>
        <w:jc w:val="both"/>
        <w:rPr>
          <w:rFonts w:ascii="Arial" w:eastAsia="Calibri" w:hAnsi="Arial" w:cs="Arial"/>
          <w:color w:val="FF0000"/>
          <w:sz w:val="20"/>
          <w:szCs w:val="20"/>
        </w:rPr>
      </w:pPr>
    </w:p>
    <w:p w14:paraId="027570A1" w14:textId="139E1183" w:rsidR="007270D9" w:rsidRDefault="007270D9" w:rsidP="007270D9">
      <w:pPr>
        <w:autoSpaceDE w:val="0"/>
        <w:autoSpaceDN w:val="0"/>
        <w:adjustRightInd w:val="0"/>
        <w:spacing w:after="0"/>
        <w:jc w:val="both"/>
        <w:rPr>
          <w:rFonts w:ascii="Arial" w:eastAsia="Calibri" w:hAnsi="Arial" w:cs="Arial"/>
          <w:color w:val="FF0000"/>
          <w:sz w:val="20"/>
          <w:szCs w:val="20"/>
        </w:rPr>
      </w:pPr>
    </w:p>
    <w:p w14:paraId="09DB45F3"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291</w:t>
      </w:r>
    </w:p>
    <w:p w14:paraId="3C17232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4 352,49 ha</w:t>
      </w:r>
    </w:p>
    <w:p w14:paraId="5EABE7D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4 308,91 ha, w tym:</w:t>
      </w:r>
    </w:p>
    <w:p w14:paraId="03E9A25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5065DF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4 308,91 ha</w:t>
      </w:r>
    </w:p>
    <w:p w14:paraId="504EBB1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Boleszkowice: 3 786,62 ha</w:t>
      </w:r>
    </w:p>
    <w:p w14:paraId="776B772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Dębno: 522,29 ha</w:t>
      </w:r>
    </w:p>
    <w:p w14:paraId="70C8112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646DF4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2 581,31 ha, w tym:</w:t>
      </w:r>
    </w:p>
    <w:p w14:paraId="27F1A0F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Boleszkowice: 2 578,36 ha</w:t>
      </w:r>
    </w:p>
    <w:p w14:paraId="7BB8A6E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Dębno: 2,95 ha</w:t>
      </w:r>
    </w:p>
    <w:p w14:paraId="75E6D15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2F9DB16" w14:textId="5558CAD0"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656A4C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4FCFCB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8784482" w14:textId="488D0864"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granicy Państwa w miejscu ujścia rzeki Myśla do rzeki Odra na północny wschód korytem rzeki Myśla do miejscowości Chwarszczany. Dalej szosą na południowy wschód, </w:t>
      </w:r>
      <w:r w:rsidRPr="00900F4F">
        <w:rPr>
          <w:rFonts w:ascii="Arial" w:eastAsia="Calibri" w:hAnsi="Arial" w:cs="Arial"/>
          <w:sz w:val="20"/>
          <w:szCs w:val="20"/>
        </w:rPr>
        <w:br/>
        <w:t>przez miejscowość Sarbinowo i dalej szosą na południowy zachód do granicy województwa. Granicą województwa na północny i południowy zachód, przez linię kolejową Kostrzyn – Mieszkowice i szosę Szumiłowo - Kaleńsko do rzeki Odra i do granicy Państwa. Korytem rzeki na północny zachód do ujścia rzeki Myśla.</w:t>
      </w:r>
    </w:p>
    <w:p w14:paraId="68E9205E" w14:textId="4D0B9043" w:rsidR="007270D9" w:rsidRPr="00900F4F" w:rsidRDefault="007270D9" w:rsidP="007270D9">
      <w:pPr>
        <w:autoSpaceDE w:val="0"/>
        <w:autoSpaceDN w:val="0"/>
        <w:adjustRightInd w:val="0"/>
        <w:spacing w:after="0"/>
        <w:jc w:val="both"/>
        <w:rPr>
          <w:rFonts w:ascii="Arial" w:eastAsia="Calibri" w:hAnsi="Arial" w:cs="Arial"/>
          <w:sz w:val="20"/>
          <w:szCs w:val="20"/>
          <w:u w:val="single"/>
        </w:rPr>
      </w:pPr>
    </w:p>
    <w:p w14:paraId="4FAA2EB5" w14:textId="77777777" w:rsidR="00D07469" w:rsidRPr="00900F4F" w:rsidRDefault="00D07469" w:rsidP="007270D9">
      <w:pPr>
        <w:autoSpaceDE w:val="0"/>
        <w:autoSpaceDN w:val="0"/>
        <w:adjustRightInd w:val="0"/>
        <w:spacing w:after="0"/>
        <w:jc w:val="both"/>
        <w:rPr>
          <w:rFonts w:ascii="Arial" w:eastAsia="Calibri" w:hAnsi="Arial" w:cs="Arial"/>
          <w:sz w:val="20"/>
          <w:szCs w:val="20"/>
          <w:u w:val="single"/>
        </w:rPr>
      </w:pPr>
    </w:p>
    <w:p w14:paraId="528B9AA0"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292 </w:t>
      </w:r>
    </w:p>
    <w:p w14:paraId="50B7DC3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5 631,43 ha</w:t>
      </w:r>
    </w:p>
    <w:p w14:paraId="38881FF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5 497,60 ha, w tym:</w:t>
      </w:r>
    </w:p>
    <w:p w14:paraId="5940305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E8B1DA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5 497,60 ha</w:t>
      </w:r>
    </w:p>
    <w:p w14:paraId="09FD2AF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2 450,83 ha</w:t>
      </w:r>
    </w:p>
    <w:p w14:paraId="50653DE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3 046,77 ha</w:t>
      </w:r>
    </w:p>
    <w:p w14:paraId="5703FB3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ECA41D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1 389,58 ha, w tym:</w:t>
      </w:r>
    </w:p>
    <w:p w14:paraId="404C46B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563,01 ha</w:t>
      </w:r>
    </w:p>
    <w:p w14:paraId="4941DF7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826,57 ha</w:t>
      </w:r>
    </w:p>
    <w:p w14:paraId="7F2734F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1E27EC48" w14:textId="40C4F88C"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562FEF" w:rsidRPr="00900F4F">
        <w:rPr>
          <w:rFonts w:ascii="Arial" w:eastAsia="Calibri" w:hAnsi="Arial" w:cs="Arial"/>
          <w:sz w:val="20"/>
          <w:szCs w:val="20"/>
        </w:rPr>
        <w:t>średnia</w:t>
      </w:r>
    </w:p>
    <w:p w14:paraId="7CA0461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2BACF80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5B510EC" w14:textId="6920976A"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Lubanowo szosą na południowy wschód, przez Tywice, </w:t>
      </w:r>
      <w:r w:rsidRPr="00900F4F">
        <w:rPr>
          <w:rFonts w:ascii="Arial" w:eastAsia="Calibri" w:hAnsi="Arial" w:cs="Arial"/>
          <w:sz w:val="20"/>
          <w:szCs w:val="20"/>
        </w:rPr>
        <w:br/>
        <w:t xml:space="preserve">do miejscowości Banie. Stąd szosą na południowy zachód do miejscowości Baniewice. Z Baniewic szosą na północy zachód przez punkt topograficzny 92.4 do miejscowości Żarczyn. Dalej szosą </w:t>
      </w:r>
      <w:r w:rsidRPr="00900F4F">
        <w:rPr>
          <w:rFonts w:ascii="Arial" w:eastAsia="Calibri" w:hAnsi="Arial" w:cs="Arial"/>
          <w:sz w:val="20"/>
          <w:szCs w:val="20"/>
        </w:rPr>
        <w:br/>
        <w:t xml:space="preserve">na południowy zachód do osady Wilcze i dalej </w:t>
      </w:r>
      <w:r w:rsidR="00D00F71" w:rsidRPr="00900F4F">
        <w:rPr>
          <w:rFonts w:ascii="Arial" w:eastAsia="Calibri" w:hAnsi="Arial" w:cs="Arial"/>
          <w:sz w:val="20"/>
          <w:szCs w:val="20"/>
        </w:rPr>
        <w:t>s</w:t>
      </w:r>
      <w:r w:rsidRPr="00900F4F">
        <w:rPr>
          <w:rFonts w:ascii="Arial" w:eastAsia="Calibri" w:hAnsi="Arial" w:cs="Arial"/>
          <w:sz w:val="20"/>
          <w:szCs w:val="20"/>
        </w:rPr>
        <w:t xml:space="preserve">zosą na północny zachód do miejscowości Kłodowo. Stąd szosa na południowy zachód i północny zachód, przez Krzywin, do toru kolejowego. </w:t>
      </w:r>
      <w:r w:rsidRPr="00900F4F">
        <w:rPr>
          <w:rFonts w:ascii="Arial" w:eastAsia="Calibri" w:hAnsi="Arial" w:cs="Arial"/>
          <w:sz w:val="20"/>
          <w:szCs w:val="20"/>
        </w:rPr>
        <w:br/>
        <w:t xml:space="preserve">Torem kolejowym na północ do skrzyżowania z szosą Widuchowa – Lubicz. Dalej szosą na wschód </w:t>
      </w:r>
      <w:r w:rsidRPr="00900F4F">
        <w:rPr>
          <w:rFonts w:ascii="Arial" w:eastAsia="Calibri" w:hAnsi="Arial" w:cs="Arial"/>
          <w:sz w:val="20"/>
          <w:szCs w:val="20"/>
        </w:rPr>
        <w:br/>
        <w:t xml:space="preserve">i północny wschód do miejscowości Babinek. Z Babinka szosą, przez punkt topograficzny 68.2, </w:t>
      </w:r>
      <w:r w:rsidRPr="00900F4F">
        <w:rPr>
          <w:rFonts w:ascii="Arial" w:eastAsia="Calibri" w:hAnsi="Arial" w:cs="Arial"/>
          <w:sz w:val="20"/>
          <w:szCs w:val="20"/>
        </w:rPr>
        <w:br/>
        <w:t>do miejscowości Lubanowo.</w:t>
      </w:r>
    </w:p>
    <w:p w14:paraId="321279E6" w14:textId="0978B798" w:rsidR="007270D9" w:rsidRPr="00900F4F" w:rsidRDefault="007270D9" w:rsidP="007270D9">
      <w:pPr>
        <w:autoSpaceDE w:val="0"/>
        <w:autoSpaceDN w:val="0"/>
        <w:adjustRightInd w:val="0"/>
        <w:spacing w:after="0"/>
        <w:jc w:val="both"/>
        <w:rPr>
          <w:rFonts w:ascii="Arial" w:eastAsia="Calibri" w:hAnsi="Arial" w:cs="Arial"/>
          <w:sz w:val="20"/>
          <w:szCs w:val="20"/>
        </w:rPr>
      </w:pPr>
    </w:p>
    <w:p w14:paraId="7727F099" w14:textId="52460821" w:rsidR="007270D9" w:rsidRPr="00900F4F" w:rsidRDefault="007270D9" w:rsidP="007270D9">
      <w:pPr>
        <w:autoSpaceDE w:val="0"/>
        <w:autoSpaceDN w:val="0"/>
        <w:adjustRightInd w:val="0"/>
        <w:spacing w:after="0"/>
        <w:jc w:val="both"/>
        <w:rPr>
          <w:rFonts w:ascii="Arial" w:eastAsia="Calibri" w:hAnsi="Arial" w:cs="Arial"/>
          <w:sz w:val="20"/>
          <w:szCs w:val="20"/>
        </w:rPr>
      </w:pPr>
    </w:p>
    <w:p w14:paraId="70ABDA0D"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297 </w:t>
      </w:r>
    </w:p>
    <w:p w14:paraId="0BD9066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7 113,26 ha</w:t>
      </w:r>
    </w:p>
    <w:p w14:paraId="1FD87E6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6 977,04 ha, w tym:</w:t>
      </w:r>
    </w:p>
    <w:p w14:paraId="4F762A7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34799B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5 346,85 ha</w:t>
      </w:r>
    </w:p>
    <w:p w14:paraId="6CE0680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5 346,85 ha</w:t>
      </w:r>
    </w:p>
    <w:p w14:paraId="7802D17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1 630,19 ha</w:t>
      </w:r>
    </w:p>
    <w:p w14:paraId="1F2BCB8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5,19 ha</w:t>
      </w:r>
    </w:p>
    <w:p w14:paraId="6E2BE48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1 625,00 ha</w:t>
      </w:r>
    </w:p>
    <w:p w14:paraId="24EA7A1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259970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1 433,12 ha, w tym:</w:t>
      </w:r>
    </w:p>
    <w:p w14:paraId="52047C0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1 243,01 ha</w:t>
      </w:r>
    </w:p>
    <w:p w14:paraId="1116FC2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2,61 ha</w:t>
      </w:r>
    </w:p>
    <w:p w14:paraId="39D31A7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187,50 ha</w:t>
      </w:r>
    </w:p>
    <w:p w14:paraId="72AAFB9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248341E0" w14:textId="30D6BC6F"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0F7A15" w:rsidRPr="00900F4F">
        <w:rPr>
          <w:rFonts w:ascii="Arial" w:eastAsia="Calibri" w:hAnsi="Arial" w:cs="Arial"/>
          <w:sz w:val="20"/>
          <w:szCs w:val="20"/>
        </w:rPr>
        <w:t>średnia</w:t>
      </w:r>
    </w:p>
    <w:p w14:paraId="5A82FCD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E2A0B4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5E00BBAD" w14:textId="7354819E"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Mielno Pyrzyckie szosą na południowy wschód do miejscowości Trzebórz i dalej szosą na południowy zachód, przez punkt topograficzny 75.5, do miejscowości Tetyń. Z miejscowości Tetyń szosą na północny zachód w kierunku miejscowości Piaseczno, do drogi leśnej wyłożonej płytami „jumbo”. Tą drogą na południowy zachód do szosy Myślibórz – Banie. Szosą </w:t>
      </w:r>
      <w:r w:rsidRPr="00900F4F">
        <w:rPr>
          <w:rFonts w:ascii="Arial" w:eastAsia="Calibri" w:hAnsi="Arial" w:cs="Arial"/>
          <w:sz w:val="20"/>
          <w:szCs w:val="20"/>
        </w:rPr>
        <w:br/>
        <w:t xml:space="preserve">na północny zachód do miejscowości Piaseczno i dalej szosą na południowy zachód, przez Górnowo </w:t>
      </w:r>
      <w:r w:rsidRPr="00900F4F">
        <w:rPr>
          <w:rFonts w:ascii="Arial" w:eastAsia="Calibri" w:hAnsi="Arial" w:cs="Arial"/>
          <w:sz w:val="20"/>
          <w:szCs w:val="20"/>
        </w:rPr>
        <w:br/>
        <w:t xml:space="preserve">i punkt topograficzny 79.6 do miejscowości Piaski. Stąd kanałem i korytem rzeki Tywa na północny wschód do jeziora Długie i środkiem wód jeziora na północny wschód, do rzeki Tywa. Dalej korytem rzeki na północny wschód do jeziora Dłużec. Środkiem wód jeziora Dłużec i rzeką Tywa na północ </w:t>
      </w:r>
      <w:r w:rsidRPr="00900F4F">
        <w:rPr>
          <w:rFonts w:ascii="Arial" w:eastAsia="Calibri" w:hAnsi="Arial" w:cs="Arial"/>
          <w:sz w:val="20"/>
          <w:szCs w:val="20"/>
        </w:rPr>
        <w:br/>
      </w:r>
      <w:r w:rsidRPr="00900F4F">
        <w:rPr>
          <w:rFonts w:ascii="Arial" w:eastAsia="Calibri" w:hAnsi="Arial" w:cs="Arial"/>
          <w:sz w:val="20"/>
          <w:szCs w:val="20"/>
        </w:rPr>
        <w:lastRenderedPageBreak/>
        <w:t>do szosy Lubanowo – Banie. Szosą na wschód przez Banie do skrzyżowania z szosą Piaseczno – Kunowo, a dalej szosą na północny wschód, przez punkt topograficzny 59.9, do miejscowości Kunowo. Stąd szosą na północ i dalej drogą i szosą na północny wschód do przecięcia z szosą Szczecin – Gorzów Wielkopolski (droga S3). Stąd szosą Szczecin – Gorzów Wielkopolski na południowych wschód do toru kolejowego Pyrzyce – Tetyń. Torem kolejowym na południowy zachód do punktu topograficznego 78.2, a dalej szosą na południowy zachód do miejscowości Mielno Pyrzyckie.</w:t>
      </w:r>
    </w:p>
    <w:p w14:paraId="54E221B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sectPr w:rsidR="007270D9" w:rsidRPr="00900F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A3762" w14:textId="77777777" w:rsidR="00C83771" w:rsidRDefault="00C83771" w:rsidP="00CC511D">
      <w:pPr>
        <w:spacing w:after="0" w:line="240" w:lineRule="auto"/>
      </w:pPr>
      <w:r>
        <w:separator/>
      </w:r>
    </w:p>
  </w:endnote>
  <w:endnote w:type="continuationSeparator" w:id="0">
    <w:p w14:paraId="64593FA4" w14:textId="77777777" w:rsidR="00C83771" w:rsidRDefault="00C83771" w:rsidP="00CC5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008CC" w14:textId="77777777" w:rsidR="00C83771" w:rsidRDefault="00C83771" w:rsidP="00CC511D">
      <w:pPr>
        <w:spacing w:after="0" w:line="240" w:lineRule="auto"/>
      </w:pPr>
      <w:r>
        <w:separator/>
      </w:r>
    </w:p>
  </w:footnote>
  <w:footnote w:type="continuationSeparator" w:id="0">
    <w:p w14:paraId="75B13761" w14:textId="77777777" w:rsidR="00C83771" w:rsidRDefault="00C83771" w:rsidP="00CC51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8BD"/>
    <w:rsid w:val="00003B51"/>
    <w:rsid w:val="00003EF3"/>
    <w:rsid w:val="00004B17"/>
    <w:rsid w:val="0000651F"/>
    <w:rsid w:val="00006A73"/>
    <w:rsid w:val="000103A3"/>
    <w:rsid w:val="00013ADC"/>
    <w:rsid w:val="000162D3"/>
    <w:rsid w:val="00017E6F"/>
    <w:rsid w:val="000216C2"/>
    <w:rsid w:val="000239A1"/>
    <w:rsid w:val="0002406F"/>
    <w:rsid w:val="00024455"/>
    <w:rsid w:val="000257B7"/>
    <w:rsid w:val="00026621"/>
    <w:rsid w:val="000270C8"/>
    <w:rsid w:val="00030893"/>
    <w:rsid w:val="00031F67"/>
    <w:rsid w:val="00032483"/>
    <w:rsid w:val="000366DA"/>
    <w:rsid w:val="00041832"/>
    <w:rsid w:val="0004247B"/>
    <w:rsid w:val="000445BD"/>
    <w:rsid w:val="00045956"/>
    <w:rsid w:val="0004672B"/>
    <w:rsid w:val="00046E14"/>
    <w:rsid w:val="00047980"/>
    <w:rsid w:val="00052513"/>
    <w:rsid w:val="00054685"/>
    <w:rsid w:val="00055E20"/>
    <w:rsid w:val="00055E70"/>
    <w:rsid w:val="0006103F"/>
    <w:rsid w:val="00063AD8"/>
    <w:rsid w:val="000755D4"/>
    <w:rsid w:val="000765FF"/>
    <w:rsid w:val="00080D83"/>
    <w:rsid w:val="00081E01"/>
    <w:rsid w:val="0008214E"/>
    <w:rsid w:val="00086C90"/>
    <w:rsid w:val="000919A7"/>
    <w:rsid w:val="0009601A"/>
    <w:rsid w:val="000A1549"/>
    <w:rsid w:val="000A2F5A"/>
    <w:rsid w:val="000A5AFA"/>
    <w:rsid w:val="000A602D"/>
    <w:rsid w:val="000B0FFD"/>
    <w:rsid w:val="000B4951"/>
    <w:rsid w:val="000B4B1C"/>
    <w:rsid w:val="000C15D0"/>
    <w:rsid w:val="000C1AE0"/>
    <w:rsid w:val="000E0196"/>
    <w:rsid w:val="000E162C"/>
    <w:rsid w:val="000E1EC6"/>
    <w:rsid w:val="000E2D6A"/>
    <w:rsid w:val="000E4D24"/>
    <w:rsid w:val="000E53E9"/>
    <w:rsid w:val="000F211D"/>
    <w:rsid w:val="000F422E"/>
    <w:rsid w:val="000F7A15"/>
    <w:rsid w:val="0010116C"/>
    <w:rsid w:val="001105C9"/>
    <w:rsid w:val="00110748"/>
    <w:rsid w:val="001128BD"/>
    <w:rsid w:val="001139D2"/>
    <w:rsid w:val="00113E78"/>
    <w:rsid w:val="0011673E"/>
    <w:rsid w:val="00116CA5"/>
    <w:rsid w:val="00124E71"/>
    <w:rsid w:val="00127EE0"/>
    <w:rsid w:val="0014334F"/>
    <w:rsid w:val="00144868"/>
    <w:rsid w:val="001470EB"/>
    <w:rsid w:val="00154A62"/>
    <w:rsid w:val="00154EA3"/>
    <w:rsid w:val="0015721E"/>
    <w:rsid w:val="00164547"/>
    <w:rsid w:val="001649BC"/>
    <w:rsid w:val="0016688B"/>
    <w:rsid w:val="001678C4"/>
    <w:rsid w:val="00170ACF"/>
    <w:rsid w:val="00174151"/>
    <w:rsid w:val="0017627B"/>
    <w:rsid w:val="00176ACD"/>
    <w:rsid w:val="001875D6"/>
    <w:rsid w:val="00191A22"/>
    <w:rsid w:val="0019229A"/>
    <w:rsid w:val="001A0770"/>
    <w:rsid w:val="001A1375"/>
    <w:rsid w:val="001A1B29"/>
    <w:rsid w:val="001A288A"/>
    <w:rsid w:val="001A2DF2"/>
    <w:rsid w:val="001A5942"/>
    <w:rsid w:val="001A6825"/>
    <w:rsid w:val="001B0397"/>
    <w:rsid w:val="001B1A4E"/>
    <w:rsid w:val="001B7EE5"/>
    <w:rsid w:val="001D542E"/>
    <w:rsid w:val="001E120D"/>
    <w:rsid w:val="001E1F9F"/>
    <w:rsid w:val="001E3FC2"/>
    <w:rsid w:val="001E4B9F"/>
    <w:rsid w:val="001F169B"/>
    <w:rsid w:val="001F3006"/>
    <w:rsid w:val="001F5E4A"/>
    <w:rsid w:val="001F6F43"/>
    <w:rsid w:val="00202B4B"/>
    <w:rsid w:val="00204BBC"/>
    <w:rsid w:val="002076D0"/>
    <w:rsid w:val="002173B5"/>
    <w:rsid w:val="00224998"/>
    <w:rsid w:val="00226FFA"/>
    <w:rsid w:val="00230D7C"/>
    <w:rsid w:val="00236E43"/>
    <w:rsid w:val="0024082C"/>
    <w:rsid w:val="00240FF2"/>
    <w:rsid w:val="002509E3"/>
    <w:rsid w:val="002518A7"/>
    <w:rsid w:val="002526E7"/>
    <w:rsid w:val="002535FA"/>
    <w:rsid w:val="00257DEE"/>
    <w:rsid w:val="00262DB5"/>
    <w:rsid w:val="00264831"/>
    <w:rsid w:val="00267509"/>
    <w:rsid w:val="00273BC2"/>
    <w:rsid w:val="00275287"/>
    <w:rsid w:val="00275D78"/>
    <w:rsid w:val="00281796"/>
    <w:rsid w:val="00282959"/>
    <w:rsid w:val="002834ED"/>
    <w:rsid w:val="00284E9F"/>
    <w:rsid w:val="00286CB9"/>
    <w:rsid w:val="002A0A93"/>
    <w:rsid w:val="002A0F60"/>
    <w:rsid w:val="002A1756"/>
    <w:rsid w:val="002A1C81"/>
    <w:rsid w:val="002A5C3E"/>
    <w:rsid w:val="002A742D"/>
    <w:rsid w:val="002B085C"/>
    <w:rsid w:val="002B478C"/>
    <w:rsid w:val="002B6CE0"/>
    <w:rsid w:val="002C0B1A"/>
    <w:rsid w:val="002C11A2"/>
    <w:rsid w:val="002C1A70"/>
    <w:rsid w:val="002C5740"/>
    <w:rsid w:val="002D687C"/>
    <w:rsid w:val="002E0339"/>
    <w:rsid w:val="002E0BEA"/>
    <w:rsid w:val="002E4D02"/>
    <w:rsid w:val="002E577B"/>
    <w:rsid w:val="002E6BED"/>
    <w:rsid w:val="002E7FAB"/>
    <w:rsid w:val="002F0C59"/>
    <w:rsid w:val="002F14B9"/>
    <w:rsid w:val="002F5E4D"/>
    <w:rsid w:val="002F6290"/>
    <w:rsid w:val="002F7191"/>
    <w:rsid w:val="00302066"/>
    <w:rsid w:val="00303F7C"/>
    <w:rsid w:val="00304191"/>
    <w:rsid w:val="003042CA"/>
    <w:rsid w:val="00306CAE"/>
    <w:rsid w:val="0030733F"/>
    <w:rsid w:val="00314D9A"/>
    <w:rsid w:val="00315EEA"/>
    <w:rsid w:val="00315F93"/>
    <w:rsid w:val="00315F98"/>
    <w:rsid w:val="00321118"/>
    <w:rsid w:val="003233DA"/>
    <w:rsid w:val="003267BF"/>
    <w:rsid w:val="00326BF8"/>
    <w:rsid w:val="00327939"/>
    <w:rsid w:val="00330B1D"/>
    <w:rsid w:val="003313B4"/>
    <w:rsid w:val="003334D7"/>
    <w:rsid w:val="00334019"/>
    <w:rsid w:val="00336FCD"/>
    <w:rsid w:val="00337F1B"/>
    <w:rsid w:val="00340EC6"/>
    <w:rsid w:val="003446B8"/>
    <w:rsid w:val="003469EC"/>
    <w:rsid w:val="00352FE4"/>
    <w:rsid w:val="003579E5"/>
    <w:rsid w:val="00362ADB"/>
    <w:rsid w:val="00362B1A"/>
    <w:rsid w:val="0036668E"/>
    <w:rsid w:val="00366A84"/>
    <w:rsid w:val="00371289"/>
    <w:rsid w:val="00374BD0"/>
    <w:rsid w:val="00377145"/>
    <w:rsid w:val="00382AF1"/>
    <w:rsid w:val="00385459"/>
    <w:rsid w:val="00385A8E"/>
    <w:rsid w:val="00393315"/>
    <w:rsid w:val="003957BE"/>
    <w:rsid w:val="00396FC0"/>
    <w:rsid w:val="003A2BD3"/>
    <w:rsid w:val="003B1D42"/>
    <w:rsid w:val="003B56E5"/>
    <w:rsid w:val="003B5A8B"/>
    <w:rsid w:val="003B6067"/>
    <w:rsid w:val="003B69C4"/>
    <w:rsid w:val="003C1CD8"/>
    <w:rsid w:val="003C38B3"/>
    <w:rsid w:val="003C6BFE"/>
    <w:rsid w:val="003C7694"/>
    <w:rsid w:val="003C7B8A"/>
    <w:rsid w:val="003D15F4"/>
    <w:rsid w:val="003D3D7B"/>
    <w:rsid w:val="003D57E5"/>
    <w:rsid w:val="003E0528"/>
    <w:rsid w:val="003E1DF0"/>
    <w:rsid w:val="003E2A52"/>
    <w:rsid w:val="003E2A90"/>
    <w:rsid w:val="003E4EEF"/>
    <w:rsid w:val="003E5018"/>
    <w:rsid w:val="003F1AC3"/>
    <w:rsid w:val="003F20D0"/>
    <w:rsid w:val="003F616D"/>
    <w:rsid w:val="00400799"/>
    <w:rsid w:val="00403B92"/>
    <w:rsid w:val="0041013E"/>
    <w:rsid w:val="00412748"/>
    <w:rsid w:val="00417BC8"/>
    <w:rsid w:val="00421A6C"/>
    <w:rsid w:val="004227FD"/>
    <w:rsid w:val="00422E74"/>
    <w:rsid w:val="00426897"/>
    <w:rsid w:val="00427432"/>
    <w:rsid w:val="0043089C"/>
    <w:rsid w:val="004334D3"/>
    <w:rsid w:val="004439CA"/>
    <w:rsid w:val="00446796"/>
    <w:rsid w:val="00446BAB"/>
    <w:rsid w:val="00447D06"/>
    <w:rsid w:val="004504A6"/>
    <w:rsid w:val="004505C3"/>
    <w:rsid w:val="00462AA9"/>
    <w:rsid w:val="00466D6F"/>
    <w:rsid w:val="00470F23"/>
    <w:rsid w:val="0047138B"/>
    <w:rsid w:val="00472F69"/>
    <w:rsid w:val="00475ABA"/>
    <w:rsid w:val="00475D63"/>
    <w:rsid w:val="004766C3"/>
    <w:rsid w:val="0048117F"/>
    <w:rsid w:val="004811E8"/>
    <w:rsid w:val="00484223"/>
    <w:rsid w:val="00485CA2"/>
    <w:rsid w:val="0048684B"/>
    <w:rsid w:val="00490FD6"/>
    <w:rsid w:val="00491714"/>
    <w:rsid w:val="00491BA3"/>
    <w:rsid w:val="0049226A"/>
    <w:rsid w:val="0049240F"/>
    <w:rsid w:val="004932DE"/>
    <w:rsid w:val="00496C7A"/>
    <w:rsid w:val="004972D3"/>
    <w:rsid w:val="00497B6F"/>
    <w:rsid w:val="00497FCB"/>
    <w:rsid w:val="004A110F"/>
    <w:rsid w:val="004A25BF"/>
    <w:rsid w:val="004A43D9"/>
    <w:rsid w:val="004A6CB8"/>
    <w:rsid w:val="004A76D6"/>
    <w:rsid w:val="004B308C"/>
    <w:rsid w:val="004B4FCA"/>
    <w:rsid w:val="004B6E38"/>
    <w:rsid w:val="004C5D0F"/>
    <w:rsid w:val="004C6E5B"/>
    <w:rsid w:val="004C7062"/>
    <w:rsid w:val="004D1C06"/>
    <w:rsid w:val="004D2529"/>
    <w:rsid w:val="004D56CC"/>
    <w:rsid w:val="004D6740"/>
    <w:rsid w:val="004E1087"/>
    <w:rsid w:val="004E1255"/>
    <w:rsid w:val="004E18D4"/>
    <w:rsid w:val="004E1E67"/>
    <w:rsid w:val="004E4B3D"/>
    <w:rsid w:val="004E73F8"/>
    <w:rsid w:val="004F3B78"/>
    <w:rsid w:val="004F432A"/>
    <w:rsid w:val="004F478F"/>
    <w:rsid w:val="004F52FD"/>
    <w:rsid w:val="004F5B97"/>
    <w:rsid w:val="005024EC"/>
    <w:rsid w:val="005028B5"/>
    <w:rsid w:val="005039F7"/>
    <w:rsid w:val="00506161"/>
    <w:rsid w:val="0050688D"/>
    <w:rsid w:val="005126D6"/>
    <w:rsid w:val="005169F6"/>
    <w:rsid w:val="00520A92"/>
    <w:rsid w:val="005218C3"/>
    <w:rsid w:val="005221FE"/>
    <w:rsid w:val="00523316"/>
    <w:rsid w:val="0052362E"/>
    <w:rsid w:val="00525316"/>
    <w:rsid w:val="00525550"/>
    <w:rsid w:val="00525A17"/>
    <w:rsid w:val="005324AB"/>
    <w:rsid w:val="00533C39"/>
    <w:rsid w:val="00537467"/>
    <w:rsid w:val="00544596"/>
    <w:rsid w:val="00546FDA"/>
    <w:rsid w:val="00547076"/>
    <w:rsid w:val="00551A3C"/>
    <w:rsid w:val="00554F43"/>
    <w:rsid w:val="00555E19"/>
    <w:rsid w:val="00562FEF"/>
    <w:rsid w:val="0057342A"/>
    <w:rsid w:val="00574F5A"/>
    <w:rsid w:val="0057626C"/>
    <w:rsid w:val="00580908"/>
    <w:rsid w:val="00581DBD"/>
    <w:rsid w:val="005908D5"/>
    <w:rsid w:val="00596B82"/>
    <w:rsid w:val="00597BC5"/>
    <w:rsid w:val="005A047C"/>
    <w:rsid w:val="005A40CC"/>
    <w:rsid w:val="005A7B0B"/>
    <w:rsid w:val="005A7BB2"/>
    <w:rsid w:val="005B025C"/>
    <w:rsid w:val="005B68E1"/>
    <w:rsid w:val="005C15A8"/>
    <w:rsid w:val="005C2CD4"/>
    <w:rsid w:val="005C5945"/>
    <w:rsid w:val="005D0257"/>
    <w:rsid w:val="005D28BD"/>
    <w:rsid w:val="005D2B56"/>
    <w:rsid w:val="005D3CD0"/>
    <w:rsid w:val="005D5A74"/>
    <w:rsid w:val="005D5BDC"/>
    <w:rsid w:val="005D6006"/>
    <w:rsid w:val="005D69D6"/>
    <w:rsid w:val="005E3492"/>
    <w:rsid w:val="005E4C81"/>
    <w:rsid w:val="005E5E73"/>
    <w:rsid w:val="005E6152"/>
    <w:rsid w:val="005E72B1"/>
    <w:rsid w:val="005F12E0"/>
    <w:rsid w:val="005F486B"/>
    <w:rsid w:val="00600E67"/>
    <w:rsid w:val="00601A66"/>
    <w:rsid w:val="0060448F"/>
    <w:rsid w:val="00607D9D"/>
    <w:rsid w:val="006101B5"/>
    <w:rsid w:val="00615934"/>
    <w:rsid w:val="00616CAE"/>
    <w:rsid w:val="00617923"/>
    <w:rsid w:val="0062072D"/>
    <w:rsid w:val="00622378"/>
    <w:rsid w:val="006249EB"/>
    <w:rsid w:val="00624F55"/>
    <w:rsid w:val="006276DC"/>
    <w:rsid w:val="00630183"/>
    <w:rsid w:val="0063112C"/>
    <w:rsid w:val="00631738"/>
    <w:rsid w:val="00633C59"/>
    <w:rsid w:val="00635652"/>
    <w:rsid w:val="006365DA"/>
    <w:rsid w:val="00640A35"/>
    <w:rsid w:val="006414BA"/>
    <w:rsid w:val="0064158F"/>
    <w:rsid w:val="00642AFD"/>
    <w:rsid w:val="00642EC3"/>
    <w:rsid w:val="00643B0D"/>
    <w:rsid w:val="006456BF"/>
    <w:rsid w:val="0064664E"/>
    <w:rsid w:val="00651791"/>
    <w:rsid w:val="00651DAE"/>
    <w:rsid w:val="00654391"/>
    <w:rsid w:val="006561B6"/>
    <w:rsid w:val="00660F9C"/>
    <w:rsid w:val="00664008"/>
    <w:rsid w:val="00664955"/>
    <w:rsid w:val="0066759E"/>
    <w:rsid w:val="00667C07"/>
    <w:rsid w:val="00674894"/>
    <w:rsid w:val="006755AB"/>
    <w:rsid w:val="0067636C"/>
    <w:rsid w:val="006766DA"/>
    <w:rsid w:val="00676B39"/>
    <w:rsid w:val="00676C87"/>
    <w:rsid w:val="0067758A"/>
    <w:rsid w:val="006820C2"/>
    <w:rsid w:val="00685FC8"/>
    <w:rsid w:val="00687F66"/>
    <w:rsid w:val="00697F4D"/>
    <w:rsid w:val="006A0BFF"/>
    <w:rsid w:val="006A0F49"/>
    <w:rsid w:val="006A2770"/>
    <w:rsid w:val="006A6047"/>
    <w:rsid w:val="006A6600"/>
    <w:rsid w:val="006B1D3D"/>
    <w:rsid w:val="006B1F5F"/>
    <w:rsid w:val="006B235F"/>
    <w:rsid w:val="006B7CED"/>
    <w:rsid w:val="006C1C78"/>
    <w:rsid w:val="006C3E9B"/>
    <w:rsid w:val="006C46A0"/>
    <w:rsid w:val="006C61F4"/>
    <w:rsid w:val="006C7CA5"/>
    <w:rsid w:val="006D20A4"/>
    <w:rsid w:val="006D5E25"/>
    <w:rsid w:val="006D6AE1"/>
    <w:rsid w:val="006D6DA6"/>
    <w:rsid w:val="006E2312"/>
    <w:rsid w:val="006E3BC3"/>
    <w:rsid w:val="006E57C9"/>
    <w:rsid w:val="006F12F0"/>
    <w:rsid w:val="006F33D8"/>
    <w:rsid w:val="006F4D33"/>
    <w:rsid w:val="006F4EE4"/>
    <w:rsid w:val="006F6067"/>
    <w:rsid w:val="006F6136"/>
    <w:rsid w:val="006F6F06"/>
    <w:rsid w:val="006F7057"/>
    <w:rsid w:val="00703C61"/>
    <w:rsid w:val="00704A87"/>
    <w:rsid w:val="007057E4"/>
    <w:rsid w:val="00705A21"/>
    <w:rsid w:val="00706A25"/>
    <w:rsid w:val="007110B6"/>
    <w:rsid w:val="007113BE"/>
    <w:rsid w:val="00713387"/>
    <w:rsid w:val="00716C2F"/>
    <w:rsid w:val="00716FB4"/>
    <w:rsid w:val="007202AB"/>
    <w:rsid w:val="007258FA"/>
    <w:rsid w:val="007261CD"/>
    <w:rsid w:val="007270D9"/>
    <w:rsid w:val="00730463"/>
    <w:rsid w:val="00730A00"/>
    <w:rsid w:val="00730BA8"/>
    <w:rsid w:val="00732F1B"/>
    <w:rsid w:val="0073728B"/>
    <w:rsid w:val="00740E86"/>
    <w:rsid w:val="00751AD6"/>
    <w:rsid w:val="00755F6A"/>
    <w:rsid w:val="007562CC"/>
    <w:rsid w:val="00756E36"/>
    <w:rsid w:val="007620D8"/>
    <w:rsid w:val="007631AE"/>
    <w:rsid w:val="007723F2"/>
    <w:rsid w:val="00774788"/>
    <w:rsid w:val="007865AE"/>
    <w:rsid w:val="007875EA"/>
    <w:rsid w:val="00791CE4"/>
    <w:rsid w:val="007959E8"/>
    <w:rsid w:val="007A1CDA"/>
    <w:rsid w:val="007A2629"/>
    <w:rsid w:val="007A3859"/>
    <w:rsid w:val="007A4792"/>
    <w:rsid w:val="007A5F24"/>
    <w:rsid w:val="007A6F4A"/>
    <w:rsid w:val="007B5E51"/>
    <w:rsid w:val="007B6A7E"/>
    <w:rsid w:val="007B78F0"/>
    <w:rsid w:val="007B7B41"/>
    <w:rsid w:val="007B7B76"/>
    <w:rsid w:val="007C068C"/>
    <w:rsid w:val="007C0EC2"/>
    <w:rsid w:val="007C1803"/>
    <w:rsid w:val="007C57C3"/>
    <w:rsid w:val="007D45CA"/>
    <w:rsid w:val="007D4616"/>
    <w:rsid w:val="007D7B22"/>
    <w:rsid w:val="007E05E7"/>
    <w:rsid w:val="007E1F6E"/>
    <w:rsid w:val="007E311D"/>
    <w:rsid w:val="007E3B34"/>
    <w:rsid w:val="007E75B1"/>
    <w:rsid w:val="007F0059"/>
    <w:rsid w:val="007F2F5F"/>
    <w:rsid w:val="007F5AB2"/>
    <w:rsid w:val="008032DE"/>
    <w:rsid w:val="00803C55"/>
    <w:rsid w:val="00812458"/>
    <w:rsid w:val="0081350E"/>
    <w:rsid w:val="00816F13"/>
    <w:rsid w:val="00817C6F"/>
    <w:rsid w:val="008277FF"/>
    <w:rsid w:val="00830D71"/>
    <w:rsid w:val="00833AB1"/>
    <w:rsid w:val="00835487"/>
    <w:rsid w:val="00841CFA"/>
    <w:rsid w:val="008428A1"/>
    <w:rsid w:val="00842B06"/>
    <w:rsid w:val="00842D11"/>
    <w:rsid w:val="00844406"/>
    <w:rsid w:val="008455C8"/>
    <w:rsid w:val="00846E7E"/>
    <w:rsid w:val="008471F0"/>
    <w:rsid w:val="00850B03"/>
    <w:rsid w:val="0085429F"/>
    <w:rsid w:val="0086453A"/>
    <w:rsid w:val="00867F0D"/>
    <w:rsid w:val="00871BA2"/>
    <w:rsid w:val="0087304E"/>
    <w:rsid w:val="00874F67"/>
    <w:rsid w:val="008826DB"/>
    <w:rsid w:val="008856B8"/>
    <w:rsid w:val="008922B3"/>
    <w:rsid w:val="008925DB"/>
    <w:rsid w:val="00894060"/>
    <w:rsid w:val="0089431E"/>
    <w:rsid w:val="00894828"/>
    <w:rsid w:val="00894AB0"/>
    <w:rsid w:val="0089666F"/>
    <w:rsid w:val="008974B6"/>
    <w:rsid w:val="008A2E24"/>
    <w:rsid w:val="008A4B8E"/>
    <w:rsid w:val="008A4F18"/>
    <w:rsid w:val="008A6C3C"/>
    <w:rsid w:val="008A77ED"/>
    <w:rsid w:val="008B1C4C"/>
    <w:rsid w:val="008B2A8B"/>
    <w:rsid w:val="008B5E9D"/>
    <w:rsid w:val="008B778C"/>
    <w:rsid w:val="008C314D"/>
    <w:rsid w:val="008C67AC"/>
    <w:rsid w:val="008D0956"/>
    <w:rsid w:val="008D5C17"/>
    <w:rsid w:val="008E03F1"/>
    <w:rsid w:val="008E3CEA"/>
    <w:rsid w:val="008E6B22"/>
    <w:rsid w:val="008E7BFE"/>
    <w:rsid w:val="008F02B9"/>
    <w:rsid w:val="008F1999"/>
    <w:rsid w:val="008F4BAC"/>
    <w:rsid w:val="008F585C"/>
    <w:rsid w:val="008F65C9"/>
    <w:rsid w:val="008F7991"/>
    <w:rsid w:val="00900F4F"/>
    <w:rsid w:val="0090469B"/>
    <w:rsid w:val="00906888"/>
    <w:rsid w:val="00907440"/>
    <w:rsid w:val="00907AC8"/>
    <w:rsid w:val="00912522"/>
    <w:rsid w:val="0091389D"/>
    <w:rsid w:val="009151AD"/>
    <w:rsid w:val="0091523B"/>
    <w:rsid w:val="009169A6"/>
    <w:rsid w:val="00916A26"/>
    <w:rsid w:val="0092310A"/>
    <w:rsid w:val="00923C28"/>
    <w:rsid w:val="00924CBC"/>
    <w:rsid w:val="0092568F"/>
    <w:rsid w:val="00932100"/>
    <w:rsid w:val="00935B17"/>
    <w:rsid w:val="0094128D"/>
    <w:rsid w:val="00942AED"/>
    <w:rsid w:val="009437DB"/>
    <w:rsid w:val="009455DB"/>
    <w:rsid w:val="00945C84"/>
    <w:rsid w:val="00946193"/>
    <w:rsid w:val="009511E4"/>
    <w:rsid w:val="009523DC"/>
    <w:rsid w:val="00953078"/>
    <w:rsid w:val="0095383F"/>
    <w:rsid w:val="00953942"/>
    <w:rsid w:val="00967CF1"/>
    <w:rsid w:val="00967F53"/>
    <w:rsid w:val="00971CEE"/>
    <w:rsid w:val="00977AEF"/>
    <w:rsid w:val="0098120A"/>
    <w:rsid w:val="0098141D"/>
    <w:rsid w:val="00982D9F"/>
    <w:rsid w:val="00987DE2"/>
    <w:rsid w:val="00990F7B"/>
    <w:rsid w:val="00992E21"/>
    <w:rsid w:val="00994278"/>
    <w:rsid w:val="0099689C"/>
    <w:rsid w:val="009A48CF"/>
    <w:rsid w:val="009B6681"/>
    <w:rsid w:val="009C0D15"/>
    <w:rsid w:val="009C4FBA"/>
    <w:rsid w:val="009D6F14"/>
    <w:rsid w:val="009E198E"/>
    <w:rsid w:val="009E1D3F"/>
    <w:rsid w:val="009E23DD"/>
    <w:rsid w:val="009E4CB6"/>
    <w:rsid w:val="009E7872"/>
    <w:rsid w:val="009F2751"/>
    <w:rsid w:val="009F4BAD"/>
    <w:rsid w:val="009F6A01"/>
    <w:rsid w:val="00A051FD"/>
    <w:rsid w:val="00A05FEE"/>
    <w:rsid w:val="00A1126A"/>
    <w:rsid w:val="00A16CE1"/>
    <w:rsid w:val="00A20708"/>
    <w:rsid w:val="00A20799"/>
    <w:rsid w:val="00A214D4"/>
    <w:rsid w:val="00A326F5"/>
    <w:rsid w:val="00A33A3D"/>
    <w:rsid w:val="00A344A3"/>
    <w:rsid w:val="00A35F64"/>
    <w:rsid w:val="00A36010"/>
    <w:rsid w:val="00A361CF"/>
    <w:rsid w:val="00A36FC5"/>
    <w:rsid w:val="00A41CD1"/>
    <w:rsid w:val="00A4219A"/>
    <w:rsid w:val="00A445B4"/>
    <w:rsid w:val="00A465CF"/>
    <w:rsid w:val="00A518A8"/>
    <w:rsid w:val="00A51FE9"/>
    <w:rsid w:val="00A534C0"/>
    <w:rsid w:val="00A54ECB"/>
    <w:rsid w:val="00A555C7"/>
    <w:rsid w:val="00A577D7"/>
    <w:rsid w:val="00A61E0F"/>
    <w:rsid w:val="00A626E6"/>
    <w:rsid w:val="00A67088"/>
    <w:rsid w:val="00A678B6"/>
    <w:rsid w:val="00A711B9"/>
    <w:rsid w:val="00A71805"/>
    <w:rsid w:val="00A72C06"/>
    <w:rsid w:val="00A7440B"/>
    <w:rsid w:val="00A77C5F"/>
    <w:rsid w:val="00A81C4E"/>
    <w:rsid w:val="00A85194"/>
    <w:rsid w:val="00A87BEF"/>
    <w:rsid w:val="00A87E6B"/>
    <w:rsid w:val="00A91F98"/>
    <w:rsid w:val="00A92F56"/>
    <w:rsid w:val="00A937E3"/>
    <w:rsid w:val="00A96738"/>
    <w:rsid w:val="00A96C35"/>
    <w:rsid w:val="00AA6771"/>
    <w:rsid w:val="00AB05B7"/>
    <w:rsid w:val="00AB14C4"/>
    <w:rsid w:val="00AB2C7E"/>
    <w:rsid w:val="00AB5FA4"/>
    <w:rsid w:val="00AB7CF5"/>
    <w:rsid w:val="00AC16F7"/>
    <w:rsid w:val="00AC23A5"/>
    <w:rsid w:val="00AC26D2"/>
    <w:rsid w:val="00AC5734"/>
    <w:rsid w:val="00AC70BC"/>
    <w:rsid w:val="00AC7594"/>
    <w:rsid w:val="00AD2118"/>
    <w:rsid w:val="00AD6467"/>
    <w:rsid w:val="00AD742F"/>
    <w:rsid w:val="00AE03D7"/>
    <w:rsid w:val="00AE423A"/>
    <w:rsid w:val="00AF189C"/>
    <w:rsid w:val="00AF5128"/>
    <w:rsid w:val="00AF59B4"/>
    <w:rsid w:val="00B0037C"/>
    <w:rsid w:val="00B04DDB"/>
    <w:rsid w:val="00B05BF5"/>
    <w:rsid w:val="00B077BE"/>
    <w:rsid w:val="00B104E8"/>
    <w:rsid w:val="00B10BC0"/>
    <w:rsid w:val="00B13412"/>
    <w:rsid w:val="00B15269"/>
    <w:rsid w:val="00B1594A"/>
    <w:rsid w:val="00B203E5"/>
    <w:rsid w:val="00B208BC"/>
    <w:rsid w:val="00B25296"/>
    <w:rsid w:val="00B279C5"/>
    <w:rsid w:val="00B30652"/>
    <w:rsid w:val="00B30869"/>
    <w:rsid w:val="00B37FAB"/>
    <w:rsid w:val="00B41141"/>
    <w:rsid w:val="00B432DB"/>
    <w:rsid w:val="00B43B7D"/>
    <w:rsid w:val="00B43C98"/>
    <w:rsid w:val="00B518AD"/>
    <w:rsid w:val="00B556BA"/>
    <w:rsid w:val="00B62D93"/>
    <w:rsid w:val="00B65021"/>
    <w:rsid w:val="00B70018"/>
    <w:rsid w:val="00B721E1"/>
    <w:rsid w:val="00B729D9"/>
    <w:rsid w:val="00B74456"/>
    <w:rsid w:val="00B75C43"/>
    <w:rsid w:val="00B80687"/>
    <w:rsid w:val="00B8494E"/>
    <w:rsid w:val="00B849EC"/>
    <w:rsid w:val="00B86BAA"/>
    <w:rsid w:val="00B87554"/>
    <w:rsid w:val="00B877EB"/>
    <w:rsid w:val="00B93A13"/>
    <w:rsid w:val="00B94854"/>
    <w:rsid w:val="00B96F66"/>
    <w:rsid w:val="00B977CE"/>
    <w:rsid w:val="00BA180F"/>
    <w:rsid w:val="00BA2455"/>
    <w:rsid w:val="00BA3E55"/>
    <w:rsid w:val="00BB1EB8"/>
    <w:rsid w:val="00BB3389"/>
    <w:rsid w:val="00BB3C92"/>
    <w:rsid w:val="00BB47C0"/>
    <w:rsid w:val="00BB4FA5"/>
    <w:rsid w:val="00BB678D"/>
    <w:rsid w:val="00BC037B"/>
    <w:rsid w:val="00BC377B"/>
    <w:rsid w:val="00BC3957"/>
    <w:rsid w:val="00BC473E"/>
    <w:rsid w:val="00BC480C"/>
    <w:rsid w:val="00BD0A6C"/>
    <w:rsid w:val="00BD1881"/>
    <w:rsid w:val="00BD1C8C"/>
    <w:rsid w:val="00BE1FF9"/>
    <w:rsid w:val="00BE217E"/>
    <w:rsid w:val="00BE2356"/>
    <w:rsid w:val="00BE42D9"/>
    <w:rsid w:val="00BE7108"/>
    <w:rsid w:val="00BE7A11"/>
    <w:rsid w:val="00BF26F8"/>
    <w:rsid w:val="00C034EB"/>
    <w:rsid w:val="00C13BC9"/>
    <w:rsid w:val="00C1706C"/>
    <w:rsid w:val="00C175DF"/>
    <w:rsid w:val="00C2042F"/>
    <w:rsid w:val="00C21993"/>
    <w:rsid w:val="00C26036"/>
    <w:rsid w:val="00C262AF"/>
    <w:rsid w:val="00C2636B"/>
    <w:rsid w:val="00C30BC0"/>
    <w:rsid w:val="00C30F32"/>
    <w:rsid w:val="00C33376"/>
    <w:rsid w:val="00C3383C"/>
    <w:rsid w:val="00C341AE"/>
    <w:rsid w:val="00C37137"/>
    <w:rsid w:val="00C423AA"/>
    <w:rsid w:val="00C42A43"/>
    <w:rsid w:val="00C525C1"/>
    <w:rsid w:val="00C55F0D"/>
    <w:rsid w:val="00C61637"/>
    <w:rsid w:val="00C618B7"/>
    <w:rsid w:val="00C771AD"/>
    <w:rsid w:val="00C83771"/>
    <w:rsid w:val="00C850EB"/>
    <w:rsid w:val="00C8779F"/>
    <w:rsid w:val="00C93C6A"/>
    <w:rsid w:val="00C941FD"/>
    <w:rsid w:val="00CA1932"/>
    <w:rsid w:val="00CA2607"/>
    <w:rsid w:val="00CA44D1"/>
    <w:rsid w:val="00CA4F10"/>
    <w:rsid w:val="00CA59D6"/>
    <w:rsid w:val="00CA60B6"/>
    <w:rsid w:val="00CA76B7"/>
    <w:rsid w:val="00CA7E7E"/>
    <w:rsid w:val="00CB052E"/>
    <w:rsid w:val="00CB1D5E"/>
    <w:rsid w:val="00CB4D36"/>
    <w:rsid w:val="00CB59D7"/>
    <w:rsid w:val="00CB5F93"/>
    <w:rsid w:val="00CB6533"/>
    <w:rsid w:val="00CC25CC"/>
    <w:rsid w:val="00CC37A5"/>
    <w:rsid w:val="00CC434F"/>
    <w:rsid w:val="00CC511D"/>
    <w:rsid w:val="00CC7A8A"/>
    <w:rsid w:val="00CD09FA"/>
    <w:rsid w:val="00CD1F9F"/>
    <w:rsid w:val="00CD719D"/>
    <w:rsid w:val="00CD746A"/>
    <w:rsid w:val="00CE15FF"/>
    <w:rsid w:val="00CE30B0"/>
    <w:rsid w:val="00CE50CA"/>
    <w:rsid w:val="00CF0CC1"/>
    <w:rsid w:val="00CF0D80"/>
    <w:rsid w:val="00CF3391"/>
    <w:rsid w:val="00CF4B8B"/>
    <w:rsid w:val="00D00F71"/>
    <w:rsid w:val="00D01538"/>
    <w:rsid w:val="00D01564"/>
    <w:rsid w:val="00D04285"/>
    <w:rsid w:val="00D07469"/>
    <w:rsid w:val="00D07658"/>
    <w:rsid w:val="00D077D1"/>
    <w:rsid w:val="00D07CE2"/>
    <w:rsid w:val="00D10023"/>
    <w:rsid w:val="00D10B8F"/>
    <w:rsid w:val="00D1445A"/>
    <w:rsid w:val="00D21210"/>
    <w:rsid w:val="00D234F9"/>
    <w:rsid w:val="00D307C9"/>
    <w:rsid w:val="00D30DFE"/>
    <w:rsid w:val="00D30E10"/>
    <w:rsid w:val="00D32E8B"/>
    <w:rsid w:val="00D33B82"/>
    <w:rsid w:val="00D36901"/>
    <w:rsid w:val="00D3745C"/>
    <w:rsid w:val="00D37CC2"/>
    <w:rsid w:val="00D37E75"/>
    <w:rsid w:val="00D42490"/>
    <w:rsid w:val="00D438AC"/>
    <w:rsid w:val="00D44024"/>
    <w:rsid w:val="00D4579C"/>
    <w:rsid w:val="00D45979"/>
    <w:rsid w:val="00D505F4"/>
    <w:rsid w:val="00D506FA"/>
    <w:rsid w:val="00D50FA3"/>
    <w:rsid w:val="00D537C3"/>
    <w:rsid w:val="00D5689D"/>
    <w:rsid w:val="00D60FC9"/>
    <w:rsid w:val="00D70510"/>
    <w:rsid w:val="00D710B4"/>
    <w:rsid w:val="00D73669"/>
    <w:rsid w:val="00D80266"/>
    <w:rsid w:val="00D809A9"/>
    <w:rsid w:val="00D80B3A"/>
    <w:rsid w:val="00D80FD8"/>
    <w:rsid w:val="00D8100C"/>
    <w:rsid w:val="00D84682"/>
    <w:rsid w:val="00D878CF"/>
    <w:rsid w:val="00D909B0"/>
    <w:rsid w:val="00D916CF"/>
    <w:rsid w:val="00D92296"/>
    <w:rsid w:val="00D92E0A"/>
    <w:rsid w:val="00D96B03"/>
    <w:rsid w:val="00DA38EC"/>
    <w:rsid w:val="00DA5294"/>
    <w:rsid w:val="00DB0815"/>
    <w:rsid w:val="00DB123E"/>
    <w:rsid w:val="00DB324F"/>
    <w:rsid w:val="00DC1AD0"/>
    <w:rsid w:val="00DC2F8D"/>
    <w:rsid w:val="00DC657B"/>
    <w:rsid w:val="00DC6DDD"/>
    <w:rsid w:val="00DC7843"/>
    <w:rsid w:val="00DD0493"/>
    <w:rsid w:val="00DD10E3"/>
    <w:rsid w:val="00DD1A35"/>
    <w:rsid w:val="00DD2307"/>
    <w:rsid w:val="00DD3AB2"/>
    <w:rsid w:val="00DD4788"/>
    <w:rsid w:val="00DD6DDA"/>
    <w:rsid w:val="00DE0F45"/>
    <w:rsid w:val="00DE43A2"/>
    <w:rsid w:val="00DE5E45"/>
    <w:rsid w:val="00DE7C99"/>
    <w:rsid w:val="00DF1A88"/>
    <w:rsid w:val="00DF3858"/>
    <w:rsid w:val="00DF3E23"/>
    <w:rsid w:val="00DF6D00"/>
    <w:rsid w:val="00DF7528"/>
    <w:rsid w:val="00E00E31"/>
    <w:rsid w:val="00E01A97"/>
    <w:rsid w:val="00E049C9"/>
    <w:rsid w:val="00E059EF"/>
    <w:rsid w:val="00E07E7E"/>
    <w:rsid w:val="00E1035C"/>
    <w:rsid w:val="00E11ADB"/>
    <w:rsid w:val="00E16EC7"/>
    <w:rsid w:val="00E17037"/>
    <w:rsid w:val="00E20F4E"/>
    <w:rsid w:val="00E27237"/>
    <w:rsid w:val="00E306E3"/>
    <w:rsid w:val="00E314CF"/>
    <w:rsid w:val="00E327C3"/>
    <w:rsid w:val="00E329B3"/>
    <w:rsid w:val="00E33799"/>
    <w:rsid w:val="00E37047"/>
    <w:rsid w:val="00E379CE"/>
    <w:rsid w:val="00E40745"/>
    <w:rsid w:val="00E40797"/>
    <w:rsid w:val="00E41936"/>
    <w:rsid w:val="00E41FCC"/>
    <w:rsid w:val="00E42CB3"/>
    <w:rsid w:val="00E4305C"/>
    <w:rsid w:val="00E44CEF"/>
    <w:rsid w:val="00E46590"/>
    <w:rsid w:val="00E505DD"/>
    <w:rsid w:val="00E516E2"/>
    <w:rsid w:val="00E5565E"/>
    <w:rsid w:val="00E558E4"/>
    <w:rsid w:val="00E56E49"/>
    <w:rsid w:val="00E602B5"/>
    <w:rsid w:val="00E60C72"/>
    <w:rsid w:val="00E65B38"/>
    <w:rsid w:val="00E729BB"/>
    <w:rsid w:val="00E74318"/>
    <w:rsid w:val="00E743F0"/>
    <w:rsid w:val="00E74456"/>
    <w:rsid w:val="00E7794D"/>
    <w:rsid w:val="00E806DA"/>
    <w:rsid w:val="00E81BD9"/>
    <w:rsid w:val="00E85380"/>
    <w:rsid w:val="00E858C8"/>
    <w:rsid w:val="00E8597D"/>
    <w:rsid w:val="00E85B30"/>
    <w:rsid w:val="00E85E28"/>
    <w:rsid w:val="00E8712C"/>
    <w:rsid w:val="00E9203C"/>
    <w:rsid w:val="00E924E2"/>
    <w:rsid w:val="00E92B6C"/>
    <w:rsid w:val="00E9433A"/>
    <w:rsid w:val="00E958A5"/>
    <w:rsid w:val="00EA4714"/>
    <w:rsid w:val="00EB0AED"/>
    <w:rsid w:val="00EB0D39"/>
    <w:rsid w:val="00EB2605"/>
    <w:rsid w:val="00EB4B8F"/>
    <w:rsid w:val="00EC02CB"/>
    <w:rsid w:val="00EC0DD8"/>
    <w:rsid w:val="00EC3E6D"/>
    <w:rsid w:val="00ED006B"/>
    <w:rsid w:val="00ED030C"/>
    <w:rsid w:val="00ED15B2"/>
    <w:rsid w:val="00ED33AE"/>
    <w:rsid w:val="00ED3AEB"/>
    <w:rsid w:val="00ED3B64"/>
    <w:rsid w:val="00ED40B1"/>
    <w:rsid w:val="00ED4B98"/>
    <w:rsid w:val="00EE15EF"/>
    <w:rsid w:val="00EE1719"/>
    <w:rsid w:val="00EE5317"/>
    <w:rsid w:val="00EF0F19"/>
    <w:rsid w:val="00EF1DAB"/>
    <w:rsid w:val="00EF4AF0"/>
    <w:rsid w:val="00EF52C8"/>
    <w:rsid w:val="00EF6E32"/>
    <w:rsid w:val="00F01CF8"/>
    <w:rsid w:val="00F02DDF"/>
    <w:rsid w:val="00F04C51"/>
    <w:rsid w:val="00F12B95"/>
    <w:rsid w:val="00F21650"/>
    <w:rsid w:val="00F2227E"/>
    <w:rsid w:val="00F2464A"/>
    <w:rsid w:val="00F26933"/>
    <w:rsid w:val="00F314B6"/>
    <w:rsid w:val="00F40F8D"/>
    <w:rsid w:val="00F45029"/>
    <w:rsid w:val="00F51599"/>
    <w:rsid w:val="00F521B1"/>
    <w:rsid w:val="00F5235D"/>
    <w:rsid w:val="00F563EB"/>
    <w:rsid w:val="00F619B6"/>
    <w:rsid w:val="00F61D16"/>
    <w:rsid w:val="00F6200A"/>
    <w:rsid w:val="00F62C5C"/>
    <w:rsid w:val="00F63329"/>
    <w:rsid w:val="00F654AA"/>
    <w:rsid w:val="00F65703"/>
    <w:rsid w:val="00F6595A"/>
    <w:rsid w:val="00F677CC"/>
    <w:rsid w:val="00F708C3"/>
    <w:rsid w:val="00F7588A"/>
    <w:rsid w:val="00F84E34"/>
    <w:rsid w:val="00F860C5"/>
    <w:rsid w:val="00F86A1C"/>
    <w:rsid w:val="00F9325A"/>
    <w:rsid w:val="00F93C68"/>
    <w:rsid w:val="00F97B22"/>
    <w:rsid w:val="00FA2BD3"/>
    <w:rsid w:val="00FB185D"/>
    <w:rsid w:val="00FB4FEE"/>
    <w:rsid w:val="00FC4D95"/>
    <w:rsid w:val="00FD0187"/>
    <w:rsid w:val="00FD1F7E"/>
    <w:rsid w:val="00FD24B2"/>
    <w:rsid w:val="00FD29D4"/>
    <w:rsid w:val="00FD4B98"/>
    <w:rsid w:val="00FD62C4"/>
    <w:rsid w:val="00FD7230"/>
    <w:rsid w:val="00FE17AF"/>
    <w:rsid w:val="00FF4F3D"/>
    <w:rsid w:val="00FF7970"/>
    <w:rsid w:val="00FF7C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636BC"/>
  <w15:chartTrackingRefBased/>
  <w15:docId w15:val="{5B372C1F-E1C1-49E9-AEA6-13BE1750F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C02CB"/>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EC02CB"/>
    <w:pPr>
      <w:autoSpaceDE w:val="0"/>
      <w:autoSpaceDN w:val="0"/>
      <w:adjustRightInd w:val="0"/>
      <w:spacing w:after="0" w:line="240" w:lineRule="auto"/>
    </w:pPr>
    <w:rPr>
      <w:rFonts w:ascii="Arial" w:hAnsi="Arial" w:cs="Arial"/>
      <w:color w:val="000000"/>
      <w:sz w:val="24"/>
      <w:szCs w:val="24"/>
    </w:rPr>
  </w:style>
  <w:style w:type="paragraph" w:styleId="Tekstprzypisukocowego">
    <w:name w:val="endnote text"/>
    <w:basedOn w:val="Normalny"/>
    <w:link w:val="TekstprzypisukocowegoZnak"/>
    <w:uiPriority w:val="99"/>
    <w:semiHidden/>
    <w:unhideWhenUsed/>
    <w:rsid w:val="00CC511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C511D"/>
    <w:rPr>
      <w:sz w:val="20"/>
      <w:szCs w:val="20"/>
    </w:rPr>
  </w:style>
  <w:style w:type="character" w:styleId="Odwoanieprzypisukocowego">
    <w:name w:val="endnote reference"/>
    <w:basedOn w:val="Domylnaczcionkaakapitu"/>
    <w:uiPriority w:val="99"/>
    <w:semiHidden/>
    <w:unhideWhenUsed/>
    <w:rsid w:val="00CC511D"/>
    <w:rPr>
      <w:vertAlign w:val="superscript"/>
    </w:rPr>
  </w:style>
  <w:style w:type="paragraph" w:styleId="Tekstdymka">
    <w:name w:val="Balloon Text"/>
    <w:basedOn w:val="Normalny"/>
    <w:link w:val="TekstdymkaZnak"/>
    <w:uiPriority w:val="99"/>
    <w:semiHidden/>
    <w:unhideWhenUsed/>
    <w:rsid w:val="00E65B3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65B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6A3BA-C582-46FC-80A6-E644B8243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7545</TotalTime>
  <Pages>48</Pages>
  <Words>16238</Words>
  <Characters>97431</Characters>
  <Application>Microsoft Office Word</Application>
  <DocSecurity>0</DocSecurity>
  <Lines>811</Lines>
  <Paragraphs>226</Paragraphs>
  <ScaleCrop>false</ScaleCrop>
  <HeadingPairs>
    <vt:vector size="2" baseType="variant">
      <vt:variant>
        <vt:lpstr>Tytuł</vt:lpstr>
      </vt:variant>
      <vt:variant>
        <vt:i4>1</vt:i4>
      </vt:variant>
    </vt:vector>
  </HeadingPairs>
  <TitlesOfParts>
    <vt:vector size="1" baseType="lpstr">
      <vt:lpstr/>
    </vt:vector>
  </TitlesOfParts>
  <Company>Urzad Marszalkowski Wojewodztwa Zachodniopomorskiego</Company>
  <LinksUpToDate>false</LinksUpToDate>
  <CharactersWithSpaces>113443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Szczepanik</dc:creator>
  <cp:keywords/>
  <dc:description/>
  <cp:lastModifiedBy>Marek Szczepanik</cp:lastModifiedBy>
  <cp:revision>791</cp:revision>
  <cp:lastPrinted>2026-07-17T11:26:00Z</cp:lastPrinted>
  <dcterms:created xsi:type="dcterms:W3CDTF">2024-01-02T10:23:00Z</dcterms:created>
  <dcterms:modified xsi:type="dcterms:W3CDTF">2026-08-07T11:23:00Z</dcterms:modified>
</cp:coreProperties>
</file>